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B89E" w14:textId="50698563" w:rsidR="00FC3491" w:rsidRPr="00FC3491" w:rsidRDefault="00FC3491" w:rsidP="00FC3491">
      <w:pPr>
        <w:rPr>
          <w:b/>
          <w:bCs/>
        </w:rPr>
      </w:pPr>
      <w:r w:rsidRPr="00FC3491">
        <w:rPr>
          <w:b/>
          <w:bCs/>
        </w:rPr>
        <w:t>Wykaz podręczników dla klas trzecich na rok szkolny 202</w:t>
      </w:r>
      <w:r w:rsidR="00354F17">
        <w:rPr>
          <w:b/>
          <w:bCs/>
        </w:rPr>
        <w:t>6</w:t>
      </w:r>
      <w:r w:rsidRPr="00FC3491">
        <w:rPr>
          <w:b/>
          <w:bCs/>
        </w:rPr>
        <w:t>/202</w:t>
      </w:r>
      <w:r w:rsidR="00354F17">
        <w:rPr>
          <w:b/>
          <w:bCs/>
        </w:rPr>
        <w:t>7</w:t>
      </w:r>
    </w:p>
    <w:p w14:paraId="07B3398D" w14:textId="77777777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Geografia</w:t>
      </w:r>
    </w:p>
    <w:p w14:paraId="654E5E74" w14:textId="77777777" w:rsidR="00DF40FE" w:rsidRDefault="00DF40FE" w:rsidP="00DF40FE">
      <w:pPr>
        <w:spacing w:after="0" w:line="240" w:lineRule="auto"/>
      </w:pPr>
    </w:p>
    <w:p w14:paraId="01B399E3" w14:textId="3246E866" w:rsidR="00FC3491" w:rsidRPr="00FC3491" w:rsidRDefault="00FC3491" w:rsidP="00DF40FE">
      <w:pPr>
        <w:spacing w:after="0" w:line="240" w:lineRule="auto"/>
      </w:pPr>
      <w:r w:rsidRPr="00FC3491">
        <w:t>Wybór zakresu zależy od profilu grupy.</w:t>
      </w:r>
    </w:p>
    <w:p w14:paraId="62234DC3" w14:textId="77777777" w:rsidR="00FC3491" w:rsidRPr="00FC3491" w:rsidRDefault="00FC3491" w:rsidP="00DF40FE">
      <w:pPr>
        <w:spacing w:after="0" w:line="240" w:lineRule="auto"/>
      </w:pPr>
      <w:r w:rsidRPr="00FC3491">
        <w:t>Zakres podstawowy:</w:t>
      </w:r>
    </w:p>
    <w:p w14:paraId="7F6B29CD" w14:textId="0A1A9086" w:rsidR="00FC3491" w:rsidRPr="00FC3491" w:rsidRDefault="00FC3491" w:rsidP="00DF40FE">
      <w:pPr>
        <w:spacing w:after="0" w:line="240" w:lineRule="auto"/>
      </w:pPr>
      <w:r w:rsidRPr="00FC3491">
        <w:t>Oblicza geografii 3.</w:t>
      </w:r>
      <w:r w:rsidR="00724D2B">
        <w:t xml:space="preserve"> Edycja 2024.</w:t>
      </w:r>
      <w:r w:rsidRPr="00FC3491">
        <w:t xml:space="preserve"> Podręcznik dla liceum ogólnokształcącego i technikum. Zakres</w:t>
      </w:r>
    </w:p>
    <w:p w14:paraId="3356EEE9" w14:textId="2207A32F" w:rsidR="00FC3491" w:rsidRPr="00FC3491" w:rsidRDefault="00FC3491" w:rsidP="00DF40FE">
      <w:pPr>
        <w:spacing w:after="0" w:line="240" w:lineRule="auto"/>
      </w:pPr>
      <w:r w:rsidRPr="00FC3491">
        <w:t>podstawowy.</w:t>
      </w:r>
      <w:r w:rsidR="00D42868">
        <w:t xml:space="preserve"> </w:t>
      </w:r>
      <w:r w:rsidRPr="00FC3491">
        <w:t xml:space="preserve">Autorzy: Anna </w:t>
      </w:r>
      <w:proofErr w:type="spellStart"/>
      <w:r w:rsidRPr="00FC3491">
        <w:t>Dubownik</w:t>
      </w:r>
      <w:proofErr w:type="spellEnd"/>
      <w:r w:rsidRPr="00FC3491">
        <w:t xml:space="preserve">, Marcin Nowak, Marcin </w:t>
      </w:r>
      <w:proofErr w:type="spellStart"/>
      <w:r w:rsidRPr="00FC3491">
        <w:t>Świtoniak</w:t>
      </w:r>
      <w:proofErr w:type="spellEnd"/>
      <w:r w:rsidRPr="00FC3491">
        <w:t>, Czesław Adamiak,</w:t>
      </w:r>
    </w:p>
    <w:p w14:paraId="2088A43B" w14:textId="59BDBE0A" w:rsidR="00FC3491" w:rsidRDefault="00FC3491" w:rsidP="00DF40FE">
      <w:pPr>
        <w:spacing w:after="0" w:line="240" w:lineRule="auto"/>
      </w:pPr>
      <w:r w:rsidRPr="00FC3491">
        <w:t xml:space="preserve">Barbara </w:t>
      </w:r>
      <w:proofErr w:type="spellStart"/>
      <w:r w:rsidRPr="00FC3491">
        <w:t>Szyda</w:t>
      </w:r>
      <w:proofErr w:type="spellEnd"/>
      <w:r w:rsidRPr="00FC3491">
        <w:t>.</w:t>
      </w:r>
      <w:r w:rsidR="00D42868">
        <w:t xml:space="preserve"> </w:t>
      </w:r>
      <w:r w:rsidRPr="00FC3491">
        <w:t>Wydawnictwo: Nowa Era</w:t>
      </w:r>
    </w:p>
    <w:p w14:paraId="38270A98" w14:textId="1F6B2E13" w:rsidR="00724D2B" w:rsidRDefault="00724D2B" w:rsidP="00DF40FE">
      <w:pPr>
        <w:spacing w:after="0" w:line="240" w:lineRule="auto"/>
      </w:pPr>
      <w:r>
        <w:t>Nr dopuszczenia: 983/3/2021</w:t>
      </w:r>
    </w:p>
    <w:p w14:paraId="4CCE3F9C" w14:textId="6EABD0AD" w:rsidR="00724D2B" w:rsidRPr="00FC3491" w:rsidRDefault="00724D2B" w:rsidP="00DF40FE">
      <w:pPr>
        <w:spacing w:after="0" w:line="240" w:lineRule="auto"/>
      </w:pPr>
      <w:r>
        <w:t>Oblicza geografii . Karty pracy ucznia 3 dla liceum i technikum. Zakres podstawowy. Autor: Katarzyna Maciążek</w:t>
      </w:r>
      <w:r w:rsidR="00664C10">
        <w:t>. Wydawnictwo: Nowa Era</w:t>
      </w:r>
    </w:p>
    <w:p w14:paraId="4D7C875F" w14:textId="77777777" w:rsidR="00CD3B1A" w:rsidRDefault="00CD3B1A" w:rsidP="00DF40FE">
      <w:pPr>
        <w:spacing w:after="0" w:line="240" w:lineRule="auto"/>
      </w:pPr>
    </w:p>
    <w:p w14:paraId="1F08E8CF" w14:textId="3D6233DC" w:rsidR="00FC3491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Matematyka</w:t>
      </w:r>
    </w:p>
    <w:p w14:paraId="0E4344D9" w14:textId="05685AE0" w:rsidR="0024040B" w:rsidRPr="0065083D" w:rsidRDefault="0024040B" w:rsidP="00DF40FE">
      <w:pPr>
        <w:spacing w:after="0" w:line="240" w:lineRule="auto"/>
        <w:rPr>
          <w:bCs/>
        </w:rPr>
      </w:pPr>
    </w:p>
    <w:p w14:paraId="3B566B9C" w14:textId="0D1A2177" w:rsidR="0024040B" w:rsidRPr="0065083D" w:rsidRDefault="00D82D06" w:rsidP="00DF40FE">
      <w:pPr>
        <w:spacing w:after="0" w:line="240" w:lineRule="auto"/>
        <w:rPr>
          <w:rFonts w:cstheme="minorHAnsi"/>
          <w:bCs/>
        </w:rPr>
      </w:pPr>
      <w:r w:rsidRPr="0065083D">
        <w:rPr>
          <w:rFonts w:cstheme="minorHAnsi"/>
          <w:bCs/>
        </w:rPr>
        <w:t>Klasa III – podręcznik nie jest jeszcze dostępny, kontynuacja serii</w:t>
      </w:r>
    </w:p>
    <w:p w14:paraId="3E8286D5" w14:textId="307B607D" w:rsidR="00D82D06" w:rsidRPr="0065083D" w:rsidRDefault="00D82D06" w:rsidP="00DF40FE">
      <w:pPr>
        <w:spacing w:after="0" w:line="240" w:lineRule="auto"/>
        <w:rPr>
          <w:rFonts w:cstheme="minorHAnsi"/>
          <w:bCs/>
        </w:rPr>
      </w:pPr>
    </w:p>
    <w:p w14:paraId="08315D5A" w14:textId="46D5B868" w:rsidR="00D82D06" w:rsidRPr="0065083D" w:rsidRDefault="00D82D06" w:rsidP="00DF40FE">
      <w:pPr>
        <w:spacing w:after="0" w:line="240" w:lineRule="auto"/>
        <w:rPr>
          <w:rFonts w:cstheme="minorHAnsi"/>
          <w:bCs/>
        </w:rPr>
      </w:pPr>
      <w:r w:rsidRPr="0065083D">
        <w:rPr>
          <w:rFonts w:cstheme="minorHAnsi"/>
          <w:bCs/>
        </w:rPr>
        <w:t>NOWA MATeMAtyka3</w:t>
      </w:r>
    </w:p>
    <w:p w14:paraId="10103D5C" w14:textId="35A0B79A" w:rsidR="00D82D06" w:rsidRPr="0065083D" w:rsidRDefault="00D82D06" w:rsidP="00DF40FE">
      <w:pPr>
        <w:spacing w:after="0" w:line="240" w:lineRule="auto"/>
        <w:rPr>
          <w:rFonts w:cstheme="minorHAnsi"/>
          <w:bCs/>
        </w:rPr>
      </w:pPr>
      <w:r w:rsidRPr="0065083D">
        <w:rPr>
          <w:rFonts w:cstheme="minorHAnsi"/>
          <w:bCs/>
        </w:rPr>
        <w:t>Podręcznik do matematyki dla liceum ogólnokształcącego i technikum. Zakres podstawowy. Wydawnictwo Nowa Era</w:t>
      </w:r>
    </w:p>
    <w:p w14:paraId="78058A3A" w14:textId="77777777" w:rsidR="001E0D0D" w:rsidRPr="0065083D" w:rsidRDefault="001E0D0D" w:rsidP="00DF40FE">
      <w:pPr>
        <w:spacing w:after="0" w:line="240" w:lineRule="auto"/>
        <w:rPr>
          <w:rFonts w:asciiTheme="majorHAnsi" w:hAnsiTheme="majorHAnsi" w:cstheme="majorHAnsi"/>
          <w:bCs/>
        </w:rPr>
      </w:pPr>
    </w:p>
    <w:p w14:paraId="3B3D5072" w14:textId="17D17449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Informatyka</w:t>
      </w:r>
    </w:p>
    <w:p w14:paraId="742EE2BD" w14:textId="77777777" w:rsidR="00DF40FE" w:rsidRDefault="00DF40FE" w:rsidP="00DF40FE">
      <w:pPr>
        <w:spacing w:after="0" w:line="240" w:lineRule="auto"/>
      </w:pPr>
    </w:p>
    <w:p w14:paraId="5ACCF301" w14:textId="77777777" w:rsidR="00FC3491" w:rsidRPr="00FC3491" w:rsidRDefault="00FC3491" w:rsidP="00DF40FE">
      <w:pPr>
        <w:spacing w:after="0" w:line="240" w:lineRule="auto"/>
      </w:pPr>
      <w:r w:rsidRPr="00FC3491">
        <w:t>Zakres podstawowy:</w:t>
      </w:r>
    </w:p>
    <w:p w14:paraId="03934D93" w14:textId="77777777" w:rsidR="00FC3491" w:rsidRPr="00FC3491" w:rsidRDefault="00FC3491" w:rsidP="00DF40FE">
      <w:pPr>
        <w:spacing w:after="0" w:line="240" w:lineRule="auto"/>
      </w:pPr>
      <w:r w:rsidRPr="00FC3491">
        <w:t>Informatyka 3. Zakres podstawowy. Podręcznik dla szkół ponadpodstawowych.</w:t>
      </w:r>
    </w:p>
    <w:p w14:paraId="4513BC92" w14:textId="77777777" w:rsidR="00FC3491" w:rsidRPr="00FC3491" w:rsidRDefault="00FC3491" w:rsidP="00DF40FE">
      <w:pPr>
        <w:spacing w:after="0" w:line="240" w:lineRule="auto"/>
      </w:pPr>
      <w:r w:rsidRPr="00FC3491">
        <w:t>Autor: Wojciech Hermanowski</w:t>
      </w:r>
    </w:p>
    <w:p w14:paraId="4B759A9B" w14:textId="78696754" w:rsidR="007D5991" w:rsidRPr="00FC3491" w:rsidRDefault="00FC3491" w:rsidP="00DF40FE">
      <w:pPr>
        <w:spacing w:after="0" w:line="240" w:lineRule="auto"/>
      </w:pPr>
      <w:r w:rsidRPr="00FC3491">
        <w:t>Wydawnictwo Pedagogiczne OPER</w:t>
      </w:r>
      <w:r w:rsidR="00354F17">
        <w:t>ON</w:t>
      </w:r>
    </w:p>
    <w:p w14:paraId="0F1A4B34" w14:textId="77777777" w:rsidR="00DF40FE" w:rsidRDefault="00DF40FE" w:rsidP="00DF40FE">
      <w:pPr>
        <w:spacing w:after="0" w:line="240" w:lineRule="auto"/>
        <w:rPr>
          <w:b/>
          <w:bCs/>
        </w:rPr>
      </w:pPr>
    </w:p>
    <w:p w14:paraId="7AF70973" w14:textId="45BD6D63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Chemia</w:t>
      </w:r>
    </w:p>
    <w:p w14:paraId="39B7091E" w14:textId="77777777" w:rsidR="00DF40FE" w:rsidRDefault="00DF40FE" w:rsidP="00DF40FE">
      <w:pPr>
        <w:spacing w:after="0" w:line="240" w:lineRule="auto"/>
      </w:pPr>
    </w:p>
    <w:p w14:paraId="15B078C3" w14:textId="572D07B2" w:rsidR="00FC3491" w:rsidRDefault="00FC3491" w:rsidP="00DF40FE">
      <w:pPr>
        <w:spacing w:after="0" w:line="240" w:lineRule="auto"/>
      </w:pPr>
      <w:r w:rsidRPr="00FC3491">
        <w:t>Zakres podstawowy:</w:t>
      </w:r>
      <w:r w:rsidR="00D42868">
        <w:t xml:space="preserve"> </w:t>
      </w:r>
      <w:r w:rsidR="00354F17">
        <w:t xml:space="preserve">Nowa To jest chemia 3. Edycja 2024. Podręcznik liceum, technikum. Zakres podstawowy. Autorzy: Romuald Hassa, </w:t>
      </w:r>
      <w:r w:rsidR="000908FC">
        <w:t xml:space="preserve">Aleksandra </w:t>
      </w:r>
      <w:proofErr w:type="spellStart"/>
      <w:r w:rsidR="000908FC">
        <w:t>Mrzigod</w:t>
      </w:r>
      <w:proofErr w:type="spellEnd"/>
      <w:r w:rsidR="000908FC">
        <w:t xml:space="preserve">, Janusz </w:t>
      </w:r>
      <w:proofErr w:type="spellStart"/>
      <w:r w:rsidR="000908FC">
        <w:t>Mrzigod</w:t>
      </w:r>
      <w:proofErr w:type="spellEnd"/>
      <w:r w:rsidR="000908FC">
        <w:t>. Nowa Era</w:t>
      </w:r>
    </w:p>
    <w:p w14:paraId="758D1565" w14:textId="7ADB72D4" w:rsidR="000908FC" w:rsidRPr="00FC3491" w:rsidRDefault="000908FC" w:rsidP="00DF40FE">
      <w:pPr>
        <w:spacing w:after="0" w:line="240" w:lineRule="auto"/>
      </w:pPr>
      <w:r>
        <w:t>Nr dopuszczenia: 1222/3/2025</w:t>
      </w:r>
    </w:p>
    <w:p w14:paraId="2E159134" w14:textId="77777777" w:rsidR="00FC3491" w:rsidRPr="00FC3491" w:rsidRDefault="00FC3491" w:rsidP="00DF40FE">
      <w:pPr>
        <w:spacing w:after="0" w:line="240" w:lineRule="auto"/>
      </w:pPr>
      <w:r w:rsidRPr="00FC3491">
        <w:t>Zakres rozszerzony:</w:t>
      </w:r>
    </w:p>
    <w:p w14:paraId="5F204F18" w14:textId="111B687A" w:rsidR="00DE4ED9" w:rsidRDefault="000908FC" w:rsidP="00DE4ED9">
      <w:pPr>
        <w:spacing w:after="0" w:line="240" w:lineRule="auto"/>
      </w:pPr>
      <w:r>
        <w:rPr>
          <w:b/>
          <w:bCs/>
        </w:rPr>
        <w:t>Kontynuacja podręcznika, maturalnych kart pracy z klasy drugiej, a następnie:</w:t>
      </w:r>
      <w:r w:rsidR="00DE4ED9">
        <w:tab/>
      </w:r>
      <w:r w:rsidR="00DE4ED9">
        <w:tab/>
      </w:r>
      <w:r w:rsidR="00DE4ED9">
        <w:tab/>
      </w:r>
      <w:r w:rsidR="00DE4ED9">
        <w:tab/>
      </w:r>
      <w:r w:rsidR="00DE4ED9">
        <w:tab/>
      </w:r>
    </w:p>
    <w:p w14:paraId="75874254" w14:textId="3CE46A2A" w:rsidR="00DE4ED9" w:rsidRDefault="000908FC" w:rsidP="00DE4ED9">
      <w:pPr>
        <w:spacing w:after="0" w:line="240" w:lineRule="auto"/>
      </w:pPr>
      <w:r>
        <w:t xml:space="preserve">Nowa </w:t>
      </w:r>
      <w:r w:rsidR="00DE4ED9">
        <w:t xml:space="preserve">To jest chemia </w:t>
      </w:r>
      <w:r>
        <w:t>3</w:t>
      </w:r>
      <w:r w:rsidR="007D5991">
        <w:t>. Edycja 2024</w:t>
      </w:r>
    </w:p>
    <w:p w14:paraId="61087EF5" w14:textId="0EA9FEEB" w:rsidR="00DE4ED9" w:rsidRDefault="00DE4ED9" w:rsidP="00DE4ED9">
      <w:pPr>
        <w:spacing w:after="0" w:line="240" w:lineRule="auto"/>
        <w:rPr>
          <w:b/>
          <w:bCs/>
        </w:rPr>
      </w:pPr>
      <w:r>
        <w:t>Chemia organiczna. Podręcznik dla liceum</w:t>
      </w:r>
      <w:r w:rsidR="000908FC">
        <w:t xml:space="preserve">, </w:t>
      </w:r>
      <w:r>
        <w:t>technikum. Zakres rozszerzony. Autorzy: Maria Litwin, Szarota</w:t>
      </w:r>
      <w:r w:rsidR="006A593F">
        <w:t xml:space="preserve"> Styka-Wlazło, Joanna Szymońska. Wydawnictwo: Nowa Era</w:t>
      </w:r>
      <w:r w:rsidR="000908FC">
        <w:t>. Nr dopuszczenia: 1223/3/2025</w:t>
      </w:r>
    </w:p>
    <w:tbl>
      <w:tblPr>
        <w:tblW w:w="1231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6158"/>
      </w:tblGrid>
      <w:tr w:rsidR="00DE4ED9" w14:paraId="22F662EC" w14:textId="497EEB66" w:rsidTr="00AC2AB9">
        <w:tc>
          <w:tcPr>
            <w:tcW w:w="6158" w:type="dxa"/>
            <w:vAlign w:val="center"/>
            <w:hideMark/>
          </w:tcPr>
          <w:p w14:paraId="5283BCFF" w14:textId="1D31D32A" w:rsidR="00DE4ED9" w:rsidRDefault="00DE4ED9" w:rsidP="00DE4ED9">
            <w:pPr>
              <w:spacing w:after="0" w:line="240" w:lineRule="auto"/>
            </w:pPr>
          </w:p>
        </w:tc>
        <w:tc>
          <w:tcPr>
            <w:tcW w:w="6158" w:type="dxa"/>
            <w:vAlign w:val="center"/>
          </w:tcPr>
          <w:p w14:paraId="25197B14" w14:textId="5AB94AF4" w:rsidR="00DE4ED9" w:rsidRDefault="00DE4ED9" w:rsidP="00DE4ED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122338D" w14:textId="77777777" w:rsidR="0025228E" w:rsidRDefault="0025228E" w:rsidP="00DF40FE">
      <w:pPr>
        <w:spacing w:after="0" w:line="240" w:lineRule="auto"/>
        <w:rPr>
          <w:b/>
          <w:bCs/>
        </w:rPr>
      </w:pPr>
    </w:p>
    <w:p w14:paraId="6097C8C4" w14:textId="7367BDF5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Język angielski</w:t>
      </w:r>
    </w:p>
    <w:p w14:paraId="5823894C" w14:textId="77777777" w:rsidR="004B74E7" w:rsidRDefault="004B74E7" w:rsidP="00DF40FE">
      <w:pPr>
        <w:spacing w:after="0" w:line="240" w:lineRule="auto"/>
      </w:pPr>
    </w:p>
    <w:p w14:paraId="11D2F095" w14:textId="6BDB539C" w:rsidR="00DF40FE" w:rsidRDefault="004B74E7" w:rsidP="00DF40FE">
      <w:pPr>
        <w:spacing w:after="0" w:line="240" w:lineRule="auto"/>
      </w:pPr>
      <w:r>
        <w:t xml:space="preserve">Life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Plus (B1+) Podręcznik + zeszyt ćwiczeń</w:t>
      </w:r>
      <w:r>
        <w:br/>
        <w:t xml:space="preserve">wyd. Oxford </w:t>
      </w:r>
      <w:r>
        <w:br/>
        <w:t xml:space="preserve">Autor: </w:t>
      </w:r>
      <w:proofErr w:type="spellStart"/>
      <w:r>
        <w:t>J.Bowell</w:t>
      </w:r>
      <w:proofErr w:type="spellEnd"/>
      <w:r>
        <w:t xml:space="preserve">, </w:t>
      </w:r>
      <w:proofErr w:type="spellStart"/>
      <w:r>
        <w:t>W.Sałandyk</w:t>
      </w:r>
      <w:proofErr w:type="spellEnd"/>
    </w:p>
    <w:p w14:paraId="62B8EFFB" w14:textId="77777777" w:rsidR="004B74E7" w:rsidRDefault="004B74E7" w:rsidP="00DF40FE">
      <w:pPr>
        <w:spacing w:after="0" w:line="240" w:lineRule="auto"/>
        <w:rPr>
          <w:b/>
          <w:bCs/>
        </w:rPr>
      </w:pPr>
    </w:p>
    <w:p w14:paraId="68A666BB" w14:textId="77777777" w:rsidR="000908FC" w:rsidRDefault="000908FC" w:rsidP="00DF40FE">
      <w:pPr>
        <w:spacing w:after="0" w:line="240" w:lineRule="auto"/>
        <w:rPr>
          <w:b/>
          <w:bCs/>
        </w:rPr>
      </w:pPr>
    </w:p>
    <w:p w14:paraId="2E10918B" w14:textId="77777777" w:rsidR="000908FC" w:rsidRDefault="000908FC" w:rsidP="00DF40FE">
      <w:pPr>
        <w:spacing w:after="0" w:line="240" w:lineRule="auto"/>
        <w:rPr>
          <w:b/>
          <w:bCs/>
        </w:rPr>
      </w:pPr>
    </w:p>
    <w:p w14:paraId="0910DCC0" w14:textId="77777777" w:rsidR="000908FC" w:rsidRDefault="000908FC" w:rsidP="00DF40FE">
      <w:pPr>
        <w:spacing w:after="0" w:line="240" w:lineRule="auto"/>
        <w:rPr>
          <w:b/>
          <w:bCs/>
        </w:rPr>
      </w:pPr>
    </w:p>
    <w:p w14:paraId="4535C2D1" w14:textId="77777777" w:rsidR="000C0CFE" w:rsidRDefault="000C0CFE" w:rsidP="00DF40FE">
      <w:pPr>
        <w:spacing w:after="0" w:line="240" w:lineRule="auto"/>
        <w:rPr>
          <w:b/>
          <w:bCs/>
        </w:rPr>
      </w:pPr>
    </w:p>
    <w:p w14:paraId="4D240C17" w14:textId="77777777" w:rsidR="000C0CFE" w:rsidRDefault="000C0CFE" w:rsidP="00DF40FE">
      <w:pPr>
        <w:spacing w:after="0" w:line="240" w:lineRule="auto"/>
        <w:rPr>
          <w:b/>
          <w:bCs/>
        </w:rPr>
      </w:pPr>
    </w:p>
    <w:p w14:paraId="20424407" w14:textId="3A7F9FD9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lastRenderedPageBreak/>
        <w:t>Fizyka</w:t>
      </w:r>
    </w:p>
    <w:p w14:paraId="3E88D23E" w14:textId="77777777" w:rsidR="00DF40FE" w:rsidRDefault="00DF40FE" w:rsidP="00DF40FE">
      <w:pPr>
        <w:spacing w:after="0" w:line="240" w:lineRule="auto"/>
      </w:pPr>
    </w:p>
    <w:p w14:paraId="12EDAD04" w14:textId="00B85D4B" w:rsidR="00FC3491" w:rsidRPr="00FC3491" w:rsidRDefault="00FC3491" w:rsidP="00DF40FE">
      <w:pPr>
        <w:spacing w:after="0" w:line="240" w:lineRule="auto"/>
      </w:pPr>
      <w:r w:rsidRPr="00FC3491">
        <w:t>Zakres podstawowy:</w:t>
      </w:r>
      <w:r w:rsidR="00571A27">
        <w:t xml:space="preserve"> </w:t>
      </w:r>
    </w:p>
    <w:p w14:paraId="50287D30" w14:textId="59036A6B" w:rsidR="00571A27" w:rsidRDefault="000908FC" w:rsidP="00DF40FE">
      <w:pPr>
        <w:spacing w:after="0" w:line="240" w:lineRule="auto"/>
      </w:pPr>
      <w:r>
        <w:t xml:space="preserve">NOWE </w:t>
      </w:r>
      <w:r w:rsidR="00FC3491" w:rsidRPr="00FC3491">
        <w:t xml:space="preserve">Odkryć fizykę 3. </w:t>
      </w:r>
      <w:r w:rsidR="00571A27">
        <w:t xml:space="preserve">Edycja 2024. </w:t>
      </w:r>
      <w:r w:rsidR="00FC3491" w:rsidRPr="00FC3491">
        <w:t>Podręcznik</w:t>
      </w:r>
      <w:r>
        <w:t>. Zakres podstawowy</w:t>
      </w:r>
    </w:p>
    <w:p w14:paraId="42A3E57E" w14:textId="31D944BD" w:rsidR="00FC3491" w:rsidRDefault="00FC3491" w:rsidP="00DF40FE">
      <w:pPr>
        <w:spacing w:after="0" w:line="240" w:lineRule="auto"/>
      </w:pPr>
      <w:r w:rsidRPr="00FC3491">
        <w:t xml:space="preserve"> Autor</w:t>
      </w:r>
      <w:r w:rsidR="00571A27">
        <w:t>zy</w:t>
      </w:r>
      <w:r w:rsidRPr="00FC3491">
        <w:t>:</w:t>
      </w:r>
      <w:r w:rsidR="00571A27">
        <w:t xml:space="preserve"> </w:t>
      </w:r>
      <w:r w:rsidRPr="00FC3491">
        <w:t>Marcin Braun,</w:t>
      </w:r>
      <w:r w:rsidR="00D42868">
        <w:t xml:space="preserve"> </w:t>
      </w:r>
      <w:r w:rsidRPr="00FC3491">
        <w:t>Weronika Śliwa</w:t>
      </w:r>
    </w:p>
    <w:p w14:paraId="772ECFB6" w14:textId="0744AA05" w:rsidR="00571A27" w:rsidRDefault="00571A27" w:rsidP="00DF40FE">
      <w:pPr>
        <w:spacing w:after="0" w:line="240" w:lineRule="auto"/>
      </w:pPr>
      <w:r>
        <w:t>Wydawnictwo Nowa Era</w:t>
      </w:r>
    </w:p>
    <w:p w14:paraId="59E37D24" w14:textId="5B3397BB" w:rsidR="00571A27" w:rsidRPr="00FC3491" w:rsidRDefault="00571A27" w:rsidP="00DF40FE">
      <w:pPr>
        <w:spacing w:after="0" w:line="240" w:lineRule="auto"/>
      </w:pPr>
      <w:r>
        <w:t>Nr dopuszczenia: 1</w:t>
      </w:r>
      <w:r w:rsidR="000908FC">
        <w:t>224</w:t>
      </w:r>
      <w:r>
        <w:t>/3/202</w:t>
      </w:r>
      <w:r w:rsidR="000908FC">
        <w:t>6</w:t>
      </w:r>
    </w:p>
    <w:p w14:paraId="296BB8D6" w14:textId="0F81AA50" w:rsidR="00571A27" w:rsidRPr="00FC3491" w:rsidRDefault="00571A27" w:rsidP="00DF40FE">
      <w:pPr>
        <w:spacing w:after="0" w:line="240" w:lineRule="auto"/>
      </w:pPr>
    </w:p>
    <w:p w14:paraId="6B27283C" w14:textId="0497223F" w:rsidR="00FC3491" w:rsidRPr="00D42868" w:rsidRDefault="00FC3491" w:rsidP="00DF40FE">
      <w:pPr>
        <w:spacing w:after="0" w:line="240" w:lineRule="auto"/>
        <w:rPr>
          <w:b/>
          <w:bCs/>
        </w:rPr>
      </w:pPr>
      <w:r w:rsidRPr="00D42868">
        <w:rPr>
          <w:b/>
          <w:bCs/>
        </w:rPr>
        <w:t>Język niemiecki</w:t>
      </w:r>
    </w:p>
    <w:p w14:paraId="0453EA37" w14:textId="77777777" w:rsidR="00DF40FE" w:rsidRDefault="00DF40FE" w:rsidP="00DF40FE">
      <w:pPr>
        <w:spacing w:after="0" w:line="240" w:lineRule="auto"/>
      </w:pPr>
    </w:p>
    <w:p w14:paraId="75FEC1DE" w14:textId="20BC0030" w:rsidR="00FC3491" w:rsidRPr="00FC3491" w:rsidRDefault="00FC3491" w:rsidP="00DF40FE">
      <w:pPr>
        <w:spacing w:after="0" w:line="240" w:lineRule="auto"/>
      </w:pPr>
      <w:proofErr w:type="spellStart"/>
      <w:r w:rsidRPr="00FC3491">
        <w:t>Welttour</w:t>
      </w:r>
      <w:proofErr w:type="spellEnd"/>
      <w:r w:rsidRPr="00FC3491">
        <w:t xml:space="preserve"> </w:t>
      </w:r>
      <w:proofErr w:type="spellStart"/>
      <w:r w:rsidRPr="00FC3491">
        <w:t>Deutsch</w:t>
      </w:r>
      <w:proofErr w:type="spellEnd"/>
      <w:r w:rsidRPr="00FC3491">
        <w:t xml:space="preserve"> 3</w:t>
      </w:r>
      <w:r w:rsidR="00D42868">
        <w:t xml:space="preserve">. </w:t>
      </w:r>
      <w:r w:rsidRPr="00FC3491">
        <w:t xml:space="preserve">Podręcznik </w:t>
      </w:r>
      <w:r w:rsidR="0087109E">
        <w:t xml:space="preserve">+ ćwiczenia </w:t>
      </w:r>
      <w:r w:rsidRPr="00FC3491">
        <w:t>do języka niemieckiego dla liceów i techników. Poziom A2+.</w:t>
      </w:r>
      <w:r w:rsidR="00D42868">
        <w:t xml:space="preserve"> </w:t>
      </w:r>
      <w:r w:rsidRPr="00FC3491">
        <w:t>Autorzy:</w:t>
      </w:r>
      <w:r w:rsidR="00D42868">
        <w:t xml:space="preserve"> </w:t>
      </w:r>
      <w:r w:rsidRPr="00FC3491">
        <w:t>Sylwia Mróz-</w:t>
      </w:r>
      <w:proofErr w:type="spellStart"/>
      <w:r w:rsidRPr="00FC3491">
        <w:t>Dwornikowska</w:t>
      </w:r>
      <w:proofErr w:type="spellEnd"/>
    </w:p>
    <w:p w14:paraId="7AA39E03" w14:textId="77777777" w:rsidR="00DF40FE" w:rsidRDefault="00DF40FE" w:rsidP="00DF40FE">
      <w:pPr>
        <w:spacing w:after="0" w:line="240" w:lineRule="auto"/>
        <w:rPr>
          <w:b/>
          <w:bCs/>
        </w:rPr>
      </w:pPr>
    </w:p>
    <w:p w14:paraId="496049F3" w14:textId="224CE2C0" w:rsidR="00FC3491" w:rsidRPr="00DF40FE" w:rsidRDefault="00FC3491" w:rsidP="00DF40FE">
      <w:pPr>
        <w:spacing w:after="0" w:line="240" w:lineRule="auto"/>
        <w:rPr>
          <w:b/>
          <w:bCs/>
        </w:rPr>
      </w:pPr>
      <w:r w:rsidRPr="00DF40FE">
        <w:rPr>
          <w:b/>
          <w:bCs/>
        </w:rPr>
        <w:t>Historia</w:t>
      </w:r>
    </w:p>
    <w:p w14:paraId="65D687D1" w14:textId="77777777" w:rsidR="00DF40FE" w:rsidRDefault="00DF40FE" w:rsidP="00DF40FE">
      <w:pPr>
        <w:spacing w:after="0" w:line="240" w:lineRule="auto"/>
      </w:pPr>
    </w:p>
    <w:p w14:paraId="435C7E9A" w14:textId="01ADD13B" w:rsidR="0025228E" w:rsidRDefault="0025228E" w:rsidP="00DF40FE">
      <w:pPr>
        <w:spacing w:after="0" w:line="240" w:lineRule="auto"/>
        <w:rPr>
          <w:b/>
        </w:rPr>
      </w:pPr>
      <w:r w:rsidRPr="0025228E">
        <w:rPr>
          <w:b/>
        </w:rPr>
        <w:t>Klasa III</w:t>
      </w:r>
      <w:r>
        <w:rPr>
          <w:b/>
        </w:rPr>
        <w:t xml:space="preserve"> </w:t>
      </w:r>
    </w:p>
    <w:p w14:paraId="00B95BE6" w14:textId="12FE1BE4" w:rsidR="0025228E" w:rsidRPr="0025228E" w:rsidRDefault="0025228E" w:rsidP="0025228E">
      <w:pPr>
        <w:spacing w:after="0" w:line="240" w:lineRule="auto"/>
      </w:pPr>
      <w:r>
        <w:t>Poznać przeszłość 3. Edycja 2021</w:t>
      </w:r>
      <w:r w:rsidRPr="0025228E">
        <w:t>. Podręcznik do historii dla liceum ogólnokształcącego i</w:t>
      </w:r>
    </w:p>
    <w:p w14:paraId="620743FE" w14:textId="2B1667EF" w:rsidR="0025228E" w:rsidRPr="0025228E" w:rsidRDefault="0025228E" w:rsidP="0025228E">
      <w:pPr>
        <w:spacing w:after="0" w:line="240" w:lineRule="auto"/>
      </w:pPr>
      <w:r w:rsidRPr="0025228E">
        <w:t>technikum. Zakres podstawowy (stara wersja)</w:t>
      </w:r>
    </w:p>
    <w:p w14:paraId="4BC86561" w14:textId="77777777" w:rsidR="0025228E" w:rsidRPr="0025228E" w:rsidRDefault="0025228E" w:rsidP="0025228E">
      <w:pPr>
        <w:spacing w:after="0" w:line="240" w:lineRule="auto"/>
      </w:pPr>
      <w:r w:rsidRPr="0025228E">
        <w:t xml:space="preserve">Autorzy: Jarosław </w:t>
      </w:r>
      <w:proofErr w:type="spellStart"/>
      <w:r w:rsidRPr="0025228E">
        <w:t>Kłaczkow</w:t>
      </w:r>
      <w:proofErr w:type="spellEnd"/>
      <w:r w:rsidRPr="0025228E">
        <w:t>, Anna Łaszkiewicz, Stanisław Roszak</w:t>
      </w:r>
    </w:p>
    <w:p w14:paraId="61E61413" w14:textId="77777777" w:rsidR="0025228E" w:rsidRPr="0025228E" w:rsidRDefault="0025228E" w:rsidP="0025228E">
      <w:pPr>
        <w:spacing w:after="0" w:line="240" w:lineRule="auto"/>
      </w:pPr>
      <w:r w:rsidRPr="0025228E">
        <w:t>Wydawnictwo Nowa Era</w:t>
      </w:r>
    </w:p>
    <w:p w14:paraId="5430F206" w14:textId="6300A713" w:rsidR="0025228E" w:rsidRPr="0025228E" w:rsidRDefault="0025228E" w:rsidP="0025228E">
      <w:pPr>
        <w:spacing w:after="0" w:line="240" w:lineRule="auto"/>
      </w:pPr>
      <w:r w:rsidRPr="0025228E">
        <w:t>Nr dopuszczenia: 1021/3/2021</w:t>
      </w:r>
    </w:p>
    <w:p w14:paraId="2395DBA3" w14:textId="4717B35D" w:rsidR="006741C0" w:rsidRDefault="006741C0" w:rsidP="00DF40FE">
      <w:pPr>
        <w:spacing w:after="0" w:line="240" w:lineRule="auto"/>
      </w:pPr>
      <w:r>
        <w:t xml:space="preserve"> </w:t>
      </w:r>
    </w:p>
    <w:p w14:paraId="1B64AFD7" w14:textId="77777777" w:rsidR="00DF40FE" w:rsidRDefault="00DF40FE" w:rsidP="00DF40FE">
      <w:pPr>
        <w:spacing w:after="0" w:line="240" w:lineRule="auto"/>
        <w:rPr>
          <w:b/>
          <w:bCs/>
        </w:rPr>
      </w:pPr>
    </w:p>
    <w:p w14:paraId="62EBED6F" w14:textId="70408E4E" w:rsidR="00FC3491" w:rsidRPr="003577F8" w:rsidRDefault="00FC3491" w:rsidP="00DF40FE">
      <w:pPr>
        <w:spacing w:after="0" w:line="240" w:lineRule="auto"/>
        <w:rPr>
          <w:b/>
          <w:bCs/>
        </w:rPr>
      </w:pPr>
      <w:r w:rsidRPr="003577F8">
        <w:rPr>
          <w:b/>
          <w:bCs/>
        </w:rPr>
        <w:t>Język polski</w:t>
      </w:r>
    </w:p>
    <w:p w14:paraId="48C0186E" w14:textId="77777777" w:rsidR="006A593F" w:rsidRDefault="006A593F" w:rsidP="00DF40FE">
      <w:pPr>
        <w:spacing w:after="0" w:line="240" w:lineRule="auto"/>
      </w:pPr>
    </w:p>
    <w:p w14:paraId="39828962" w14:textId="3BAC1CAF" w:rsidR="006A593F" w:rsidRDefault="00FC3491" w:rsidP="00DF40FE">
      <w:pPr>
        <w:spacing w:after="0" w:line="240" w:lineRule="auto"/>
      </w:pPr>
      <w:r w:rsidRPr="00FC3491">
        <w:t>Oblicza epok część 3.1, 3.2</w:t>
      </w:r>
      <w:r w:rsidR="00FF1E5A">
        <w:t>. Nowa edycja</w:t>
      </w:r>
    </w:p>
    <w:p w14:paraId="038C453C" w14:textId="51A81D8D" w:rsidR="00FC3491" w:rsidRPr="00FC3491" w:rsidRDefault="00FC3491" w:rsidP="00DF40FE">
      <w:pPr>
        <w:spacing w:after="0" w:line="240" w:lineRule="auto"/>
      </w:pPr>
      <w:r w:rsidRPr="00FC3491">
        <w:t xml:space="preserve">Autorzy: Dariusz </w:t>
      </w:r>
      <w:proofErr w:type="spellStart"/>
      <w:r w:rsidRPr="00FC3491">
        <w:t>Chemperek</w:t>
      </w:r>
      <w:proofErr w:type="spellEnd"/>
      <w:r w:rsidRPr="00FC3491">
        <w:t>, Adam Kalbarczyk, Dariusz Trześniowski</w:t>
      </w:r>
    </w:p>
    <w:p w14:paraId="7A46CC25" w14:textId="2271D18D" w:rsidR="00FC3491" w:rsidRPr="00FC3491" w:rsidRDefault="00FC3491" w:rsidP="00DF40FE">
      <w:pPr>
        <w:spacing w:after="0" w:line="240" w:lineRule="auto"/>
      </w:pPr>
      <w:r w:rsidRPr="00FC3491">
        <w:t>Podręcznik do liceum i technikum, zakres podstawowy i rozszerzony</w:t>
      </w:r>
      <w:r w:rsidR="00DF40FE">
        <w:t xml:space="preserve">. </w:t>
      </w:r>
      <w:r w:rsidRPr="00FC3491">
        <w:t>Wydawnictwo WSiP</w:t>
      </w:r>
    </w:p>
    <w:p w14:paraId="53F5F897" w14:textId="77777777" w:rsidR="006A593F" w:rsidRDefault="006A593F" w:rsidP="00DF40FE">
      <w:pPr>
        <w:spacing w:after="0" w:line="240" w:lineRule="auto"/>
        <w:rPr>
          <w:b/>
          <w:bCs/>
        </w:rPr>
      </w:pPr>
    </w:p>
    <w:p w14:paraId="0912AB78" w14:textId="5B688653" w:rsidR="00FC3491" w:rsidRPr="003577F8" w:rsidRDefault="00FC3491" w:rsidP="00DF40FE">
      <w:pPr>
        <w:spacing w:after="0" w:line="240" w:lineRule="auto"/>
        <w:rPr>
          <w:b/>
          <w:bCs/>
        </w:rPr>
      </w:pPr>
      <w:r w:rsidRPr="003577F8">
        <w:rPr>
          <w:b/>
          <w:bCs/>
        </w:rPr>
        <w:t>Biologia</w:t>
      </w:r>
    </w:p>
    <w:p w14:paraId="7EC1941E" w14:textId="77777777" w:rsidR="00DF40FE" w:rsidRDefault="00DF40FE" w:rsidP="00DF40FE">
      <w:pPr>
        <w:spacing w:after="0" w:line="240" w:lineRule="auto"/>
      </w:pPr>
    </w:p>
    <w:p w14:paraId="2C48D02B" w14:textId="0380C992" w:rsidR="00FC3491" w:rsidRPr="00FC3491" w:rsidRDefault="00FC3491" w:rsidP="00DF40FE">
      <w:pPr>
        <w:spacing w:after="0" w:line="240" w:lineRule="auto"/>
      </w:pPr>
      <w:r w:rsidRPr="00FC3491">
        <w:t>Wybór zakresu zależy od profilu.</w:t>
      </w:r>
    </w:p>
    <w:p w14:paraId="0066D698" w14:textId="77777777" w:rsidR="00FC3491" w:rsidRPr="00FC3491" w:rsidRDefault="00FC3491" w:rsidP="00DF40FE">
      <w:pPr>
        <w:spacing w:after="0" w:line="240" w:lineRule="auto"/>
      </w:pPr>
      <w:r w:rsidRPr="00FC3491">
        <w:t>Zakres podstawowy:</w:t>
      </w:r>
    </w:p>
    <w:p w14:paraId="044337F3" w14:textId="0D99B613" w:rsidR="00FC3491" w:rsidRPr="00FC3491" w:rsidRDefault="00FC3491" w:rsidP="00DF40FE">
      <w:pPr>
        <w:spacing w:after="0" w:line="240" w:lineRule="auto"/>
      </w:pPr>
      <w:r w:rsidRPr="00FC3491">
        <w:t>Biologia na czasie 3</w:t>
      </w:r>
      <w:r w:rsidR="00AE7984">
        <w:t>. Edycja 2024</w:t>
      </w:r>
    </w:p>
    <w:p w14:paraId="21C617A2" w14:textId="77777777" w:rsidR="00FC3491" w:rsidRPr="00FC3491" w:rsidRDefault="00FC3491" w:rsidP="00DF40FE">
      <w:pPr>
        <w:spacing w:after="0" w:line="240" w:lineRule="auto"/>
      </w:pPr>
      <w:r w:rsidRPr="00FC3491">
        <w:t>Podręcznik dla liceum ogólnokształcącego i technikum, zakres podstawowy</w:t>
      </w:r>
    </w:p>
    <w:p w14:paraId="47856619" w14:textId="77777777" w:rsidR="00FC3491" w:rsidRPr="00FC3491" w:rsidRDefault="00FC3491" w:rsidP="00DF40FE">
      <w:pPr>
        <w:spacing w:after="0" w:line="240" w:lineRule="auto"/>
      </w:pPr>
      <w:r w:rsidRPr="00FC3491">
        <w:t>Autorzy: Jolanta Holeczek</w:t>
      </w:r>
    </w:p>
    <w:p w14:paraId="63AAA23C" w14:textId="77777777" w:rsidR="00FC3491" w:rsidRDefault="00FC3491" w:rsidP="00DF40FE">
      <w:pPr>
        <w:spacing w:after="0" w:line="240" w:lineRule="auto"/>
      </w:pPr>
      <w:r w:rsidRPr="00FC3491">
        <w:t>Nowa Era</w:t>
      </w:r>
    </w:p>
    <w:p w14:paraId="5CEABADC" w14:textId="4B66441A" w:rsidR="00AE7984" w:rsidRPr="00FC3491" w:rsidRDefault="00AE7984" w:rsidP="00DF40FE">
      <w:pPr>
        <w:spacing w:after="0" w:line="240" w:lineRule="auto"/>
      </w:pPr>
      <w:r>
        <w:t>Nr dopuszczenia: 1006/3/2021</w:t>
      </w:r>
    </w:p>
    <w:p w14:paraId="4DF26DF0" w14:textId="26A8CE21" w:rsidR="00FC3491" w:rsidRPr="00FC3491" w:rsidRDefault="00FC3491" w:rsidP="00DF40FE">
      <w:pPr>
        <w:spacing w:after="0" w:line="240" w:lineRule="auto"/>
      </w:pPr>
      <w:r w:rsidRPr="00FC3491">
        <w:t>Biologia na czasie: karty pracy ucznia 3. Zeszyt ćwiczeń, zakres podstawowy część</w:t>
      </w:r>
      <w:r w:rsidR="003577F8">
        <w:t xml:space="preserve"> </w:t>
      </w:r>
      <w:r w:rsidRPr="00FC3491">
        <w:t>3</w:t>
      </w:r>
    </w:p>
    <w:p w14:paraId="68707E7B" w14:textId="77777777" w:rsidR="00FC3491" w:rsidRPr="00FC3491" w:rsidRDefault="00FC3491" w:rsidP="00DF40FE">
      <w:pPr>
        <w:spacing w:after="0" w:line="240" w:lineRule="auto"/>
      </w:pPr>
      <w:r w:rsidRPr="00FC3491">
        <w:t>Zakres rozszerzony:</w:t>
      </w:r>
    </w:p>
    <w:p w14:paraId="3EB11CE9" w14:textId="47F03EF3" w:rsidR="00FC3491" w:rsidRPr="00FC3491" w:rsidRDefault="00FC3491" w:rsidP="00DF40FE">
      <w:pPr>
        <w:spacing w:after="0" w:line="240" w:lineRule="auto"/>
      </w:pPr>
      <w:r w:rsidRPr="00FC3491">
        <w:t>Biologia na czasie 3</w:t>
      </w:r>
      <w:r w:rsidR="00651EBC">
        <w:t>. Edycja 2024</w:t>
      </w:r>
    </w:p>
    <w:p w14:paraId="2BAEE386" w14:textId="77777777" w:rsidR="00FC3491" w:rsidRPr="00FC3491" w:rsidRDefault="00FC3491" w:rsidP="00DF40FE">
      <w:pPr>
        <w:spacing w:after="0" w:line="240" w:lineRule="auto"/>
      </w:pPr>
      <w:r w:rsidRPr="00FC3491">
        <w:t>Podręcznik dla liceum ogólnokształcącego i technikum, zakres rozszerzony</w:t>
      </w:r>
    </w:p>
    <w:p w14:paraId="6F5B4D17" w14:textId="77777777" w:rsidR="00FC3491" w:rsidRPr="00FC3491" w:rsidRDefault="00FC3491" w:rsidP="00DF40FE">
      <w:pPr>
        <w:spacing w:after="0" w:line="240" w:lineRule="auto"/>
      </w:pPr>
      <w:r w:rsidRPr="00FC3491">
        <w:t xml:space="preserve">Autorzy: Franciszek Dubert, Marek Guzik, Anna </w:t>
      </w:r>
      <w:proofErr w:type="spellStart"/>
      <w:r w:rsidRPr="00FC3491">
        <w:t>Helmin</w:t>
      </w:r>
      <w:proofErr w:type="spellEnd"/>
      <w:r w:rsidRPr="00FC3491">
        <w:t>, Jolanta Holeczek, Stanisław</w:t>
      </w:r>
    </w:p>
    <w:p w14:paraId="1FB6FD19" w14:textId="64F97F46" w:rsidR="00FC3491" w:rsidRDefault="00FC3491" w:rsidP="00DF40FE">
      <w:pPr>
        <w:spacing w:after="0" w:line="240" w:lineRule="auto"/>
      </w:pPr>
      <w:r w:rsidRPr="00FC3491">
        <w:t>Krawczyk,</w:t>
      </w:r>
      <w:r w:rsidR="003577F8">
        <w:t xml:space="preserve"> </w:t>
      </w:r>
      <w:r w:rsidRPr="00FC3491">
        <w:t>Władysław Zamachowski</w:t>
      </w:r>
      <w:r w:rsidR="003577F8">
        <w:t xml:space="preserve">. </w:t>
      </w:r>
      <w:r w:rsidRPr="00FC3491">
        <w:t>Nowa Era</w:t>
      </w:r>
    </w:p>
    <w:p w14:paraId="66ABD6A1" w14:textId="6955BCF8" w:rsidR="00651EBC" w:rsidRPr="00FC3491" w:rsidRDefault="00651EBC" w:rsidP="00DF40FE">
      <w:pPr>
        <w:spacing w:after="0" w:line="240" w:lineRule="auto"/>
      </w:pPr>
      <w:r>
        <w:t>Nr dopuszczenia: 1010/3/2021</w:t>
      </w:r>
    </w:p>
    <w:p w14:paraId="37BE781E" w14:textId="7BDB243A" w:rsidR="0088456D" w:rsidRDefault="00FC3491" w:rsidP="00DF40FE">
      <w:pPr>
        <w:spacing w:after="0" w:line="240" w:lineRule="auto"/>
      </w:pPr>
      <w:r w:rsidRPr="00FC3491">
        <w:t>Maturalne karty pracy 3, zeszyt ćwiczeń, zakres rozszerzony część 3</w:t>
      </w:r>
    </w:p>
    <w:p w14:paraId="2109B132" w14:textId="0BDF82D7" w:rsidR="00E57555" w:rsidRDefault="00E57555" w:rsidP="00DF40FE">
      <w:pPr>
        <w:spacing w:after="0" w:line="240" w:lineRule="auto"/>
      </w:pPr>
    </w:p>
    <w:p w14:paraId="18AB2403" w14:textId="71BAAD05" w:rsidR="00E57555" w:rsidRPr="000C0CFE" w:rsidRDefault="00E57555" w:rsidP="00DF40FE">
      <w:pPr>
        <w:spacing w:after="0" w:line="240" w:lineRule="auto"/>
        <w:rPr>
          <w:b/>
          <w:bCs/>
        </w:rPr>
      </w:pPr>
      <w:r w:rsidRPr="000C0CFE">
        <w:rPr>
          <w:b/>
          <w:bCs/>
        </w:rPr>
        <w:t>Edukacja obywatelska do klasy trzeciej:</w:t>
      </w:r>
    </w:p>
    <w:p w14:paraId="218C8098" w14:textId="262E10BA" w:rsidR="00E57555" w:rsidRPr="000C0CFE" w:rsidRDefault="00E57555" w:rsidP="00DF40FE">
      <w:pPr>
        <w:spacing w:after="0" w:line="240" w:lineRule="auto"/>
        <w:rPr>
          <w:b/>
          <w:bCs/>
        </w:rPr>
      </w:pPr>
    </w:p>
    <w:p w14:paraId="50446A50" w14:textId="469CE412" w:rsidR="00E57555" w:rsidRDefault="00E57555" w:rsidP="00DF40FE">
      <w:pPr>
        <w:spacing w:after="0" w:line="240" w:lineRule="auto"/>
      </w:pPr>
      <w:r>
        <w:t>Masz wpływ 2. Edukacja obywatelska. Podręcznik dla klasy 3</w:t>
      </w:r>
    </w:p>
    <w:p w14:paraId="0BE670B7" w14:textId="4B30FD4C" w:rsidR="00E57555" w:rsidRDefault="00E57555" w:rsidP="00DF40FE">
      <w:pPr>
        <w:spacing w:after="0" w:line="240" w:lineRule="auto"/>
      </w:pPr>
      <w:r>
        <w:t>Autorzy: Sławomir Drelich, Michał Tragarz, Rafał Flis, Elżbieta Krawczyk</w:t>
      </w:r>
    </w:p>
    <w:p w14:paraId="79ED314B" w14:textId="2CBD35B3" w:rsidR="00E57555" w:rsidRDefault="00E57555" w:rsidP="00DF40FE">
      <w:pPr>
        <w:spacing w:after="0" w:line="240" w:lineRule="auto"/>
      </w:pPr>
      <w:r>
        <w:t>Wydawnictwo: Nowa Era</w:t>
      </w:r>
      <w:r w:rsidR="00617E30">
        <w:t xml:space="preserve">. </w:t>
      </w:r>
      <w:r>
        <w:t>Nr dopuszczenia: 1236/2/2026</w:t>
      </w:r>
    </w:p>
    <w:sectPr w:rsidR="00E5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491"/>
    <w:rsid w:val="000816BB"/>
    <w:rsid w:val="000908FC"/>
    <w:rsid w:val="000C0CFE"/>
    <w:rsid w:val="001E0D0D"/>
    <w:rsid w:val="0024040B"/>
    <w:rsid w:val="0025228E"/>
    <w:rsid w:val="00275791"/>
    <w:rsid w:val="00354F17"/>
    <w:rsid w:val="003577F8"/>
    <w:rsid w:val="004B7219"/>
    <w:rsid w:val="004B74E7"/>
    <w:rsid w:val="00571A27"/>
    <w:rsid w:val="00593EC0"/>
    <w:rsid w:val="005C6968"/>
    <w:rsid w:val="00617E30"/>
    <w:rsid w:val="0065083D"/>
    <w:rsid w:val="00651EBC"/>
    <w:rsid w:val="00664C10"/>
    <w:rsid w:val="006741C0"/>
    <w:rsid w:val="006A593F"/>
    <w:rsid w:val="006D19D3"/>
    <w:rsid w:val="007127D7"/>
    <w:rsid w:val="00724D2B"/>
    <w:rsid w:val="007D5991"/>
    <w:rsid w:val="0087109E"/>
    <w:rsid w:val="0088456D"/>
    <w:rsid w:val="009926FF"/>
    <w:rsid w:val="00AE7984"/>
    <w:rsid w:val="00B67783"/>
    <w:rsid w:val="00C80A6E"/>
    <w:rsid w:val="00CD3B1A"/>
    <w:rsid w:val="00D42868"/>
    <w:rsid w:val="00D82D06"/>
    <w:rsid w:val="00DE4ED9"/>
    <w:rsid w:val="00DF40FE"/>
    <w:rsid w:val="00E57555"/>
    <w:rsid w:val="00F104B9"/>
    <w:rsid w:val="00FC349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47EA"/>
  <w15:docId w15:val="{916FE118-356F-4E06-88BF-51A84A8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Wisniewski</dc:creator>
  <cp:lastModifiedBy>Katarzyna</cp:lastModifiedBy>
  <cp:revision>34</cp:revision>
  <dcterms:created xsi:type="dcterms:W3CDTF">2023-06-19T06:48:00Z</dcterms:created>
  <dcterms:modified xsi:type="dcterms:W3CDTF">2026-06-11T06:26:00Z</dcterms:modified>
</cp:coreProperties>
</file>