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490E" w14:textId="6C7C3E29" w:rsidR="00A06F34" w:rsidRPr="00A06F34" w:rsidRDefault="00A06F34" w:rsidP="00A06F34">
      <w:pPr>
        <w:rPr>
          <w:b/>
          <w:bCs/>
        </w:rPr>
      </w:pPr>
      <w:r w:rsidRPr="00A06F34">
        <w:rPr>
          <w:b/>
          <w:bCs/>
        </w:rPr>
        <w:t>Wykaz podręczników na rok 202</w:t>
      </w:r>
      <w:r w:rsidR="003959EC">
        <w:rPr>
          <w:b/>
          <w:bCs/>
        </w:rPr>
        <w:t>6</w:t>
      </w:r>
      <w:r w:rsidRPr="00A06F34">
        <w:rPr>
          <w:b/>
          <w:bCs/>
        </w:rPr>
        <w:t>/202</w:t>
      </w:r>
      <w:r w:rsidR="003959EC">
        <w:rPr>
          <w:b/>
          <w:bCs/>
        </w:rPr>
        <w:t>7</w:t>
      </w:r>
      <w:r w:rsidRPr="00A06F34">
        <w:rPr>
          <w:b/>
          <w:bCs/>
        </w:rPr>
        <w:t xml:space="preserve"> dla klas pierwszych</w:t>
      </w:r>
    </w:p>
    <w:p w14:paraId="7D6CF023" w14:textId="5ADDD03C" w:rsidR="00A06F34" w:rsidRDefault="00A06F34" w:rsidP="00EB6108">
      <w:pPr>
        <w:spacing w:after="0" w:line="240" w:lineRule="auto"/>
        <w:rPr>
          <w:b/>
          <w:bCs/>
        </w:rPr>
      </w:pPr>
      <w:r w:rsidRPr="002A4770">
        <w:rPr>
          <w:b/>
          <w:bCs/>
        </w:rPr>
        <w:t>Historia</w:t>
      </w:r>
    </w:p>
    <w:p w14:paraId="14218F43" w14:textId="77777777" w:rsidR="00DD7092" w:rsidRDefault="00DD7092" w:rsidP="00EB6108">
      <w:pPr>
        <w:spacing w:after="0" w:line="240" w:lineRule="auto"/>
      </w:pPr>
    </w:p>
    <w:p w14:paraId="44E8A2B1" w14:textId="6E858769" w:rsidR="001259B7" w:rsidRDefault="00041D5F" w:rsidP="00EB6108">
      <w:pPr>
        <w:spacing w:after="0" w:line="240" w:lineRule="auto"/>
      </w:pPr>
      <w:r>
        <w:t xml:space="preserve">Poznać przeszłość </w:t>
      </w:r>
      <w:r w:rsidR="004D26DF">
        <w:t xml:space="preserve"> </w:t>
      </w:r>
      <w:r>
        <w:t>1</w:t>
      </w:r>
      <w:bookmarkStart w:id="0" w:name="_Hlk106728861"/>
      <w:r>
        <w:t>.</w:t>
      </w:r>
      <w:r w:rsidR="009C3262">
        <w:t xml:space="preserve"> Edycja 2024.</w:t>
      </w:r>
      <w:r>
        <w:t xml:space="preserve"> Podręcznik do historii dla liceum ogólnokształcącego i technikum. Zakres </w:t>
      </w:r>
      <w:bookmarkEnd w:id="0"/>
      <w:r>
        <w:t xml:space="preserve">podstawowy. Nowa podstawa programowa od 2022 r. Autorzy: Pawlak Marcin, Szweda </w:t>
      </w:r>
      <w:r w:rsidR="001259B7">
        <w:t xml:space="preserve">Adam </w:t>
      </w:r>
    </w:p>
    <w:p w14:paraId="7D25714E" w14:textId="23E11C35" w:rsidR="00DD7092" w:rsidRDefault="001259B7" w:rsidP="00EB6108">
      <w:pPr>
        <w:spacing w:after="0" w:line="240" w:lineRule="auto"/>
      </w:pPr>
      <w:r>
        <w:t>Nowa Era</w:t>
      </w:r>
      <w:r w:rsidR="00F608D7">
        <w:t xml:space="preserve">. Nr dopuszczenia: </w:t>
      </w:r>
      <w:r w:rsidR="00AE1362">
        <w:t>1150/1/2022</w:t>
      </w:r>
    </w:p>
    <w:p w14:paraId="1A944978" w14:textId="77777777" w:rsidR="00F608D7" w:rsidRPr="00F608D7" w:rsidRDefault="00F608D7" w:rsidP="00EB6108">
      <w:pPr>
        <w:spacing w:after="0" w:line="240" w:lineRule="auto"/>
      </w:pPr>
    </w:p>
    <w:p w14:paraId="1D0AC723" w14:textId="7EFAF8BD" w:rsidR="00A06F34" w:rsidRPr="002A4770" w:rsidRDefault="00A06F34" w:rsidP="00EB6108">
      <w:pPr>
        <w:spacing w:after="0" w:line="240" w:lineRule="auto"/>
        <w:rPr>
          <w:b/>
          <w:bCs/>
        </w:rPr>
      </w:pPr>
      <w:r w:rsidRPr="002A4770">
        <w:rPr>
          <w:b/>
          <w:bCs/>
        </w:rPr>
        <w:t>Biologia</w:t>
      </w:r>
    </w:p>
    <w:p w14:paraId="41865D09" w14:textId="513BE07B" w:rsidR="00A06F34" w:rsidRPr="00A06F34" w:rsidRDefault="00A06F34" w:rsidP="00EB6108">
      <w:pPr>
        <w:spacing w:after="0" w:line="240" w:lineRule="auto"/>
      </w:pPr>
    </w:p>
    <w:p w14:paraId="32AEDBBC" w14:textId="40BD9D08" w:rsidR="00A06F34" w:rsidRPr="00A06F34" w:rsidRDefault="00A06F34" w:rsidP="00EB6108">
      <w:pPr>
        <w:spacing w:after="0" w:line="240" w:lineRule="auto"/>
      </w:pPr>
      <w:r w:rsidRPr="00A06F34">
        <w:t xml:space="preserve">Zakres podstawowy: </w:t>
      </w:r>
      <w:r w:rsidR="00B30E54">
        <w:t>NOWA Biologia na czasie cz</w:t>
      </w:r>
      <w:r w:rsidRPr="00A06F34">
        <w:t xml:space="preserve">.1. </w:t>
      </w:r>
      <w:r w:rsidR="00B30E54">
        <w:t>Edycja 2024.</w:t>
      </w:r>
      <w:r w:rsidRPr="00A06F34">
        <w:t>Podręcznik dla liceum</w:t>
      </w:r>
      <w:r w:rsidR="001259B7">
        <w:t xml:space="preserve"> </w:t>
      </w:r>
      <w:r w:rsidR="00A14184">
        <w:t>o</w:t>
      </w:r>
      <w:r w:rsidRPr="00A06F34">
        <w:t>gólnokształcącego</w:t>
      </w:r>
      <w:r w:rsidR="008664A7">
        <w:t xml:space="preserve"> </w:t>
      </w:r>
      <w:r w:rsidRPr="00A06F34">
        <w:t xml:space="preserve">i </w:t>
      </w:r>
      <w:r w:rsidR="00A14184">
        <w:t>technikum</w:t>
      </w:r>
    </w:p>
    <w:p w14:paraId="79308686" w14:textId="77777777" w:rsidR="00A06F34" w:rsidRPr="00A06F34" w:rsidRDefault="00A06F34" w:rsidP="00EB6108">
      <w:pPr>
        <w:spacing w:after="0" w:line="240" w:lineRule="auto"/>
      </w:pPr>
      <w:r w:rsidRPr="00A06F34">
        <w:t>Autorzy: Anna Helmin, Joanna Holeczek</w:t>
      </w:r>
    </w:p>
    <w:p w14:paraId="55A5AA9B" w14:textId="40AB1D20" w:rsidR="00A06F34" w:rsidRDefault="00A06F34" w:rsidP="00EB6108">
      <w:pPr>
        <w:spacing w:after="0" w:line="240" w:lineRule="auto"/>
      </w:pPr>
      <w:r w:rsidRPr="00A06F34">
        <w:t>Wydawnictwo</w:t>
      </w:r>
      <w:r w:rsidR="004D26DF">
        <w:t xml:space="preserve">: </w:t>
      </w:r>
      <w:r w:rsidRPr="00A06F34">
        <w:t xml:space="preserve"> Nowa Era</w:t>
      </w:r>
    </w:p>
    <w:p w14:paraId="453E185E" w14:textId="7A39AD87" w:rsidR="00B30E54" w:rsidRPr="00A06F34" w:rsidRDefault="00B30E54" w:rsidP="00EB6108">
      <w:pPr>
        <w:spacing w:after="0" w:line="240" w:lineRule="auto"/>
      </w:pPr>
      <w:r>
        <w:t>Nr dopuszczenia: 1221/1/2024</w:t>
      </w:r>
    </w:p>
    <w:p w14:paraId="4F8ED3C0" w14:textId="618A0478" w:rsidR="00A06F34" w:rsidRPr="00A06F34" w:rsidRDefault="00A06F34" w:rsidP="00EB6108">
      <w:pPr>
        <w:spacing w:after="0" w:line="240" w:lineRule="auto"/>
      </w:pPr>
      <w:r w:rsidRPr="00A06F34">
        <w:t xml:space="preserve">Zakres rozszerzony: </w:t>
      </w:r>
      <w:r w:rsidR="00B30E54">
        <w:t xml:space="preserve">NOWA </w:t>
      </w:r>
      <w:r w:rsidRPr="00A06F34">
        <w:t xml:space="preserve">Biologia </w:t>
      </w:r>
      <w:r w:rsidR="00B30E54">
        <w:t>na czasie cz</w:t>
      </w:r>
      <w:r w:rsidRPr="00A06F34">
        <w:t xml:space="preserve">l.1. </w:t>
      </w:r>
      <w:r w:rsidR="00B30E54">
        <w:t>Edycja 2024.</w:t>
      </w:r>
      <w:r w:rsidRPr="00A06F34">
        <w:t>Podręcznik dla liceum</w:t>
      </w:r>
    </w:p>
    <w:p w14:paraId="7CA18235" w14:textId="4F185F29" w:rsidR="00A06F34" w:rsidRPr="00A06F34" w:rsidRDefault="00A14184" w:rsidP="00EB6108">
      <w:pPr>
        <w:spacing w:after="0" w:line="240" w:lineRule="auto"/>
      </w:pPr>
      <w:r w:rsidRPr="00A06F34">
        <w:t>O</w:t>
      </w:r>
      <w:r w:rsidR="00A06F34" w:rsidRPr="00A06F34">
        <w:t>gólnokształcącego</w:t>
      </w:r>
      <w:r>
        <w:t xml:space="preserve"> </w:t>
      </w:r>
      <w:r w:rsidR="00A06F34" w:rsidRPr="00A06F34">
        <w:t xml:space="preserve">i </w:t>
      </w:r>
      <w:r>
        <w:t>technikum</w:t>
      </w:r>
      <w:r w:rsidR="00A06F34" w:rsidRPr="00A06F34">
        <w:t xml:space="preserve"> + maturalne karty pracy</w:t>
      </w:r>
    </w:p>
    <w:p w14:paraId="1FBF81EA" w14:textId="06DA4F95" w:rsidR="00A06F34" w:rsidRPr="00A06F34" w:rsidRDefault="00A06F34" w:rsidP="00EB6108">
      <w:pPr>
        <w:spacing w:after="0" w:line="240" w:lineRule="auto"/>
      </w:pPr>
      <w:r w:rsidRPr="00A06F34">
        <w:t>Autorzy: Marek Guzik, Ryszard Kozik, Renata Matuszewska, Władysław</w:t>
      </w:r>
      <w:r w:rsidR="00A14184">
        <w:t xml:space="preserve"> </w:t>
      </w:r>
      <w:r w:rsidRPr="00A06F34">
        <w:t>Zamachowski</w:t>
      </w:r>
      <w:r w:rsidR="00B30E54">
        <w:t>, Agnieszka Krotke, Anna Tyc.</w:t>
      </w:r>
    </w:p>
    <w:p w14:paraId="10E7C12E" w14:textId="77777777" w:rsidR="00A06F34" w:rsidRDefault="00A06F34" w:rsidP="00EB6108">
      <w:pPr>
        <w:spacing w:after="0" w:line="240" w:lineRule="auto"/>
      </w:pPr>
      <w:r w:rsidRPr="00A06F34">
        <w:t>Wydawnictwo Nowa Era</w:t>
      </w:r>
    </w:p>
    <w:p w14:paraId="002BAE65" w14:textId="26CE1310" w:rsidR="00B30E54" w:rsidRPr="00A06F34" w:rsidRDefault="00B30E54" w:rsidP="00EB6108">
      <w:pPr>
        <w:spacing w:after="0" w:line="240" w:lineRule="auto"/>
      </w:pPr>
      <w:r>
        <w:t>Nr dopuszczenia: 1225/1/2024</w:t>
      </w:r>
    </w:p>
    <w:p w14:paraId="4FA80FEF" w14:textId="77777777" w:rsidR="00DD7092" w:rsidRDefault="00DD7092" w:rsidP="00EB6108">
      <w:pPr>
        <w:spacing w:after="0" w:line="240" w:lineRule="auto"/>
        <w:rPr>
          <w:b/>
          <w:bCs/>
        </w:rPr>
      </w:pPr>
    </w:p>
    <w:p w14:paraId="25EACD04" w14:textId="0F784385" w:rsidR="00A06F34" w:rsidRPr="002A4770" w:rsidRDefault="00AC3612" w:rsidP="00EB6108">
      <w:pPr>
        <w:spacing w:after="0" w:line="240" w:lineRule="auto"/>
        <w:rPr>
          <w:b/>
          <w:bCs/>
        </w:rPr>
      </w:pPr>
      <w:r>
        <w:rPr>
          <w:b/>
          <w:bCs/>
        </w:rPr>
        <w:t>J. a</w:t>
      </w:r>
      <w:r w:rsidR="00A06F34" w:rsidRPr="002A4770">
        <w:rPr>
          <w:b/>
          <w:bCs/>
        </w:rPr>
        <w:t>ngielski</w:t>
      </w:r>
    </w:p>
    <w:p w14:paraId="5382C230" w14:textId="49FB5A3B" w:rsidR="00DD7092" w:rsidRDefault="005D393B" w:rsidP="00EB6108">
      <w:pPr>
        <w:spacing w:after="0" w:line="240" w:lineRule="auto"/>
      </w:pPr>
      <w:r>
        <w:br/>
        <w:t xml:space="preserve">Life Vision Pre-Intermediate (A2/B1) Podręcznik + zeszyt ćwiczeń </w:t>
      </w:r>
      <w:r>
        <w:br/>
        <w:t xml:space="preserve">wyd. Oxford </w:t>
      </w:r>
      <w:r>
        <w:br/>
        <w:t>Autor: J.Hudson, W.Sałandyk</w:t>
      </w:r>
    </w:p>
    <w:p w14:paraId="7A82A9A6" w14:textId="77777777" w:rsidR="005231C3" w:rsidRDefault="005231C3" w:rsidP="00EB6108">
      <w:pPr>
        <w:spacing w:after="0" w:line="240" w:lineRule="auto"/>
        <w:rPr>
          <w:b/>
          <w:bCs/>
        </w:rPr>
      </w:pPr>
    </w:p>
    <w:p w14:paraId="1A61CE6F" w14:textId="65254418" w:rsidR="00A06F34" w:rsidRPr="002A4770" w:rsidRDefault="00B9115D" w:rsidP="00EB6108">
      <w:pPr>
        <w:spacing w:after="0" w:line="240" w:lineRule="auto"/>
        <w:rPr>
          <w:b/>
          <w:bCs/>
        </w:rPr>
      </w:pPr>
      <w:r>
        <w:rPr>
          <w:b/>
          <w:bCs/>
        </w:rPr>
        <w:t>J.n</w:t>
      </w:r>
      <w:r w:rsidR="00A06F34" w:rsidRPr="002A4770">
        <w:rPr>
          <w:b/>
          <w:bCs/>
        </w:rPr>
        <w:t>iemiecki</w:t>
      </w:r>
    </w:p>
    <w:p w14:paraId="152693B4" w14:textId="77777777" w:rsidR="00DD7092" w:rsidRDefault="00DD7092" w:rsidP="00EB6108">
      <w:pPr>
        <w:spacing w:after="0" w:line="240" w:lineRule="auto"/>
      </w:pPr>
    </w:p>
    <w:p w14:paraId="56855780" w14:textId="3C44D919" w:rsidR="00A06F34" w:rsidRPr="00A06F34" w:rsidRDefault="00AC3612" w:rsidP="00EB6108">
      <w:pPr>
        <w:spacing w:after="0" w:line="240" w:lineRule="auto"/>
      </w:pPr>
      <w:r>
        <w:t>Nauczyciel przekaże informacje na temat zakupu podręcznika we wrześniu</w:t>
      </w:r>
    </w:p>
    <w:p w14:paraId="079A8BF4" w14:textId="77777777" w:rsidR="00DD7092" w:rsidRDefault="00DD7092" w:rsidP="00EB6108">
      <w:pPr>
        <w:spacing w:after="0" w:line="240" w:lineRule="auto"/>
        <w:rPr>
          <w:b/>
          <w:bCs/>
        </w:rPr>
      </w:pPr>
    </w:p>
    <w:p w14:paraId="547AA9A2" w14:textId="7D78351D" w:rsidR="00A06F34" w:rsidRPr="002A4770" w:rsidRDefault="00A06F34" w:rsidP="00EB6108">
      <w:pPr>
        <w:spacing w:after="0" w:line="240" w:lineRule="auto"/>
        <w:rPr>
          <w:b/>
          <w:bCs/>
        </w:rPr>
      </w:pPr>
      <w:r w:rsidRPr="002A4770">
        <w:rPr>
          <w:b/>
          <w:bCs/>
        </w:rPr>
        <w:t>Chemia</w:t>
      </w:r>
    </w:p>
    <w:p w14:paraId="222626B4" w14:textId="77777777" w:rsidR="00DD7092" w:rsidRDefault="00DD7092" w:rsidP="00EB6108">
      <w:pPr>
        <w:spacing w:after="0" w:line="240" w:lineRule="auto"/>
      </w:pPr>
    </w:p>
    <w:p w14:paraId="74B9C5FF" w14:textId="77777777" w:rsidR="00A06F34" w:rsidRPr="00A06F34" w:rsidRDefault="00A06F34" w:rsidP="00EB6108">
      <w:pPr>
        <w:spacing w:after="0" w:line="240" w:lineRule="auto"/>
      </w:pPr>
      <w:r w:rsidRPr="00A06F34">
        <w:t>Zakres podstawowy:</w:t>
      </w:r>
    </w:p>
    <w:p w14:paraId="51743449" w14:textId="7873CC22" w:rsidR="00954D69" w:rsidRDefault="00AC3612" w:rsidP="00EB6108">
      <w:pPr>
        <w:spacing w:after="0" w:line="240" w:lineRule="auto"/>
      </w:pPr>
      <w:r>
        <w:t xml:space="preserve">NOWA </w:t>
      </w:r>
      <w:r w:rsidR="00A06F34" w:rsidRPr="00A06F34">
        <w:t>To jest chemia 1.</w:t>
      </w:r>
      <w:r w:rsidR="00954D69">
        <w:t xml:space="preserve"> </w:t>
      </w:r>
      <w:r>
        <w:t>Edycja 2024.</w:t>
      </w:r>
      <w:r w:rsidR="00A06F34" w:rsidRPr="00A06F34">
        <w:t xml:space="preserve"> Podręcznik</w:t>
      </w:r>
      <w:r>
        <w:t>. L</w:t>
      </w:r>
      <w:r w:rsidR="00A06F34" w:rsidRPr="00A06F34">
        <w:t>iceum</w:t>
      </w:r>
      <w:r>
        <w:t xml:space="preserve"> i technikum.</w:t>
      </w:r>
      <w:r w:rsidR="00954D69">
        <w:t xml:space="preserve"> Zakres Podstawowy.</w:t>
      </w:r>
    </w:p>
    <w:p w14:paraId="57F4694F" w14:textId="03F48143" w:rsidR="00A06F34" w:rsidRPr="00A06F34" w:rsidRDefault="00A14184" w:rsidP="00EB6108">
      <w:pPr>
        <w:spacing w:after="0" w:line="240" w:lineRule="auto"/>
      </w:pPr>
      <w:r>
        <w:t xml:space="preserve"> </w:t>
      </w:r>
      <w:r w:rsidR="00A06F34" w:rsidRPr="00A06F34">
        <w:t xml:space="preserve">Autorzy: </w:t>
      </w:r>
      <w:r w:rsidR="00954D69">
        <w:t xml:space="preserve"> </w:t>
      </w:r>
      <w:r w:rsidR="00A06F34" w:rsidRPr="00A06F34">
        <w:t>Romuald Hassa,</w:t>
      </w:r>
      <w:r>
        <w:t xml:space="preserve"> </w:t>
      </w:r>
      <w:r w:rsidR="00A06F34" w:rsidRPr="00A06F34">
        <w:t>Aleksandra</w:t>
      </w:r>
      <w:r>
        <w:t xml:space="preserve"> </w:t>
      </w:r>
      <w:r w:rsidR="00A06F34" w:rsidRPr="00A06F34">
        <w:t>Mrzigod, Janusz Mrzigod. Wydawnictwo Nowa Era</w:t>
      </w:r>
    </w:p>
    <w:p w14:paraId="5678F30F" w14:textId="0D6B3515" w:rsidR="00A06F34" w:rsidRPr="00A06F34" w:rsidRDefault="00954D69" w:rsidP="00EB6108">
      <w:pPr>
        <w:spacing w:after="0" w:line="240" w:lineRule="auto"/>
      </w:pPr>
      <w:r>
        <w:t>Nr dopuszczenia:  1222/1/2024</w:t>
      </w:r>
    </w:p>
    <w:p w14:paraId="79116DD9" w14:textId="77777777" w:rsidR="00A06F34" w:rsidRPr="00A06F34" w:rsidRDefault="00A06F34" w:rsidP="00EB6108">
      <w:pPr>
        <w:spacing w:after="0" w:line="240" w:lineRule="auto"/>
      </w:pPr>
      <w:r w:rsidRPr="00A06F34">
        <w:t>Zakres rozszerzony:</w:t>
      </w:r>
    </w:p>
    <w:p w14:paraId="70B3819D" w14:textId="39C18201" w:rsidR="00A06F34" w:rsidRPr="00A06F34" w:rsidRDefault="00954D69" w:rsidP="00EB6108">
      <w:pPr>
        <w:spacing w:after="0" w:line="240" w:lineRule="auto"/>
      </w:pPr>
      <w:r>
        <w:t xml:space="preserve">NOWA </w:t>
      </w:r>
      <w:r w:rsidR="00A06F34" w:rsidRPr="00A06F34">
        <w:t>To jest chemia 1</w:t>
      </w:r>
      <w:r>
        <w:t>. Edycja 2024. Podręcznik . Liceum</w:t>
      </w:r>
      <w:r w:rsidR="00A06F34" w:rsidRPr="00A06F34">
        <w:t xml:space="preserve"> i</w:t>
      </w:r>
      <w:r w:rsidR="00A14184">
        <w:t xml:space="preserve"> t</w:t>
      </w:r>
      <w:r w:rsidR="00A06F34" w:rsidRPr="00A06F34">
        <w:t>echnikum</w:t>
      </w:r>
      <w:r w:rsidR="00A14184">
        <w:t>.</w:t>
      </w:r>
      <w:r>
        <w:t xml:space="preserve"> Zakres rozszerzony</w:t>
      </w:r>
    </w:p>
    <w:p w14:paraId="318060F1" w14:textId="334E6350" w:rsidR="00A06F34" w:rsidRPr="00A06F34" w:rsidRDefault="00A06F34" w:rsidP="00EB6108">
      <w:pPr>
        <w:spacing w:after="0" w:line="240" w:lineRule="auto"/>
      </w:pPr>
      <w:r w:rsidRPr="00A06F34">
        <w:t>Wydawnictwo Nowa Era</w:t>
      </w:r>
    </w:p>
    <w:p w14:paraId="2513CF99" w14:textId="77777777" w:rsidR="00A06F34" w:rsidRPr="00A06F34" w:rsidRDefault="00A06F34" w:rsidP="00EB6108">
      <w:pPr>
        <w:spacing w:after="0" w:line="240" w:lineRule="auto"/>
      </w:pPr>
      <w:r w:rsidRPr="00A06F34">
        <w:t>Autorzy: Maria Litwin, Szarota Styka-Wlazło, Joanna Szymońska</w:t>
      </w:r>
    </w:p>
    <w:p w14:paraId="040FF674" w14:textId="43E6B034" w:rsidR="00A06F34" w:rsidRPr="00A06F34" w:rsidRDefault="00954D69" w:rsidP="00EB6108">
      <w:pPr>
        <w:spacing w:after="0" w:line="240" w:lineRule="auto"/>
      </w:pPr>
      <w:r>
        <w:t>Nr dopuszczenia: 1223/1/2024</w:t>
      </w:r>
    </w:p>
    <w:p w14:paraId="736E79C2" w14:textId="04029256" w:rsidR="00A06F34" w:rsidRPr="00A06F34" w:rsidRDefault="00954D69" w:rsidP="00EB6108">
      <w:pPr>
        <w:spacing w:after="0" w:line="240" w:lineRule="auto"/>
      </w:pPr>
      <w:r>
        <w:t xml:space="preserve">NOWA </w:t>
      </w:r>
      <w:r w:rsidR="00A06F34" w:rsidRPr="00A06F34">
        <w:t>To jest chemia 1</w:t>
      </w:r>
    </w:p>
    <w:p w14:paraId="7041FB77" w14:textId="27CAEE40" w:rsidR="00A06F34" w:rsidRPr="00A06F34" w:rsidRDefault="00A06F34" w:rsidP="00EB6108">
      <w:pPr>
        <w:spacing w:after="0" w:line="240" w:lineRule="auto"/>
      </w:pPr>
      <w:r w:rsidRPr="00A06F34">
        <w:t>Maturalne karty pra</w:t>
      </w:r>
      <w:r w:rsidR="00954D69">
        <w:t>cy z kartami laboratoryjnymi . L</w:t>
      </w:r>
      <w:r w:rsidR="00B9115D">
        <w:t>iceum</w:t>
      </w:r>
      <w:r w:rsidRPr="00A06F34">
        <w:t xml:space="preserve"> i</w:t>
      </w:r>
      <w:r w:rsidR="00B9115D">
        <w:t xml:space="preserve"> technikum.  Zakres rozszerzony</w:t>
      </w:r>
    </w:p>
    <w:p w14:paraId="004D20D3" w14:textId="77777777" w:rsidR="00A06F34" w:rsidRPr="00A06F34" w:rsidRDefault="00A06F34" w:rsidP="00EB6108">
      <w:pPr>
        <w:spacing w:after="0" w:line="240" w:lineRule="auto"/>
      </w:pPr>
      <w:r w:rsidRPr="00A06F34">
        <w:t>Autorzy: Karol Dudek-Różycki, Elżbieta Megiel, Michał Płotek, Grażyna Świderska,</w:t>
      </w:r>
    </w:p>
    <w:p w14:paraId="18948F8C" w14:textId="755B5D49" w:rsidR="00A06F34" w:rsidRPr="00A06F34" w:rsidRDefault="00A06F34" w:rsidP="00EB6108">
      <w:pPr>
        <w:spacing w:after="0" w:line="240" w:lineRule="auto"/>
      </w:pPr>
      <w:r w:rsidRPr="00A06F34">
        <w:t>Tomasz</w:t>
      </w:r>
      <w:r w:rsidR="00A14184">
        <w:t xml:space="preserve"> </w:t>
      </w:r>
      <w:r w:rsidRPr="00A06F34">
        <w:t>Wichur</w:t>
      </w:r>
    </w:p>
    <w:p w14:paraId="321D797B" w14:textId="77777777" w:rsidR="00DD7092" w:rsidRDefault="00DD7092" w:rsidP="00EB6108">
      <w:pPr>
        <w:spacing w:after="0" w:line="240" w:lineRule="auto"/>
        <w:rPr>
          <w:b/>
          <w:bCs/>
        </w:rPr>
      </w:pPr>
    </w:p>
    <w:p w14:paraId="23984A9A" w14:textId="77777777" w:rsidR="00CC288D" w:rsidRDefault="00CC288D" w:rsidP="00EB6108">
      <w:pPr>
        <w:spacing w:after="0" w:line="240" w:lineRule="auto"/>
        <w:rPr>
          <w:b/>
          <w:bCs/>
        </w:rPr>
      </w:pPr>
    </w:p>
    <w:p w14:paraId="6258322D" w14:textId="77777777" w:rsidR="00CC288D" w:rsidRDefault="00CC288D" w:rsidP="00EB6108">
      <w:pPr>
        <w:spacing w:after="0" w:line="240" w:lineRule="auto"/>
        <w:rPr>
          <w:b/>
          <w:bCs/>
        </w:rPr>
      </w:pPr>
    </w:p>
    <w:p w14:paraId="7C083BD0" w14:textId="77777777" w:rsidR="00CC288D" w:rsidRDefault="00CC288D" w:rsidP="00EB6108">
      <w:pPr>
        <w:spacing w:after="0" w:line="240" w:lineRule="auto"/>
        <w:rPr>
          <w:b/>
          <w:bCs/>
        </w:rPr>
      </w:pPr>
    </w:p>
    <w:p w14:paraId="031EA8A5" w14:textId="77777777" w:rsidR="00CC288D" w:rsidRDefault="00CC288D" w:rsidP="00EB6108">
      <w:pPr>
        <w:spacing w:after="0" w:line="240" w:lineRule="auto"/>
        <w:rPr>
          <w:b/>
          <w:bCs/>
        </w:rPr>
      </w:pPr>
    </w:p>
    <w:p w14:paraId="1653B4D2" w14:textId="62EB9777" w:rsidR="00A06F34" w:rsidRPr="00DD2A88" w:rsidRDefault="00A06F34" w:rsidP="00EB6108">
      <w:pPr>
        <w:spacing w:after="0" w:line="240" w:lineRule="auto"/>
        <w:rPr>
          <w:b/>
          <w:bCs/>
        </w:rPr>
      </w:pPr>
      <w:r w:rsidRPr="00DD2A88">
        <w:rPr>
          <w:b/>
          <w:bCs/>
        </w:rPr>
        <w:lastRenderedPageBreak/>
        <w:t>Geografia</w:t>
      </w:r>
    </w:p>
    <w:p w14:paraId="7CEC0C3F" w14:textId="77777777" w:rsidR="00DD7092" w:rsidRDefault="00DD7092" w:rsidP="00EB6108">
      <w:pPr>
        <w:spacing w:after="0" w:line="240" w:lineRule="auto"/>
      </w:pPr>
    </w:p>
    <w:p w14:paraId="284842F9" w14:textId="27E8C637" w:rsidR="00A06F34" w:rsidRPr="00A06F34" w:rsidRDefault="00A06F34" w:rsidP="00EB6108">
      <w:pPr>
        <w:spacing w:after="0" w:line="240" w:lineRule="auto"/>
      </w:pPr>
      <w:r w:rsidRPr="00A06F34">
        <w:t>Zakres podstawowy:</w:t>
      </w:r>
    </w:p>
    <w:p w14:paraId="79936D5E" w14:textId="3AA90E6B" w:rsidR="00A06F34" w:rsidRPr="00A06F34" w:rsidRDefault="00A06F34" w:rsidP="00EB6108">
      <w:pPr>
        <w:spacing w:after="0" w:line="240" w:lineRule="auto"/>
      </w:pPr>
      <w:r w:rsidRPr="00A06F34">
        <w:t xml:space="preserve">Podręcznik dla liceum ogólnokształcącego i technikum. </w:t>
      </w:r>
      <w:r w:rsidR="00CB0793">
        <w:t xml:space="preserve">Nowe </w:t>
      </w:r>
      <w:r w:rsidRPr="00A06F34">
        <w:t>Oblicza geografii</w:t>
      </w:r>
      <w:r w:rsidR="00CB0793">
        <w:t xml:space="preserve"> cz.</w:t>
      </w:r>
      <w:r w:rsidRPr="00A06F34">
        <w:t xml:space="preserve"> 1. </w:t>
      </w:r>
      <w:r w:rsidR="00CB0793">
        <w:t>Edycja 2024.</w:t>
      </w:r>
      <w:r w:rsidR="00371E85">
        <w:t xml:space="preserve"> </w:t>
      </w:r>
      <w:r w:rsidRPr="00A06F34">
        <w:t>Autorzy: Roman Malarz, Marek Więckowski</w:t>
      </w:r>
    </w:p>
    <w:p w14:paraId="27D7B1AD" w14:textId="77777777" w:rsidR="00A06F34" w:rsidRPr="00A06F34" w:rsidRDefault="00A06F34" w:rsidP="00EB6108">
      <w:pPr>
        <w:spacing w:after="0" w:line="240" w:lineRule="auto"/>
      </w:pPr>
      <w:r w:rsidRPr="00A06F34">
        <w:t>Wydawnictwo Nowa Era</w:t>
      </w:r>
    </w:p>
    <w:p w14:paraId="18C7FD83" w14:textId="37AF7F87" w:rsidR="00A06F34" w:rsidRPr="00A06F34" w:rsidRDefault="00CB0793" w:rsidP="00EB6108">
      <w:pPr>
        <w:spacing w:after="0" w:line="240" w:lineRule="auto"/>
      </w:pPr>
      <w:r>
        <w:t>Nr dopuszczenia: 1212/1/2024</w:t>
      </w:r>
    </w:p>
    <w:p w14:paraId="4B553EE4" w14:textId="77777777" w:rsidR="00A06F34" w:rsidRPr="00A06F34" w:rsidRDefault="00A06F34" w:rsidP="00EB6108">
      <w:pPr>
        <w:spacing w:after="0" w:line="240" w:lineRule="auto"/>
      </w:pPr>
      <w:r w:rsidRPr="00A06F34">
        <w:t>OBLICZA GEOGRAFII 1- KARTY PRACY UCZNIA dla liceum ogólnokształcącego</w:t>
      </w:r>
    </w:p>
    <w:p w14:paraId="4B4A6205" w14:textId="34A35316" w:rsidR="00A06F34" w:rsidRPr="00A06F34" w:rsidRDefault="00A06F34" w:rsidP="00EB6108">
      <w:pPr>
        <w:spacing w:after="0" w:line="240" w:lineRule="auto"/>
      </w:pPr>
      <w:r w:rsidRPr="00A06F34">
        <w:t xml:space="preserve">i technikum - ZAKRES PODSTAWOWY -Katarzyna Maciążek, Wydawnictwo </w:t>
      </w:r>
      <w:r w:rsidR="00371E85">
        <w:t>–</w:t>
      </w:r>
      <w:r w:rsidRPr="00A06F34">
        <w:t xml:space="preserve"> Nowa</w:t>
      </w:r>
      <w:r w:rsidR="00371E85">
        <w:t xml:space="preserve"> </w:t>
      </w:r>
      <w:r w:rsidRPr="00A06F34">
        <w:t>Era</w:t>
      </w:r>
    </w:p>
    <w:p w14:paraId="6004A8B2" w14:textId="77777777" w:rsidR="00E13A7A" w:rsidRDefault="00E13A7A" w:rsidP="00EB6108">
      <w:pPr>
        <w:spacing w:after="0" w:line="240" w:lineRule="auto"/>
        <w:rPr>
          <w:b/>
          <w:bCs/>
        </w:rPr>
      </w:pPr>
    </w:p>
    <w:p w14:paraId="2BC632F2" w14:textId="4BE2080E" w:rsidR="00A06F34" w:rsidRPr="002A4770" w:rsidRDefault="0053654C" w:rsidP="00EB6108">
      <w:pPr>
        <w:spacing w:after="0" w:line="240" w:lineRule="auto"/>
        <w:rPr>
          <w:b/>
          <w:bCs/>
        </w:rPr>
      </w:pPr>
      <w:r>
        <w:rPr>
          <w:b/>
          <w:bCs/>
        </w:rPr>
        <w:t>Filozofia</w:t>
      </w:r>
    </w:p>
    <w:p w14:paraId="668941E9" w14:textId="77777777" w:rsidR="005F575C" w:rsidRDefault="005F575C" w:rsidP="00EB6108">
      <w:pPr>
        <w:spacing w:after="0" w:line="240" w:lineRule="auto"/>
        <w:rPr>
          <w:rFonts w:ascii="Helvetica" w:hAnsi="Helvetica" w:cs="Helvetica"/>
          <w:color w:val="717171"/>
          <w:sz w:val="18"/>
          <w:szCs w:val="18"/>
          <w:shd w:val="clear" w:color="auto" w:fill="FFFFFF"/>
        </w:rPr>
      </w:pPr>
    </w:p>
    <w:p w14:paraId="2FB601B5" w14:textId="465FEC14" w:rsidR="00DD7092" w:rsidRPr="005F575C" w:rsidRDefault="005F575C" w:rsidP="00EB6108">
      <w:pPr>
        <w:spacing w:after="0" w:line="240" w:lineRule="auto"/>
        <w:rPr>
          <w:rFonts w:cstheme="minorHAnsi"/>
          <w:color w:val="000000" w:themeColor="text1"/>
        </w:rPr>
      </w:pPr>
      <w:r w:rsidRPr="005F575C">
        <w:rPr>
          <w:rFonts w:cstheme="minorHAnsi"/>
          <w:color w:val="000000" w:themeColor="text1"/>
          <w:shd w:val="clear" w:color="auto" w:fill="FFFFFF"/>
        </w:rPr>
        <w:t xml:space="preserve">Spotkania z filozofią. Podręcznik </w:t>
      </w:r>
      <w:r w:rsidR="0053654C" w:rsidRPr="005F575C">
        <w:rPr>
          <w:rFonts w:cstheme="minorHAnsi"/>
          <w:color w:val="000000" w:themeColor="text1"/>
          <w:shd w:val="clear" w:color="auto" w:fill="FFFFFF"/>
        </w:rPr>
        <w:t>filozofii dla liceum ogólnokształcącego i technikum. Zakres podstawowy; Monika Bokiniec, Sylwester Zielka; Nowa Era, Edycja 2024</w:t>
      </w:r>
    </w:p>
    <w:p w14:paraId="19DF6140" w14:textId="77777777" w:rsidR="0053654C" w:rsidRDefault="0053654C" w:rsidP="00EB6108">
      <w:pPr>
        <w:spacing w:after="0" w:line="240" w:lineRule="auto"/>
      </w:pPr>
    </w:p>
    <w:p w14:paraId="0E40C302" w14:textId="2F8EF1CF" w:rsidR="00A06F34" w:rsidRPr="002A4770" w:rsidRDefault="00A06F34" w:rsidP="00EB6108">
      <w:pPr>
        <w:spacing w:after="0" w:line="240" w:lineRule="auto"/>
        <w:rPr>
          <w:b/>
          <w:bCs/>
        </w:rPr>
      </w:pPr>
      <w:r w:rsidRPr="002A4770">
        <w:rPr>
          <w:b/>
          <w:bCs/>
        </w:rPr>
        <w:t>Matematyka</w:t>
      </w:r>
    </w:p>
    <w:p w14:paraId="22A3B844" w14:textId="63F144EB" w:rsidR="00DD7092" w:rsidRDefault="002872FA" w:rsidP="00EB6108">
      <w:pPr>
        <w:spacing w:after="0" w:line="240" w:lineRule="auto"/>
      </w:pPr>
      <w:r>
        <w:t>Zakup we wrześniu po utworzeniu profili</w:t>
      </w:r>
    </w:p>
    <w:p w14:paraId="6585EE21" w14:textId="197028FE" w:rsidR="00A06F34" w:rsidRPr="00A06F34" w:rsidRDefault="00D74F3D" w:rsidP="00EB6108">
      <w:pPr>
        <w:spacing w:after="0" w:line="240" w:lineRule="auto"/>
      </w:pPr>
      <w:r>
        <w:t xml:space="preserve">NOWA </w:t>
      </w:r>
      <w:r w:rsidR="00A06F34" w:rsidRPr="00A06F34">
        <w:t xml:space="preserve">MATeMAtyka </w:t>
      </w:r>
      <w:r>
        <w:t>cz.</w:t>
      </w:r>
      <w:r w:rsidR="00A06F34" w:rsidRPr="00A06F34">
        <w:t>1. Podręcznik do matematyki dla liceum ogólnokształcącego i</w:t>
      </w:r>
    </w:p>
    <w:p w14:paraId="45B2F7C3" w14:textId="2CE6715D" w:rsidR="002872FA" w:rsidRDefault="00A06F34" w:rsidP="00EB6108">
      <w:pPr>
        <w:spacing w:after="0" w:line="240" w:lineRule="auto"/>
      </w:pPr>
      <w:r w:rsidRPr="00A06F34">
        <w:t>technikum. Zakres</w:t>
      </w:r>
      <w:r w:rsidR="00AE1362">
        <w:t xml:space="preserve"> podstawowy lub</w:t>
      </w:r>
      <w:r w:rsidRPr="00A06F34">
        <w:t xml:space="preserve"> podstawowy i rozszerzony </w:t>
      </w:r>
    </w:p>
    <w:p w14:paraId="5E0D4FFD" w14:textId="783C8B25" w:rsidR="00A06F34" w:rsidRPr="00A06F34" w:rsidRDefault="00A06F34" w:rsidP="00EB6108">
      <w:pPr>
        <w:spacing w:after="0" w:line="240" w:lineRule="auto"/>
      </w:pPr>
      <w:r w:rsidRPr="00A06F34">
        <w:t>Szkoła ponadpodstawowa</w:t>
      </w:r>
    </w:p>
    <w:p w14:paraId="3FC27B3F" w14:textId="77777777" w:rsidR="00A06F34" w:rsidRPr="00A06F34" w:rsidRDefault="00A06F34" w:rsidP="00EB6108">
      <w:pPr>
        <w:spacing w:after="0" w:line="240" w:lineRule="auto"/>
      </w:pPr>
      <w:r w:rsidRPr="00A06F34">
        <w:t>Autorzy: Wojciech Babiański, Lech Chańko, Jerzy Janowicz, Dorota Ponczek,</w:t>
      </w:r>
    </w:p>
    <w:p w14:paraId="22FEEDAA" w14:textId="7EE14800" w:rsidR="00A06F34" w:rsidRPr="00A06F34" w:rsidRDefault="00A06F34" w:rsidP="00EB6108">
      <w:pPr>
        <w:spacing w:after="0" w:line="240" w:lineRule="auto"/>
      </w:pPr>
      <w:r w:rsidRPr="00A06F34">
        <w:t>Karolina Wej</w:t>
      </w:r>
      <w:r w:rsidR="00D74F3D">
        <w:t>, Ewa Szmytkiewicz</w:t>
      </w:r>
    </w:p>
    <w:p w14:paraId="27E25985" w14:textId="77777777" w:rsidR="00A06F34" w:rsidRPr="00A06F34" w:rsidRDefault="00A06F34" w:rsidP="00EB6108">
      <w:pPr>
        <w:spacing w:after="0" w:line="240" w:lineRule="auto"/>
      </w:pPr>
      <w:r w:rsidRPr="00A06F34">
        <w:t>Wydawca Nowa Era</w:t>
      </w:r>
    </w:p>
    <w:p w14:paraId="70E9AA43" w14:textId="67006D7B" w:rsidR="00A06F34" w:rsidRPr="00A06F34" w:rsidRDefault="00D74F3D" w:rsidP="00EB6108">
      <w:pPr>
        <w:spacing w:after="0" w:line="240" w:lineRule="auto"/>
      </w:pPr>
      <w:r>
        <w:t>Numer dopuszczenia 988/1/2024/z1</w:t>
      </w:r>
    </w:p>
    <w:p w14:paraId="779CA0EB" w14:textId="77777777" w:rsidR="00DD7092" w:rsidRDefault="00DD7092" w:rsidP="00EB6108">
      <w:pPr>
        <w:spacing w:after="0" w:line="240" w:lineRule="auto"/>
        <w:rPr>
          <w:b/>
          <w:bCs/>
        </w:rPr>
      </w:pPr>
    </w:p>
    <w:p w14:paraId="4F35B28B" w14:textId="21379436" w:rsidR="00A06F34" w:rsidRPr="002A4770" w:rsidRDefault="00D74F3D" w:rsidP="00EB6108">
      <w:pPr>
        <w:spacing w:after="0" w:line="240" w:lineRule="auto"/>
        <w:rPr>
          <w:b/>
          <w:bCs/>
        </w:rPr>
      </w:pPr>
      <w:r>
        <w:rPr>
          <w:b/>
          <w:bCs/>
        </w:rPr>
        <w:t>J. p</w:t>
      </w:r>
      <w:r w:rsidR="00A06F34" w:rsidRPr="002A4770">
        <w:rPr>
          <w:b/>
          <w:bCs/>
        </w:rPr>
        <w:t>olski</w:t>
      </w:r>
    </w:p>
    <w:p w14:paraId="0F5ABA9E" w14:textId="77777777" w:rsidR="00DD7092" w:rsidRDefault="00DD7092" w:rsidP="00EB6108">
      <w:pPr>
        <w:spacing w:after="0" w:line="240" w:lineRule="auto"/>
      </w:pPr>
    </w:p>
    <w:p w14:paraId="5A0F4F0B" w14:textId="4ED653D4" w:rsidR="00A06F34" w:rsidRPr="00A06F34" w:rsidRDefault="00A06F34" w:rsidP="00EB6108">
      <w:pPr>
        <w:spacing w:after="0" w:line="240" w:lineRule="auto"/>
      </w:pPr>
      <w:r w:rsidRPr="00A06F34">
        <w:t>Podręcznik. Liceum i Technikum. Język polski. Zakres podstawowy i rozszerzony</w:t>
      </w:r>
    </w:p>
    <w:p w14:paraId="18583CF4" w14:textId="6C3D9516" w:rsidR="00A06F34" w:rsidRPr="00A06F34" w:rsidRDefault="00A06F34" w:rsidP="00EB6108">
      <w:pPr>
        <w:spacing w:after="0" w:line="240" w:lineRule="auto"/>
      </w:pPr>
      <w:r w:rsidRPr="00A06F34">
        <w:t>klasa I</w:t>
      </w:r>
      <w:r w:rsidR="00D74F3D">
        <w:t xml:space="preserve"> Nowa edycja</w:t>
      </w:r>
    </w:p>
    <w:p w14:paraId="0C271BF5" w14:textId="449414E3" w:rsidR="00A06F34" w:rsidRPr="00A06F34" w:rsidRDefault="00A06F34" w:rsidP="00EB6108">
      <w:pPr>
        <w:spacing w:after="0" w:line="240" w:lineRule="auto"/>
      </w:pPr>
      <w:r w:rsidRPr="00A06F34">
        <w:t>Oblicza epok</w:t>
      </w:r>
      <w:r w:rsidR="00371E85">
        <w:t>. Nowa edycja</w:t>
      </w:r>
      <w:r w:rsidRPr="00A06F34">
        <w:t xml:space="preserve"> część 1.1, część 1.2</w:t>
      </w:r>
    </w:p>
    <w:p w14:paraId="53684C23" w14:textId="77777777" w:rsidR="00A06F34" w:rsidRPr="00A06F34" w:rsidRDefault="00A06F34" w:rsidP="00EB6108">
      <w:pPr>
        <w:spacing w:after="0" w:line="240" w:lineRule="auto"/>
      </w:pPr>
      <w:r w:rsidRPr="00A06F34">
        <w:t>Autorzy: Dariusz Chemperek, Adam Kalbarczyk, Dariusz Trześniowski</w:t>
      </w:r>
    </w:p>
    <w:p w14:paraId="633DB527" w14:textId="77777777" w:rsidR="00A06F34" w:rsidRPr="00A06F34" w:rsidRDefault="00A06F34" w:rsidP="00EB6108">
      <w:pPr>
        <w:spacing w:after="0" w:line="240" w:lineRule="auto"/>
      </w:pPr>
      <w:r w:rsidRPr="00A06F34">
        <w:t>Wydawnictwo WSiP</w:t>
      </w:r>
    </w:p>
    <w:p w14:paraId="304F893A" w14:textId="77777777" w:rsidR="00DD7092" w:rsidRDefault="00DD7092" w:rsidP="00EB6108">
      <w:pPr>
        <w:spacing w:after="0" w:line="240" w:lineRule="auto"/>
        <w:rPr>
          <w:b/>
          <w:bCs/>
        </w:rPr>
      </w:pPr>
    </w:p>
    <w:p w14:paraId="7DACC223" w14:textId="77777777" w:rsidR="00DD7092" w:rsidRDefault="00DD7092" w:rsidP="00EB6108">
      <w:pPr>
        <w:spacing w:after="0" w:line="240" w:lineRule="auto"/>
        <w:rPr>
          <w:b/>
          <w:bCs/>
        </w:rPr>
      </w:pPr>
    </w:p>
    <w:p w14:paraId="515B7C39" w14:textId="76503276" w:rsidR="00A06F34" w:rsidRPr="002A4770" w:rsidRDefault="00A06F34" w:rsidP="00EB6108">
      <w:pPr>
        <w:spacing w:after="0" w:line="240" w:lineRule="auto"/>
        <w:rPr>
          <w:b/>
          <w:bCs/>
        </w:rPr>
      </w:pPr>
      <w:r w:rsidRPr="002A4770">
        <w:rPr>
          <w:b/>
          <w:bCs/>
        </w:rPr>
        <w:t>Fizyka</w:t>
      </w:r>
    </w:p>
    <w:p w14:paraId="1D139369" w14:textId="77777777" w:rsidR="00DD7092" w:rsidRDefault="00DD7092" w:rsidP="00EB6108">
      <w:pPr>
        <w:spacing w:after="0" w:line="240" w:lineRule="auto"/>
      </w:pPr>
    </w:p>
    <w:p w14:paraId="57209394" w14:textId="5F147659" w:rsidR="00A06F34" w:rsidRPr="00A06F34" w:rsidRDefault="00D16F07" w:rsidP="00EB6108">
      <w:pPr>
        <w:spacing w:after="0" w:line="240" w:lineRule="auto"/>
      </w:pPr>
      <w:r>
        <w:t xml:space="preserve">NOWE </w:t>
      </w:r>
      <w:r w:rsidR="00A06F34" w:rsidRPr="00A06F34">
        <w:t>Odkryć fizykę 1</w:t>
      </w:r>
      <w:r>
        <w:t xml:space="preserve"> cz. 1. Edycja 2024</w:t>
      </w:r>
    </w:p>
    <w:p w14:paraId="17CA7BB8" w14:textId="641A0575" w:rsidR="00A06F34" w:rsidRPr="00A06F34" w:rsidRDefault="00FF2A20" w:rsidP="00EB6108">
      <w:pPr>
        <w:spacing w:after="0" w:line="240" w:lineRule="auto"/>
      </w:pPr>
      <w:r>
        <w:t>Podręcznik.  Z</w:t>
      </w:r>
      <w:r w:rsidR="00A06F34" w:rsidRPr="00A06F34">
        <w:t>akres podstawowy</w:t>
      </w:r>
      <w:r>
        <w:t>. Wydawnictwo Nowa Era</w:t>
      </w:r>
    </w:p>
    <w:p w14:paraId="2276501D" w14:textId="2DF60898" w:rsidR="00A06F34" w:rsidRPr="00A06F34" w:rsidRDefault="00FF2A20" w:rsidP="00EB6108">
      <w:pPr>
        <w:spacing w:after="0" w:line="240" w:lineRule="auto"/>
      </w:pPr>
      <w:r>
        <w:t>Nr dopuszczenia:  1224/1/2024</w:t>
      </w:r>
    </w:p>
    <w:p w14:paraId="2FEC31D1" w14:textId="77777777" w:rsidR="00A06F34" w:rsidRDefault="00A06F34" w:rsidP="00EB6108">
      <w:pPr>
        <w:spacing w:after="0" w:line="240" w:lineRule="auto"/>
      </w:pPr>
      <w:r w:rsidRPr="00A06F34">
        <w:t>Autorzy: Marcin Braun, Weronika Śliwa</w:t>
      </w:r>
    </w:p>
    <w:p w14:paraId="14CF217B" w14:textId="4FB08192" w:rsidR="00A06F34" w:rsidRPr="00A06F34" w:rsidRDefault="00A06F34" w:rsidP="00EB6108">
      <w:pPr>
        <w:spacing w:after="0" w:line="240" w:lineRule="auto"/>
      </w:pPr>
    </w:p>
    <w:p w14:paraId="793D8D98" w14:textId="41B750DF" w:rsidR="00A06F34" w:rsidRPr="00DD7092" w:rsidRDefault="00A06F34" w:rsidP="00EB6108">
      <w:pPr>
        <w:spacing w:after="0" w:line="240" w:lineRule="auto"/>
        <w:rPr>
          <w:b/>
          <w:bCs/>
        </w:rPr>
      </w:pPr>
      <w:r w:rsidRPr="00DD7092">
        <w:rPr>
          <w:b/>
          <w:bCs/>
        </w:rPr>
        <w:t>Edukacja dla bezpieczeństwa</w:t>
      </w:r>
    </w:p>
    <w:p w14:paraId="1B4237B0" w14:textId="77777777" w:rsidR="00DD7092" w:rsidRDefault="00DD7092" w:rsidP="00EB6108">
      <w:pPr>
        <w:spacing w:after="0" w:line="240" w:lineRule="auto"/>
      </w:pPr>
    </w:p>
    <w:p w14:paraId="496DEBE4" w14:textId="56C73BCE" w:rsidR="00A06F34" w:rsidRPr="00A06F34" w:rsidRDefault="00A06F34" w:rsidP="00EB6108">
      <w:pPr>
        <w:spacing w:after="0" w:line="240" w:lineRule="auto"/>
      </w:pPr>
      <w:r w:rsidRPr="00A06F34">
        <w:t>Edukacja dla bezpieczeństwa. Podręcznik do liceum i technikum</w:t>
      </w:r>
      <w:r w:rsidR="007C1BF0">
        <w:t>. Zakres podstawowy</w:t>
      </w:r>
    </w:p>
    <w:p w14:paraId="18FF646B" w14:textId="77777777" w:rsidR="00A06F34" w:rsidRPr="00A06F34" w:rsidRDefault="00A06F34" w:rsidP="00EB6108">
      <w:pPr>
        <w:spacing w:after="0" w:line="240" w:lineRule="auto"/>
      </w:pPr>
      <w:r w:rsidRPr="00A06F34">
        <w:t>Autor: Bogusława Breitkopf, Mariusz Cieśla</w:t>
      </w:r>
    </w:p>
    <w:p w14:paraId="18BC2781" w14:textId="77777777" w:rsidR="00A06F34" w:rsidRPr="00A06F34" w:rsidRDefault="00A06F34" w:rsidP="00EB6108">
      <w:pPr>
        <w:spacing w:after="0" w:line="240" w:lineRule="auto"/>
      </w:pPr>
      <w:r w:rsidRPr="00A06F34">
        <w:t>Wydawnictwo WSiP</w:t>
      </w:r>
    </w:p>
    <w:p w14:paraId="1C1F977D" w14:textId="77777777" w:rsidR="00DD7092" w:rsidRDefault="00DD7092" w:rsidP="00EB6108">
      <w:pPr>
        <w:spacing w:after="0" w:line="240" w:lineRule="auto"/>
        <w:rPr>
          <w:b/>
          <w:bCs/>
        </w:rPr>
      </w:pPr>
    </w:p>
    <w:p w14:paraId="0544300C" w14:textId="565F2BC9" w:rsidR="00A06F34" w:rsidRPr="00DD2A88" w:rsidRDefault="00A06F34" w:rsidP="00EB6108">
      <w:pPr>
        <w:spacing w:after="0" w:line="240" w:lineRule="auto"/>
        <w:rPr>
          <w:b/>
          <w:bCs/>
        </w:rPr>
      </w:pPr>
      <w:r w:rsidRPr="00DD2A88">
        <w:rPr>
          <w:b/>
          <w:bCs/>
        </w:rPr>
        <w:t>Informatyka</w:t>
      </w:r>
    </w:p>
    <w:p w14:paraId="2F842328" w14:textId="77777777" w:rsidR="00DD7092" w:rsidRDefault="00DD7092" w:rsidP="00EB6108">
      <w:pPr>
        <w:spacing w:after="0" w:line="240" w:lineRule="auto"/>
      </w:pPr>
    </w:p>
    <w:p w14:paraId="5F16E3FE" w14:textId="77777777" w:rsidR="00A06F34" w:rsidRPr="00A06F34" w:rsidRDefault="00A06F34" w:rsidP="00EB6108">
      <w:pPr>
        <w:spacing w:after="0" w:line="240" w:lineRule="auto"/>
      </w:pPr>
      <w:r w:rsidRPr="00A06F34">
        <w:t>Zakres podstawowy:</w:t>
      </w:r>
    </w:p>
    <w:p w14:paraId="0C356B62" w14:textId="77777777" w:rsidR="00A06F34" w:rsidRPr="00A06F34" w:rsidRDefault="00A06F34" w:rsidP="00EB6108">
      <w:pPr>
        <w:spacing w:after="0" w:line="240" w:lineRule="auto"/>
      </w:pPr>
      <w:r w:rsidRPr="00A06F34">
        <w:t>Informatyka 1. Zakres podstawowy. Podręcznik dla szkół ponadpodstawowych.</w:t>
      </w:r>
    </w:p>
    <w:p w14:paraId="71D4B518" w14:textId="39B17DCD" w:rsidR="00A06F34" w:rsidRDefault="00A06F34" w:rsidP="00EB6108">
      <w:pPr>
        <w:spacing w:after="0" w:line="240" w:lineRule="auto"/>
      </w:pPr>
      <w:r w:rsidRPr="00A06F34">
        <w:t>Autor: Wojciech Hermanowski</w:t>
      </w:r>
      <w:r w:rsidR="00CC288D">
        <w:t xml:space="preserve">. </w:t>
      </w:r>
      <w:r w:rsidRPr="00A06F34">
        <w:t>Wydawnictwo Pedagogiczne OPERON</w:t>
      </w:r>
    </w:p>
    <w:p w14:paraId="3751B2A1" w14:textId="543EA35A" w:rsidR="007C1BF0" w:rsidRDefault="007C1BF0" w:rsidP="00EB6108">
      <w:pPr>
        <w:spacing w:after="0" w:line="240" w:lineRule="auto"/>
      </w:pPr>
    </w:p>
    <w:p w14:paraId="020D9DDF" w14:textId="1EAB0E78" w:rsidR="007C1BF0" w:rsidRDefault="007C1BF0" w:rsidP="00EB6108">
      <w:pPr>
        <w:spacing w:after="0" w:line="240" w:lineRule="auto"/>
      </w:pPr>
      <w:r>
        <w:t>Zakres rozszerzony:</w:t>
      </w:r>
    </w:p>
    <w:p w14:paraId="2356DBED" w14:textId="2787D0E5" w:rsidR="007C1BF0" w:rsidRDefault="007C1BF0" w:rsidP="00EB6108">
      <w:pPr>
        <w:spacing w:after="0" w:line="240" w:lineRule="auto"/>
      </w:pPr>
      <w:r>
        <w:t>Informatyka 1. Zakres rozszerzony. Podręcznik dla szkół ponadpodstawowych.</w:t>
      </w:r>
    </w:p>
    <w:p w14:paraId="2065B7D0" w14:textId="6BACD8B4" w:rsidR="007C1BF0" w:rsidRDefault="007C1BF0" w:rsidP="00EB6108">
      <w:pPr>
        <w:spacing w:after="0" w:line="240" w:lineRule="auto"/>
      </w:pPr>
      <w:r>
        <w:t>Autorzy: Wojciech Hermanowski, Sławomir Sidor</w:t>
      </w:r>
    </w:p>
    <w:p w14:paraId="610267B3" w14:textId="0F987384" w:rsidR="007C1BF0" w:rsidRPr="00A06F34" w:rsidRDefault="007C1BF0" w:rsidP="00EB6108">
      <w:pPr>
        <w:spacing w:after="0" w:line="240" w:lineRule="auto"/>
      </w:pPr>
      <w:r>
        <w:t>Wydawnictwo Pedagogiczne Operon</w:t>
      </w:r>
    </w:p>
    <w:p w14:paraId="77327C31" w14:textId="00090754" w:rsidR="00853BBA" w:rsidRDefault="00853BBA" w:rsidP="00EB6108">
      <w:pPr>
        <w:spacing w:after="0" w:line="240" w:lineRule="auto"/>
      </w:pPr>
    </w:p>
    <w:p w14:paraId="0EDA8ABD" w14:textId="4DCA1834" w:rsidR="00345AAD" w:rsidRPr="00345AAD" w:rsidRDefault="00345AAD" w:rsidP="00EB6108">
      <w:pPr>
        <w:spacing w:after="0" w:line="240" w:lineRule="auto"/>
        <w:rPr>
          <w:b/>
          <w:bCs/>
        </w:rPr>
      </w:pPr>
      <w:r w:rsidRPr="00345AAD">
        <w:rPr>
          <w:b/>
          <w:bCs/>
        </w:rPr>
        <w:t>Biznes i zarządzanie</w:t>
      </w:r>
    </w:p>
    <w:p w14:paraId="4272B7FE" w14:textId="46A80CB2" w:rsidR="00345AAD" w:rsidRDefault="00345AAD" w:rsidP="00EB6108">
      <w:pPr>
        <w:spacing w:after="0" w:line="240" w:lineRule="auto"/>
      </w:pPr>
    </w:p>
    <w:p w14:paraId="37FBEFB1" w14:textId="30C67375" w:rsidR="00A021E7" w:rsidRDefault="00A021E7" w:rsidP="00EB6108">
      <w:pPr>
        <w:spacing w:after="0" w:line="240" w:lineRule="auto"/>
      </w:pPr>
      <w:r>
        <w:t xml:space="preserve">Krok w biznes i </w:t>
      </w:r>
      <w:r w:rsidR="004D26DF">
        <w:t>zarządzanie 1 (I śródrocze)</w:t>
      </w:r>
    </w:p>
    <w:p w14:paraId="62BE1207" w14:textId="0F001957" w:rsidR="004D26DF" w:rsidRDefault="004D26DF" w:rsidP="00EB6108">
      <w:pPr>
        <w:spacing w:after="0" w:line="240" w:lineRule="auto"/>
      </w:pPr>
      <w:r>
        <w:t>Podręcznik do liceum ogólnokształcącego i technikum, zakres podstawowy</w:t>
      </w:r>
    </w:p>
    <w:p w14:paraId="48480BF9" w14:textId="468FFAD6" w:rsidR="004D26DF" w:rsidRDefault="004D26DF" w:rsidP="00EB6108">
      <w:pPr>
        <w:spacing w:after="0" w:line="240" w:lineRule="auto"/>
      </w:pPr>
      <w:r>
        <w:t>Autorzy: Zbigniew Makieła, Tomasz Rachwał</w:t>
      </w:r>
    </w:p>
    <w:p w14:paraId="11D8D5D5" w14:textId="5BC06826" w:rsidR="004D26DF" w:rsidRDefault="004D26DF" w:rsidP="00EB6108">
      <w:pPr>
        <w:spacing w:after="0" w:line="240" w:lineRule="auto"/>
      </w:pPr>
      <w:r>
        <w:t>Numer dopuszczenia: 1193/1/2023</w:t>
      </w:r>
    </w:p>
    <w:p w14:paraId="1C96AEE6" w14:textId="77777777" w:rsidR="004D26DF" w:rsidRDefault="004D26DF" w:rsidP="00EB6108">
      <w:pPr>
        <w:spacing w:after="0" w:line="240" w:lineRule="auto"/>
      </w:pPr>
    </w:p>
    <w:p w14:paraId="7F68554A" w14:textId="2F4AC0B6" w:rsidR="004D26DF" w:rsidRDefault="006223D0" w:rsidP="00EB6108">
      <w:pPr>
        <w:spacing w:after="0" w:line="240" w:lineRule="auto"/>
      </w:pPr>
      <w:hyperlink r:id="rId4" w:history="1">
        <w:r w:rsidR="004D26DF" w:rsidRPr="000738C5">
          <w:rPr>
            <w:rStyle w:val="Hipercze"/>
          </w:rPr>
          <w:t>https://sklep.nowaera.pl/product/podstawy-przedsiebiorczosci-pp-krok-w-przedsiebiorczosc-re-zm-podrecznik-068422</w:t>
        </w:r>
      </w:hyperlink>
    </w:p>
    <w:p w14:paraId="66541071" w14:textId="77777777" w:rsidR="004D26DF" w:rsidRDefault="004D26DF" w:rsidP="00EB6108">
      <w:pPr>
        <w:spacing w:after="0" w:line="240" w:lineRule="auto"/>
      </w:pPr>
    </w:p>
    <w:p w14:paraId="626E863F" w14:textId="22B552B1" w:rsidR="004D26DF" w:rsidRDefault="004D26DF" w:rsidP="004D26DF">
      <w:pPr>
        <w:spacing w:after="0" w:line="240" w:lineRule="auto"/>
      </w:pPr>
      <w:r>
        <w:t>Krok w biznes i zarządzanie 2 (II śródrocze)</w:t>
      </w:r>
    </w:p>
    <w:p w14:paraId="45210863" w14:textId="77777777" w:rsidR="004D26DF" w:rsidRDefault="004D26DF" w:rsidP="004D26DF">
      <w:pPr>
        <w:spacing w:after="0" w:line="240" w:lineRule="auto"/>
      </w:pPr>
      <w:r>
        <w:t>Podręcznik do liceum ogólnokształcącego i technikum, zakres podstawowy</w:t>
      </w:r>
    </w:p>
    <w:p w14:paraId="1F4B8E37" w14:textId="77777777" w:rsidR="004D26DF" w:rsidRDefault="004D26DF" w:rsidP="004D26DF">
      <w:pPr>
        <w:spacing w:after="0" w:line="240" w:lineRule="auto"/>
      </w:pPr>
      <w:r>
        <w:t>Autorzy: Zbigniew Makieła, Tomasz Rachwał</w:t>
      </w:r>
    </w:p>
    <w:p w14:paraId="309B9C10" w14:textId="4BA24648" w:rsidR="004D26DF" w:rsidRDefault="004D26DF" w:rsidP="004D26DF">
      <w:pPr>
        <w:spacing w:after="0" w:line="240" w:lineRule="auto"/>
      </w:pPr>
      <w:r>
        <w:t>Numer dopuszczenia: 1193/2/2024</w:t>
      </w:r>
    </w:p>
    <w:p w14:paraId="61CFC548" w14:textId="77777777" w:rsidR="004D26DF" w:rsidRDefault="004D26DF" w:rsidP="00EB6108">
      <w:pPr>
        <w:spacing w:after="0" w:line="240" w:lineRule="auto"/>
      </w:pPr>
    </w:p>
    <w:p w14:paraId="190CEB89" w14:textId="77777777" w:rsidR="004D26DF" w:rsidRDefault="004D26DF" w:rsidP="004D26DF">
      <w:pPr>
        <w:spacing w:after="0" w:line="240" w:lineRule="auto"/>
      </w:pPr>
    </w:p>
    <w:p w14:paraId="1FB4B90C" w14:textId="3EDB4D95" w:rsidR="004D26DF" w:rsidRDefault="006223D0" w:rsidP="004D26DF">
      <w:pPr>
        <w:spacing w:after="0" w:line="240" w:lineRule="auto"/>
      </w:pPr>
      <w:hyperlink r:id="rId5" w:history="1">
        <w:r w:rsidR="004D26DF" w:rsidRPr="000738C5">
          <w:rPr>
            <w:rStyle w:val="Hipercze"/>
          </w:rPr>
          <w:t>https://sklep.nowaera.pl/product/biznes-i-zarzadzanie-pp-biznes-i-zarzadzanie-zp-cz-2-podrecznik-068432</w:t>
        </w:r>
      </w:hyperlink>
      <w:r w:rsidR="004D26DF">
        <w:t xml:space="preserve"> </w:t>
      </w:r>
    </w:p>
    <w:p w14:paraId="021920D3" w14:textId="77777777" w:rsidR="004D26DF" w:rsidRDefault="004D26DF" w:rsidP="00EB6108">
      <w:pPr>
        <w:spacing w:after="0" w:line="240" w:lineRule="auto"/>
      </w:pPr>
    </w:p>
    <w:p w14:paraId="609D8CFD" w14:textId="0C14A79F" w:rsidR="006F17AF" w:rsidRDefault="006F17AF" w:rsidP="00EB6108">
      <w:pPr>
        <w:spacing w:after="0" w:line="240" w:lineRule="auto"/>
      </w:pPr>
    </w:p>
    <w:sectPr w:rsidR="006F1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F34"/>
    <w:rsid w:val="00041D5F"/>
    <w:rsid w:val="001259B7"/>
    <w:rsid w:val="00135D20"/>
    <w:rsid w:val="00155F84"/>
    <w:rsid w:val="00216FAB"/>
    <w:rsid w:val="0025139C"/>
    <w:rsid w:val="002872FA"/>
    <w:rsid w:val="002A4770"/>
    <w:rsid w:val="002B035D"/>
    <w:rsid w:val="002C094B"/>
    <w:rsid w:val="00345AAD"/>
    <w:rsid w:val="00371E85"/>
    <w:rsid w:val="003959EC"/>
    <w:rsid w:val="004D26DF"/>
    <w:rsid w:val="00502572"/>
    <w:rsid w:val="005231C3"/>
    <w:rsid w:val="0053654C"/>
    <w:rsid w:val="005D393B"/>
    <w:rsid w:val="005F575C"/>
    <w:rsid w:val="006223D0"/>
    <w:rsid w:val="006B670F"/>
    <w:rsid w:val="006F17AF"/>
    <w:rsid w:val="00732BB2"/>
    <w:rsid w:val="007C1BF0"/>
    <w:rsid w:val="007C1DB5"/>
    <w:rsid w:val="00853BBA"/>
    <w:rsid w:val="00865F47"/>
    <w:rsid w:val="008664A7"/>
    <w:rsid w:val="008B06AC"/>
    <w:rsid w:val="00954D69"/>
    <w:rsid w:val="00987AE2"/>
    <w:rsid w:val="009B6C8E"/>
    <w:rsid w:val="009C3262"/>
    <w:rsid w:val="00A021E7"/>
    <w:rsid w:val="00A06F34"/>
    <w:rsid w:val="00A14184"/>
    <w:rsid w:val="00AC3612"/>
    <w:rsid w:val="00AE1362"/>
    <w:rsid w:val="00B30E54"/>
    <w:rsid w:val="00B9115D"/>
    <w:rsid w:val="00CB0793"/>
    <w:rsid w:val="00CC288D"/>
    <w:rsid w:val="00D16F07"/>
    <w:rsid w:val="00D260F8"/>
    <w:rsid w:val="00D74F3D"/>
    <w:rsid w:val="00DD2A88"/>
    <w:rsid w:val="00DD7092"/>
    <w:rsid w:val="00E13A7A"/>
    <w:rsid w:val="00EB6108"/>
    <w:rsid w:val="00F608D7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60EF"/>
  <w15:docId w15:val="{45A7C2C2-C41D-45DF-BE01-A3157F99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2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klep.nowaera.pl/product/biznes-i-zarzadzanie-pp-biznes-i-zarzadzanie-zp-cz-2-podrecznik-068432" TargetMode="External"/><Relationship Id="rId4" Type="http://schemas.openxmlformats.org/officeDocument/2006/relationships/hyperlink" Target="https://sklep.nowaera.pl/product/podstawy-przedsiebiorczosci-pp-krok-w-przedsiebiorczosc-re-zm-podrecznik-06842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Wisniewski</dc:creator>
  <cp:lastModifiedBy>Katarzyna</cp:lastModifiedBy>
  <cp:revision>37</cp:revision>
  <dcterms:created xsi:type="dcterms:W3CDTF">2023-06-19T06:47:00Z</dcterms:created>
  <dcterms:modified xsi:type="dcterms:W3CDTF">2026-06-11T07:08:00Z</dcterms:modified>
</cp:coreProperties>
</file>