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92148" w14:textId="19DA0EE1" w:rsidR="00B43FB9" w:rsidRDefault="002660D6" w:rsidP="00DB4FC1">
      <w:pPr>
        <w:spacing w:after="0" w:line="240" w:lineRule="auto"/>
        <w:rPr>
          <w:b/>
          <w:bCs/>
        </w:rPr>
      </w:pPr>
      <w:r>
        <w:rPr>
          <w:b/>
          <w:bCs/>
        </w:rPr>
        <w:t>Wykaz podr</w:t>
      </w:r>
      <w:r w:rsidR="009F4495">
        <w:rPr>
          <w:b/>
          <w:bCs/>
        </w:rPr>
        <w:t>ęczników dla klasy drugiej  2025/2026</w:t>
      </w:r>
    </w:p>
    <w:p w14:paraId="2DE0260C" w14:textId="77777777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Język polski</w:t>
      </w:r>
    </w:p>
    <w:p w14:paraId="06796891" w14:textId="77777777" w:rsidR="00DB4FC1" w:rsidRDefault="00DB4FC1" w:rsidP="00DB4FC1">
      <w:pPr>
        <w:spacing w:after="0" w:line="240" w:lineRule="auto"/>
      </w:pPr>
    </w:p>
    <w:p w14:paraId="0B205688" w14:textId="3ABD2D23" w:rsidR="00150D0C" w:rsidRPr="00150D0C" w:rsidRDefault="00150D0C" w:rsidP="00DB4FC1">
      <w:pPr>
        <w:spacing w:after="0" w:line="240" w:lineRule="auto"/>
      </w:pPr>
      <w:r w:rsidRPr="00150D0C">
        <w:t>Oblicza epok. Język polski. Podręcznik. Liceum i technikum. Klasa 2. Część 1.</w:t>
      </w:r>
    </w:p>
    <w:p w14:paraId="72A44D69" w14:textId="30641367" w:rsidR="00150D0C" w:rsidRPr="00150D0C" w:rsidRDefault="00150D0C" w:rsidP="00DB4FC1">
      <w:pPr>
        <w:spacing w:after="0" w:line="240" w:lineRule="auto"/>
      </w:pPr>
      <w:r w:rsidRPr="00150D0C">
        <w:t>Zakres podstawowy i rozszerzony.</w:t>
      </w:r>
      <w:r w:rsidR="00DA438B">
        <w:t xml:space="preserve"> Nowa edycja</w:t>
      </w:r>
    </w:p>
    <w:p w14:paraId="243AA337" w14:textId="77777777" w:rsidR="00150D0C" w:rsidRPr="00150D0C" w:rsidRDefault="00150D0C" w:rsidP="00DB4FC1">
      <w:pPr>
        <w:spacing w:after="0" w:line="240" w:lineRule="auto"/>
      </w:pPr>
      <w:r w:rsidRPr="00150D0C">
        <w:t>Adam Kalbarczyk, Dariusz Chemperek, Dariusz Trześniowski</w:t>
      </w:r>
    </w:p>
    <w:p w14:paraId="7894485F" w14:textId="77777777" w:rsidR="00150D0C" w:rsidRPr="00150D0C" w:rsidRDefault="00150D0C" w:rsidP="00DB4FC1">
      <w:pPr>
        <w:spacing w:after="0" w:line="240" w:lineRule="auto"/>
      </w:pPr>
      <w:r w:rsidRPr="00150D0C">
        <w:t>Wydawnictwo WSiP</w:t>
      </w:r>
    </w:p>
    <w:p w14:paraId="6BA96B15" w14:textId="77777777" w:rsidR="00150D0C" w:rsidRPr="00150D0C" w:rsidRDefault="00150D0C" w:rsidP="00DB4FC1">
      <w:pPr>
        <w:spacing w:after="0" w:line="240" w:lineRule="auto"/>
      </w:pPr>
      <w:r w:rsidRPr="00150D0C">
        <w:t>Oblicza epok. Język polski. Podręcznik. Liceum i technikum. Klasa 2. Część 2.</w:t>
      </w:r>
    </w:p>
    <w:p w14:paraId="5D7DE728" w14:textId="7D75D1F5" w:rsidR="00150D0C" w:rsidRPr="00150D0C" w:rsidRDefault="00150D0C" w:rsidP="00DB4FC1">
      <w:pPr>
        <w:spacing w:after="0" w:line="240" w:lineRule="auto"/>
      </w:pPr>
      <w:r w:rsidRPr="00150D0C">
        <w:t>Zakres podstawowy i rozszerzony.</w:t>
      </w:r>
      <w:r w:rsidR="00DA438B">
        <w:t xml:space="preserve"> Nowa edycja</w:t>
      </w:r>
    </w:p>
    <w:p w14:paraId="4219E457" w14:textId="77777777" w:rsidR="00150D0C" w:rsidRPr="00150D0C" w:rsidRDefault="00150D0C" w:rsidP="00DB4FC1">
      <w:pPr>
        <w:spacing w:after="0" w:line="240" w:lineRule="auto"/>
      </w:pPr>
      <w:r w:rsidRPr="00150D0C">
        <w:t>Adam Kalbarczyk, Dariusz Chemperek, Dariusz Trześniowski</w:t>
      </w:r>
    </w:p>
    <w:p w14:paraId="7659AC47" w14:textId="77777777" w:rsidR="00150D0C" w:rsidRPr="00150D0C" w:rsidRDefault="00150D0C" w:rsidP="00DB4FC1">
      <w:pPr>
        <w:spacing w:after="0" w:line="240" w:lineRule="auto"/>
      </w:pPr>
      <w:r w:rsidRPr="00150D0C">
        <w:t>Wydawnictwo WSiP</w:t>
      </w:r>
    </w:p>
    <w:p w14:paraId="61F4E87C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6933155A" w14:textId="7AAD35C6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Fizyka</w:t>
      </w:r>
    </w:p>
    <w:p w14:paraId="73881137" w14:textId="77777777" w:rsidR="00DB4FC1" w:rsidRDefault="00DB4FC1" w:rsidP="00DB4FC1">
      <w:pPr>
        <w:spacing w:after="0" w:line="240" w:lineRule="auto"/>
      </w:pPr>
    </w:p>
    <w:p w14:paraId="5CCD127C" w14:textId="77777777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424B00AE" w14:textId="1A02C549" w:rsidR="00150D0C" w:rsidRPr="00150D0C" w:rsidRDefault="009F4495" w:rsidP="00DB4FC1">
      <w:pPr>
        <w:spacing w:after="0" w:line="240" w:lineRule="auto"/>
      </w:pPr>
      <w:r>
        <w:t xml:space="preserve">NOWE </w:t>
      </w:r>
      <w:r w:rsidR="00150D0C" w:rsidRPr="00150D0C">
        <w:t>Odkryć fizykę 2</w:t>
      </w:r>
      <w:r>
        <w:t xml:space="preserve"> Edycja 2024</w:t>
      </w:r>
    </w:p>
    <w:p w14:paraId="5265E0B0" w14:textId="35DA819E" w:rsidR="00150D0C" w:rsidRPr="00150D0C" w:rsidRDefault="009F4495" w:rsidP="00DB4FC1">
      <w:pPr>
        <w:spacing w:after="0" w:line="240" w:lineRule="auto"/>
      </w:pPr>
      <w:r>
        <w:t xml:space="preserve">Podręcznik. </w:t>
      </w:r>
      <w:r w:rsidR="00150D0C" w:rsidRPr="00150D0C">
        <w:t xml:space="preserve"> Zakres podstawowy. </w:t>
      </w:r>
    </w:p>
    <w:p w14:paraId="522F051F" w14:textId="77777777" w:rsidR="00150D0C" w:rsidRDefault="00150D0C" w:rsidP="00DB4FC1">
      <w:pPr>
        <w:spacing w:after="0" w:line="240" w:lineRule="auto"/>
      </w:pPr>
      <w:r w:rsidRPr="00150D0C">
        <w:t>Autorzy: Marcin Braun, Weronika Śliwa</w:t>
      </w:r>
    </w:p>
    <w:p w14:paraId="1AAB527B" w14:textId="32BA41AF" w:rsidR="009F4495" w:rsidRDefault="009F4495" w:rsidP="00DB4FC1">
      <w:pPr>
        <w:spacing w:after="0" w:line="240" w:lineRule="auto"/>
      </w:pPr>
      <w:r>
        <w:t xml:space="preserve">Wydawnictwo Nowa Era </w:t>
      </w:r>
    </w:p>
    <w:p w14:paraId="3988087C" w14:textId="7F6FDDEF" w:rsidR="009F4495" w:rsidRPr="00150D0C" w:rsidRDefault="009F4495" w:rsidP="00DB4FC1">
      <w:pPr>
        <w:spacing w:after="0" w:line="240" w:lineRule="auto"/>
      </w:pPr>
      <w:r>
        <w:t>Numer dopuszczenia:  1224/2/2025</w:t>
      </w:r>
    </w:p>
    <w:p w14:paraId="70E45365" w14:textId="77777777" w:rsidR="00150D0C" w:rsidRPr="00150D0C" w:rsidRDefault="00150D0C" w:rsidP="00DB4FC1">
      <w:pPr>
        <w:spacing w:after="0" w:line="240" w:lineRule="auto"/>
      </w:pPr>
      <w:r w:rsidRPr="00150D0C">
        <w:t>Zakres rozszerzony:</w:t>
      </w:r>
    </w:p>
    <w:p w14:paraId="0260416E" w14:textId="41C7BBFC" w:rsidR="00150D0C" w:rsidRPr="00150D0C" w:rsidRDefault="009F4495" w:rsidP="00DB4FC1">
      <w:pPr>
        <w:spacing w:after="0" w:line="240" w:lineRule="auto"/>
      </w:pPr>
      <w:r>
        <w:t xml:space="preserve">NOWE </w:t>
      </w:r>
      <w:r w:rsidR="00150D0C" w:rsidRPr="00150D0C">
        <w:t>Zrozumieć fizykę 2</w:t>
      </w:r>
      <w:r>
        <w:t>. Edycja 2024.</w:t>
      </w:r>
    </w:p>
    <w:p w14:paraId="41BAD6A1" w14:textId="0FD8D022" w:rsidR="00150D0C" w:rsidRPr="00150D0C" w:rsidRDefault="009F4495" w:rsidP="00DB4FC1">
      <w:pPr>
        <w:spacing w:after="0" w:line="240" w:lineRule="auto"/>
      </w:pPr>
      <w:r>
        <w:t>Podręcznik</w:t>
      </w:r>
      <w:r w:rsidR="00150D0C" w:rsidRPr="00150D0C">
        <w:t>. Zakres rozszerzony</w:t>
      </w:r>
      <w:r>
        <w:t>.</w:t>
      </w:r>
    </w:p>
    <w:p w14:paraId="12D7CDAA" w14:textId="115A3638" w:rsidR="00150D0C" w:rsidRDefault="00150D0C" w:rsidP="00DB4FC1">
      <w:pPr>
        <w:spacing w:after="0" w:line="240" w:lineRule="auto"/>
      </w:pPr>
      <w:r w:rsidRPr="00150D0C">
        <w:t>Autorzy: Marcin Braun, Agnieszka Byczuk, Krzysztof Byczuk, Elżbieta Wójtowicz</w:t>
      </w:r>
    </w:p>
    <w:p w14:paraId="4CDEBCDD" w14:textId="11C2DEF9" w:rsidR="00C9707A" w:rsidRDefault="00C9707A" w:rsidP="00DB4FC1">
      <w:pPr>
        <w:spacing w:after="0" w:line="240" w:lineRule="auto"/>
      </w:pPr>
      <w:r>
        <w:t>Wydawnictwo: Nowa Era</w:t>
      </w:r>
    </w:p>
    <w:p w14:paraId="0BB556D0" w14:textId="46D00E5A" w:rsidR="009F4495" w:rsidRPr="00150D0C" w:rsidRDefault="009F4495" w:rsidP="00DB4FC1">
      <w:pPr>
        <w:spacing w:after="0" w:line="240" w:lineRule="auto"/>
      </w:pPr>
      <w:r>
        <w:t>Numer dopuszczenia: 1219/2/2025</w:t>
      </w:r>
    </w:p>
    <w:p w14:paraId="724ABCDA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7BF9ACC0" w14:textId="46096A95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Biologia</w:t>
      </w:r>
    </w:p>
    <w:p w14:paraId="6FB9F3EF" w14:textId="77777777" w:rsidR="00DB4FC1" w:rsidRDefault="00DB4FC1" w:rsidP="00DB4FC1">
      <w:pPr>
        <w:spacing w:after="0" w:line="240" w:lineRule="auto"/>
      </w:pPr>
    </w:p>
    <w:p w14:paraId="34653238" w14:textId="383BF886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29445A8C" w14:textId="28A67EA0" w:rsidR="00150D0C" w:rsidRPr="00150D0C" w:rsidRDefault="00BD2F05" w:rsidP="00DB4FC1">
      <w:pPr>
        <w:spacing w:after="0" w:line="240" w:lineRule="auto"/>
      </w:pPr>
      <w:r>
        <w:t xml:space="preserve">NOWA </w:t>
      </w:r>
      <w:r w:rsidR="00150D0C" w:rsidRPr="00150D0C">
        <w:t>Biologia na czasie 2.</w:t>
      </w:r>
      <w:r>
        <w:t xml:space="preserve"> Edycja 2024.</w:t>
      </w:r>
      <w:r w:rsidR="007A47E8">
        <w:t xml:space="preserve"> Podręcznik. Zakres podstawowy</w:t>
      </w:r>
    </w:p>
    <w:p w14:paraId="3E527C49" w14:textId="77777777" w:rsidR="00150D0C" w:rsidRPr="00150D0C" w:rsidRDefault="00150D0C" w:rsidP="00DB4FC1">
      <w:pPr>
        <w:spacing w:after="0" w:line="240" w:lineRule="auto"/>
      </w:pPr>
      <w:r w:rsidRPr="00150D0C">
        <w:t>Autorzy: Anna Helmin, Jolanta Holeczek</w:t>
      </w:r>
    </w:p>
    <w:p w14:paraId="7D76C4AC" w14:textId="77777777" w:rsidR="00150D0C" w:rsidRDefault="00150D0C" w:rsidP="00DB4FC1">
      <w:pPr>
        <w:spacing w:after="0" w:line="240" w:lineRule="auto"/>
      </w:pPr>
      <w:r w:rsidRPr="00150D0C">
        <w:t>Wydawnictwo: Nowa Era</w:t>
      </w:r>
    </w:p>
    <w:p w14:paraId="165497B8" w14:textId="464D39C9" w:rsidR="007A47E8" w:rsidRPr="00150D0C" w:rsidRDefault="007A47E8" w:rsidP="00DB4FC1">
      <w:pPr>
        <w:spacing w:after="0" w:line="240" w:lineRule="auto"/>
      </w:pPr>
      <w:r>
        <w:t>Numer dopuszczenia: 1221/2/2025</w:t>
      </w:r>
    </w:p>
    <w:p w14:paraId="5063F79D" w14:textId="77777777" w:rsidR="00150D0C" w:rsidRPr="00150D0C" w:rsidRDefault="00150D0C" w:rsidP="00DB4FC1">
      <w:pPr>
        <w:spacing w:after="0" w:line="240" w:lineRule="auto"/>
      </w:pPr>
      <w:r w:rsidRPr="00150D0C">
        <w:t>Biologia na czasie 2. Karty pracy ucznia</w:t>
      </w:r>
    </w:p>
    <w:p w14:paraId="261F2910" w14:textId="77777777" w:rsidR="00150D0C" w:rsidRPr="00150D0C" w:rsidRDefault="00150D0C" w:rsidP="00DB4FC1">
      <w:pPr>
        <w:spacing w:after="0" w:line="240" w:lineRule="auto"/>
      </w:pPr>
      <w:r w:rsidRPr="00150D0C">
        <w:t>Autorzy: Dawid Kaczmarek, Jacek Pawłowski, Renata Stencel</w:t>
      </w:r>
    </w:p>
    <w:p w14:paraId="14771B4A" w14:textId="77777777" w:rsidR="00150D0C" w:rsidRPr="00150D0C" w:rsidRDefault="00150D0C" w:rsidP="00DB4FC1">
      <w:pPr>
        <w:spacing w:after="0" w:line="240" w:lineRule="auto"/>
      </w:pPr>
      <w:r w:rsidRPr="00150D0C">
        <w:t>Zakres rozszerzony:</w:t>
      </w:r>
    </w:p>
    <w:p w14:paraId="385E9C82" w14:textId="48736705" w:rsidR="00150D0C" w:rsidRPr="00150D0C" w:rsidRDefault="007A47E8" w:rsidP="00DB4FC1">
      <w:pPr>
        <w:spacing w:after="0" w:line="240" w:lineRule="auto"/>
      </w:pPr>
      <w:r>
        <w:t xml:space="preserve">NOWA </w:t>
      </w:r>
      <w:r w:rsidR="00150D0C" w:rsidRPr="00150D0C">
        <w:t xml:space="preserve">Biologia na czasie 2. </w:t>
      </w:r>
      <w:r>
        <w:t>Edycja 2024.</w:t>
      </w:r>
      <w:r w:rsidR="00150D0C" w:rsidRPr="00150D0C">
        <w:t>Podręcznik</w:t>
      </w:r>
      <w:r>
        <w:t>. Zakres rozszerzony.</w:t>
      </w:r>
    </w:p>
    <w:p w14:paraId="20A6EAAA" w14:textId="77777777" w:rsidR="00150D0C" w:rsidRPr="00150D0C" w:rsidRDefault="00150D0C" w:rsidP="00DB4FC1">
      <w:pPr>
        <w:spacing w:after="0" w:line="240" w:lineRule="auto"/>
      </w:pPr>
      <w:r w:rsidRPr="00150D0C">
        <w:t>Autorzy: Marek Guzik, Ryszard Kozik, Władysław Zamachowski</w:t>
      </w:r>
    </w:p>
    <w:p w14:paraId="3E854184" w14:textId="77777777" w:rsidR="00150D0C" w:rsidRDefault="00150D0C" w:rsidP="00DB4FC1">
      <w:pPr>
        <w:spacing w:after="0" w:line="240" w:lineRule="auto"/>
      </w:pPr>
      <w:r w:rsidRPr="00150D0C">
        <w:t>Wydawnictwo: Nowa Era</w:t>
      </w:r>
    </w:p>
    <w:p w14:paraId="1317A634" w14:textId="0D4FDC2E" w:rsidR="000900D3" w:rsidRPr="00150D0C" w:rsidRDefault="000900D3" w:rsidP="00DB4FC1">
      <w:pPr>
        <w:spacing w:after="0" w:line="240" w:lineRule="auto"/>
      </w:pPr>
      <w:r>
        <w:t>Numer dopuszczenia: w trakcie procedury MEN</w:t>
      </w:r>
    </w:p>
    <w:p w14:paraId="192F42EA" w14:textId="77777777" w:rsidR="00150D0C" w:rsidRPr="00150D0C" w:rsidRDefault="00150D0C" w:rsidP="00DB4FC1">
      <w:pPr>
        <w:spacing w:after="0" w:line="240" w:lineRule="auto"/>
      </w:pPr>
      <w:r w:rsidRPr="00150D0C">
        <w:t>Biologia na czasie 2. Maturalne karty pracy ze wskazówkami do rozwiązywania</w:t>
      </w:r>
    </w:p>
    <w:p w14:paraId="7EDE793E" w14:textId="13A5F909" w:rsidR="00150D0C" w:rsidRPr="00150D0C" w:rsidRDefault="00051C5B" w:rsidP="00DB4FC1">
      <w:pPr>
        <w:spacing w:after="0" w:line="240" w:lineRule="auto"/>
      </w:pPr>
      <w:r>
        <w:t>z</w:t>
      </w:r>
      <w:r w:rsidR="00150D0C" w:rsidRPr="00150D0C">
        <w:t>adań</w:t>
      </w:r>
      <w:r>
        <w:t xml:space="preserve">. </w:t>
      </w:r>
      <w:r w:rsidR="00150D0C" w:rsidRPr="00150D0C">
        <w:t>Autorzy: Dawid Kaczmarek, Tomasz Otręba, Renata Stencel, Anna Tyc</w:t>
      </w:r>
    </w:p>
    <w:p w14:paraId="07B84792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37DE48B8" w14:textId="4BD00E10" w:rsidR="00150D0C" w:rsidRPr="00051C5B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Chemia</w:t>
      </w:r>
    </w:p>
    <w:p w14:paraId="2BAF548D" w14:textId="77777777" w:rsidR="00DB4FC1" w:rsidRDefault="00DB4FC1" w:rsidP="00DB4FC1">
      <w:pPr>
        <w:spacing w:after="0" w:line="240" w:lineRule="auto"/>
      </w:pPr>
    </w:p>
    <w:p w14:paraId="659884CC" w14:textId="439E51A7" w:rsidR="00150D0C" w:rsidRPr="00150D0C" w:rsidRDefault="00150D0C" w:rsidP="00DB4FC1">
      <w:pPr>
        <w:spacing w:after="0" w:line="240" w:lineRule="auto"/>
      </w:pPr>
      <w:r w:rsidRPr="00150D0C">
        <w:t>Poziom podstawowy:</w:t>
      </w:r>
    </w:p>
    <w:p w14:paraId="272B6AAA" w14:textId="7ECF6CAC" w:rsidR="00150D0C" w:rsidRPr="00150D0C" w:rsidRDefault="009F5289" w:rsidP="00DB4FC1">
      <w:pPr>
        <w:spacing w:after="0" w:line="240" w:lineRule="auto"/>
      </w:pPr>
      <w:r>
        <w:t>NOWA To jest chemia 2. Edycja 2024. Podręcznik liceum, technikum. Zakres podstawowy.</w:t>
      </w:r>
    </w:p>
    <w:p w14:paraId="4DE5C057" w14:textId="357976A5" w:rsidR="00150D0C" w:rsidRDefault="009F5289" w:rsidP="00DB4FC1">
      <w:pPr>
        <w:spacing w:after="0" w:line="240" w:lineRule="auto"/>
      </w:pPr>
      <w:r>
        <w:t xml:space="preserve">Autorzy: </w:t>
      </w:r>
      <w:r w:rsidR="00150D0C" w:rsidRPr="00150D0C">
        <w:t>Romuald Hassa, Aleksandra</w:t>
      </w:r>
      <w:r>
        <w:t xml:space="preserve"> </w:t>
      </w:r>
      <w:r w:rsidR="00150D0C" w:rsidRPr="00150D0C">
        <w:t>Mrzigod, Janusz Mrzigod. Nowa Era</w:t>
      </w:r>
    </w:p>
    <w:p w14:paraId="0FC957EF" w14:textId="76890070" w:rsidR="009F5289" w:rsidRPr="00150D0C" w:rsidRDefault="009F5289" w:rsidP="00DB4FC1">
      <w:pPr>
        <w:spacing w:after="0" w:line="240" w:lineRule="auto"/>
      </w:pPr>
      <w:r>
        <w:t>Numer dopuszczenia: 1222/2/2025</w:t>
      </w:r>
    </w:p>
    <w:p w14:paraId="0210B6DB" w14:textId="77777777" w:rsidR="00150D0C" w:rsidRPr="00150D0C" w:rsidRDefault="00150D0C" w:rsidP="00DB4FC1">
      <w:pPr>
        <w:spacing w:after="0" w:line="240" w:lineRule="auto"/>
      </w:pPr>
      <w:r w:rsidRPr="00150D0C">
        <w:t>Poziom rozszerzony:</w:t>
      </w:r>
    </w:p>
    <w:p w14:paraId="56439C97" w14:textId="410C00FE" w:rsidR="00150D0C" w:rsidRDefault="00150D0C" w:rsidP="00DB4FC1">
      <w:pPr>
        <w:spacing w:after="0" w:line="240" w:lineRule="auto"/>
      </w:pPr>
      <w:r w:rsidRPr="00150D0C">
        <w:t>kontynuacja podręcznika zakupionego w klasie pierwszej</w:t>
      </w:r>
      <w:r w:rsidR="005B5EFD">
        <w:t>,  a następnie:</w:t>
      </w:r>
    </w:p>
    <w:p w14:paraId="417B7E7F" w14:textId="799B6D7F" w:rsidR="005B5EFD" w:rsidRDefault="005B5EFD" w:rsidP="00DB4FC1">
      <w:pPr>
        <w:spacing w:after="0" w:line="240" w:lineRule="auto"/>
      </w:pPr>
      <w:r>
        <w:lastRenderedPageBreak/>
        <w:t>NOWA To jest chemia 2. Edycja 2024. Podręcznik liceum, technikum. Zakres rozszerzony. Autorzy: Maria Litwin, Szarota Styka-Wlazło, Joanna Szymońska.</w:t>
      </w:r>
    </w:p>
    <w:p w14:paraId="048EE95E" w14:textId="44CA5437" w:rsidR="005B5EFD" w:rsidRDefault="005B5EFD" w:rsidP="00DB4FC1">
      <w:pPr>
        <w:spacing w:after="0" w:line="240" w:lineRule="auto"/>
      </w:pPr>
      <w:r>
        <w:t>Wydawnictwo Nowa Era</w:t>
      </w:r>
    </w:p>
    <w:p w14:paraId="5AC4A3BC" w14:textId="210D918E" w:rsidR="005B5EFD" w:rsidRPr="00150D0C" w:rsidRDefault="005B5EFD" w:rsidP="00DB4FC1">
      <w:pPr>
        <w:spacing w:after="0" w:line="240" w:lineRule="auto"/>
      </w:pPr>
      <w:r>
        <w:t>Numer dopuszczenia:  1223/2/2025</w:t>
      </w:r>
    </w:p>
    <w:p w14:paraId="6A8A43AA" w14:textId="77777777" w:rsidR="00DB4FC1" w:rsidRDefault="00DB4FC1" w:rsidP="00DB4FC1">
      <w:pPr>
        <w:spacing w:after="0" w:line="240" w:lineRule="auto"/>
        <w:rPr>
          <w:b/>
          <w:bCs/>
        </w:rPr>
      </w:pPr>
    </w:p>
    <w:p w14:paraId="7ADB2D10" w14:textId="2BDCB72E" w:rsidR="00150D0C" w:rsidRDefault="00150D0C" w:rsidP="00DB4FC1">
      <w:pPr>
        <w:spacing w:after="0" w:line="240" w:lineRule="auto"/>
        <w:rPr>
          <w:b/>
          <w:bCs/>
        </w:rPr>
      </w:pPr>
      <w:r w:rsidRPr="00051C5B">
        <w:rPr>
          <w:b/>
          <w:bCs/>
        </w:rPr>
        <w:t>Historia</w:t>
      </w:r>
    </w:p>
    <w:p w14:paraId="2A3D4C31" w14:textId="77777777" w:rsidR="003855B6" w:rsidRDefault="003855B6" w:rsidP="00DB4FC1">
      <w:pPr>
        <w:spacing w:after="0" w:line="240" w:lineRule="auto"/>
      </w:pPr>
    </w:p>
    <w:p w14:paraId="0F45E688" w14:textId="78755279" w:rsidR="003855B6" w:rsidRDefault="00DA438B" w:rsidP="00DB4FC1">
      <w:pPr>
        <w:spacing w:after="0" w:line="240" w:lineRule="auto"/>
      </w:pPr>
      <w:r>
        <w:t xml:space="preserve">Poznać przeszłość 2. </w:t>
      </w:r>
      <w:r w:rsidR="00FB71EF">
        <w:t xml:space="preserve">Edycja 2024.Podręcznik. </w:t>
      </w:r>
      <w:r>
        <w:t>Zakres podst</w:t>
      </w:r>
      <w:r w:rsidR="00FB71EF">
        <w:t xml:space="preserve">awowy. </w:t>
      </w:r>
      <w:r>
        <w:t xml:space="preserve"> Wydawnictwo Nowa Era.</w:t>
      </w:r>
    </w:p>
    <w:p w14:paraId="27CB5BFD" w14:textId="6511D019" w:rsidR="00DA438B" w:rsidRDefault="00DA438B" w:rsidP="00DB4FC1">
      <w:pPr>
        <w:spacing w:after="0" w:line="240" w:lineRule="auto"/>
      </w:pPr>
      <w:r>
        <w:t>Autorzy: Adam Kucharski, Anna Łaszkiewicz, Aneta Niewęgłowska, Stanisław Roszak</w:t>
      </w:r>
      <w:r w:rsidR="00FB71EF">
        <w:t>.</w:t>
      </w:r>
    </w:p>
    <w:p w14:paraId="158687BB" w14:textId="1908CF43" w:rsidR="00FB71EF" w:rsidRDefault="00FB71EF" w:rsidP="00DB4FC1">
      <w:pPr>
        <w:spacing w:after="0" w:line="240" w:lineRule="auto"/>
      </w:pPr>
      <w:r>
        <w:t>Numer dopuszczenia: 1150/2/2023</w:t>
      </w:r>
    </w:p>
    <w:p w14:paraId="2D4892BB" w14:textId="77777777" w:rsidR="00F72A97" w:rsidRDefault="00F72A97" w:rsidP="00DB4FC1">
      <w:pPr>
        <w:spacing w:after="0" w:line="240" w:lineRule="auto"/>
      </w:pPr>
    </w:p>
    <w:p w14:paraId="7CA92140" w14:textId="77777777" w:rsidR="00F72A97" w:rsidRDefault="00F72A97" w:rsidP="00DB4FC1">
      <w:pPr>
        <w:spacing w:after="0" w:line="240" w:lineRule="auto"/>
        <w:rPr>
          <w:b/>
          <w:bCs/>
        </w:rPr>
      </w:pPr>
    </w:p>
    <w:p w14:paraId="06336A7E" w14:textId="36056317" w:rsidR="00150D0C" w:rsidRPr="00215AE3" w:rsidRDefault="00215AE3" w:rsidP="00DB4FC1">
      <w:pPr>
        <w:spacing w:after="0" w:line="240" w:lineRule="auto"/>
        <w:rPr>
          <w:b/>
          <w:bCs/>
        </w:rPr>
      </w:pPr>
      <w:r>
        <w:rPr>
          <w:b/>
          <w:bCs/>
        </w:rPr>
        <w:t>Geografia</w:t>
      </w:r>
    </w:p>
    <w:p w14:paraId="7D890869" w14:textId="77777777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6AEC27C5" w14:textId="361CC0E9" w:rsidR="00150D0C" w:rsidRPr="00150D0C" w:rsidRDefault="00215AE3" w:rsidP="00DB4FC1">
      <w:pPr>
        <w:spacing w:after="0" w:line="240" w:lineRule="auto"/>
      </w:pPr>
      <w:r>
        <w:t xml:space="preserve">NOWE </w:t>
      </w:r>
      <w:r w:rsidR="00150D0C" w:rsidRPr="00150D0C">
        <w:t>Oblicza geografii 2</w:t>
      </w:r>
      <w:r>
        <w:t>. Edycja 2024. Podręcznik</w:t>
      </w:r>
      <w:r w:rsidR="00150D0C" w:rsidRPr="00150D0C">
        <w:t>. Zakres podstawowy</w:t>
      </w:r>
    </w:p>
    <w:p w14:paraId="00BEA7B5" w14:textId="764560D7" w:rsidR="00150D0C" w:rsidRPr="00150D0C" w:rsidRDefault="00215AE3" w:rsidP="00DB4FC1">
      <w:pPr>
        <w:spacing w:after="0" w:line="240" w:lineRule="auto"/>
      </w:pPr>
      <w:r>
        <w:t>Autorzy:</w:t>
      </w:r>
      <w:r w:rsidR="00B068C6">
        <w:t xml:space="preserve"> </w:t>
      </w:r>
      <w:r w:rsidR="00150D0C" w:rsidRPr="00150D0C">
        <w:t>Tomasz Rachwał, Radosław Uliszak, Krzysztof Wiedermann, Paweł Kroh</w:t>
      </w:r>
    </w:p>
    <w:p w14:paraId="2D34770A" w14:textId="77777777" w:rsidR="00150D0C" w:rsidRDefault="00150D0C" w:rsidP="00DB4FC1">
      <w:pPr>
        <w:spacing w:after="0" w:line="240" w:lineRule="auto"/>
      </w:pPr>
      <w:r w:rsidRPr="00150D0C">
        <w:t>Wydawnictwo - Nowa Era.</w:t>
      </w:r>
    </w:p>
    <w:p w14:paraId="0851C151" w14:textId="437205CF" w:rsidR="00215AE3" w:rsidRPr="00150D0C" w:rsidRDefault="00215AE3" w:rsidP="00DB4FC1">
      <w:pPr>
        <w:spacing w:after="0" w:line="240" w:lineRule="auto"/>
      </w:pPr>
      <w:r>
        <w:t>Numer dopuszczenia: 1212/2/2025</w:t>
      </w:r>
    </w:p>
    <w:p w14:paraId="0FDA8E33" w14:textId="788C85FC" w:rsidR="00150D0C" w:rsidRPr="00150D0C" w:rsidRDefault="00150D0C" w:rsidP="00DB4FC1">
      <w:pPr>
        <w:spacing w:after="0" w:line="240" w:lineRule="auto"/>
      </w:pPr>
      <w:r w:rsidRPr="00150D0C">
        <w:t>Oblicza geografii 2: karty pracy ucznia dla liceum ogólnokształcącego i</w:t>
      </w:r>
      <w:r w:rsidR="00FC3E1E">
        <w:t xml:space="preserve"> </w:t>
      </w:r>
      <w:r w:rsidRPr="00150D0C">
        <w:t>technikum</w:t>
      </w:r>
    </w:p>
    <w:p w14:paraId="45F8069B" w14:textId="77777777" w:rsidR="0093443C" w:rsidRDefault="0093443C" w:rsidP="00DB4FC1">
      <w:pPr>
        <w:spacing w:after="0" w:line="240" w:lineRule="auto"/>
        <w:rPr>
          <w:b/>
          <w:bCs/>
        </w:rPr>
      </w:pPr>
    </w:p>
    <w:p w14:paraId="7C611C19" w14:textId="61F3184C" w:rsidR="00150D0C" w:rsidRPr="00FC3E1E" w:rsidRDefault="00150D0C" w:rsidP="00DB4FC1">
      <w:pPr>
        <w:spacing w:after="0" w:line="240" w:lineRule="auto"/>
        <w:rPr>
          <w:b/>
          <w:bCs/>
        </w:rPr>
      </w:pPr>
      <w:r w:rsidRPr="00FC3E1E">
        <w:rPr>
          <w:b/>
          <w:bCs/>
        </w:rPr>
        <w:t>Język niemiecki</w:t>
      </w:r>
    </w:p>
    <w:p w14:paraId="54AB6CDB" w14:textId="77777777" w:rsidR="003855B6" w:rsidRDefault="003855B6" w:rsidP="00DB4FC1">
      <w:pPr>
        <w:spacing w:after="0" w:line="240" w:lineRule="auto"/>
      </w:pPr>
    </w:p>
    <w:p w14:paraId="347FE19F" w14:textId="7C206C6C" w:rsidR="00150D0C" w:rsidRPr="00150D0C" w:rsidRDefault="00150D0C" w:rsidP="00DB4FC1">
      <w:pPr>
        <w:spacing w:after="0" w:line="240" w:lineRule="auto"/>
      </w:pPr>
      <w:r w:rsidRPr="00150D0C">
        <w:t>Welttour Deutsch 2</w:t>
      </w:r>
      <w:r w:rsidR="0063522D">
        <w:t xml:space="preserve"> (stara wersja)</w:t>
      </w:r>
      <w:bookmarkStart w:id="0" w:name="_GoBack"/>
      <w:bookmarkEnd w:id="0"/>
    </w:p>
    <w:p w14:paraId="28FF5207" w14:textId="77777777" w:rsidR="00150D0C" w:rsidRPr="00150D0C" w:rsidRDefault="00150D0C" w:rsidP="00DB4FC1">
      <w:pPr>
        <w:spacing w:after="0" w:line="240" w:lineRule="auto"/>
      </w:pPr>
      <w:r w:rsidRPr="00150D0C">
        <w:t>Podręcznik do języka niemieckiego dla liceów i techników. Poziom A2.</w:t>
      </w:r>
    </w:p>
    <w:p w14:paraId="65FA9209" w14:textId="77777777" w:rsidR="00150D0C" w:rsidRPr="00150D0C" w:rsidRDefault="00150D0C" w:rsidP="00DB4FC1">
      <w:pPr>
        <w:spacing w:after="0" w:line="240" w:lineRule="auto"/>
      </w:pPr>
      <w:r w:rsidRPr="00150D0C">
        <w:t>Nr dopuszczenia:935/2/2019 - NPP; 957/2/2019 - SPP</w:t>
      </w:r>
    </w:p>
    <w:p w14:paraId="58C145A6" w14:textId="77777777" w:rsidR="00150D0C" w:rsidRPr="00150D0C" w:rsidRDefault="00150D0C" w:rsidP="00DB4FC1">
      <w:pPr>
        <w:spacing w:after="0" w:line="240" w:lineRule="auto"/>
      </w:pPr>
      <w:r w:rsidRPr="00150D0C">
        <w:t>Autorzy: Sylwia Mróz-Dwornikowska</w:t>
      </w:r>
    </w:p>
    <w:p w14:paraId="5F1B6937" w14:textId="77777777" w:rsidR="003855B6" w:rsidRDefault="003855B6" w:rsidP="00DB4FC1">
      <w:pPr>
        <w:spacing w:after="0" w:line="240" w:lineRule="auto"/>
        <w:rPr>
          <w:b/>
          <w:bCs/>
        </w:rPr>
      </w:pPr>
    </w:p>
    <w:p w14:paraId="2FC10444" w14:textId="4F7BE560" w:rsidR="00150D0C" w:rsidRPr="00DB4FC1" w:rsidRDefault="00150D0C" w:rsidP="00DB4FC1">
      <w:pPr>
        <w:spacing w:after="0" w:line="240" w:lineRule="auto"/>
        <w:rPr>
          <w:b/>
          <w:bCs/>
        </w:rPr>
      </w:pPr>
      <w:r w:rsidRPr="00DB4FC1">
        <w:rPr>
          <w:b/>
          <w:bCs/>
        </w:rPr>
        <w:t>Język angielski</w:t>
      </w:r>
    </w:p>
    <w:p w14:paraId="5865FB1E" w14:textId="77777777" w:rsidR="003855B6" w:rsidRDefault="003855B6" w:rsidP="00DB4FC1">
      <w:pPr>
        <w:spacing w:after="0" w:line="240" w:lineRule="auto"/>
      </w:pPr>
    </w:p>
    <w:p w14:paraId="7B8B07F5" w14:textId="7BCA0CBA" w:rsidR="003855B6" w:rsidRDefault="005C720D" w:rsidP="00DB4FC1">
      <w:pPr>
        <w:spacing w:after="0" w:line="240" w:lineRule="auto"/>
        <w:rPr>
          <w:b/>
          <w:bCs/>
        </w:rPr>
      </w:pPr>
      <w:r>
        <w:t>Life Vision Intermediate (B1) Podręcznik + zeszyt ćwiczeń</w:t>
      </w:r>
      <w:r>
        <w:br/>
        <w:t xml:space="preserve">wyd. Oxford </w:t>
      </w:r>
      <w:r>
        <w:br/>
        <w:t>Autor: J.Bowell, P.Kelly</w:t>
      </w:r>
    </w:p>
    <w:p w14:paraId="5A57EFC7" w14:textId="77777777" w:rsidR="005C720D" w:rsidRDefault="005C720D" w:rsidP="00DB4FC1">
      <w:pPr>
        <w:spacing w:after="0" w:line="240" w:lineRule="auto"/>
        <w:rPr>
          <w:b/>
          <w:bCs/>
        </w:rPr>
      </w:pPr>
    </w:p>
    <w:p w14:paraId="2BB1B9F9" w14:textId="1F1C663B" w:rsidR="005702B0" w:rsidRDefault="00B43FB9" w:rsidP="00DB4FC1">
      <w:pPr>
        <w:spacing w:after="0" w:line="240" w:lineRule="auto"/>
        <w:rPr>
          <w:b/>
          <w:bCs/>
        </w:rPr>
      </w:pPr>
      <w:r w:rsidRPr="00DB4FC1">
        <w:rPr>
          <w:b/>
          <w:bCs/>
        </w:rPr>
        <w:t>Matematyka</w:t>
      </w:r>
    </w:p>
    <w:p w14:paraId="1F8AADD1" w14:textId="77777777" w:rsidR="00B43FB9" w:rsidRPr="00DB4FC1" w:rsidRDefault="00B43FB9" w:rsidP="00DB4FC1">
      <w:pPr>
        <w:spacing w:after="0" w:line="240" w:lineRule="auto"/>
        <w:rPr>
          <w:b/>
          <w:bCs/>
        </w:rPr>
      </w:pPr>
    </w:p>
    <w:p w14:paraId="135F7224" w14:textId="02EFE2D5" w:rsidR="005702B0" w:rsidRDefault="008717C9" w:rsidP="005702B0">
      <w:r>
        <w:t xml:space="preserve">NOWA </w:t>
      </w:r>
      <w:r w:rsidR="005702B0">
        <w:t xml:space="preserve">MATeMAtyka 2 </w:t>
      </w:r>
      <w:r>
        <w:t>. Edycja 2024</w:t>
      </w:r>
    </w:p>
    <w:p w14:paraId="4D3FC688" w14:textId="5C1F49FC" w:rsidR="008717C9" w:rsidRDefault="005702B0" w:rsidP="008717C9">
      <w:r>
        <w:t>Podręcznik do matematyki dla liceum ogólnokształcącego</w:t>
      </w:r>
      <w:r w:rsidR="008717C9">
        <w:t xml:space="preserve"> i</w:t>
      </w:r>
      <w:r w:rsidR="00B90040">
        <w:t xml:space="preserve"> technikum. Zakres podstawowy</w:t>
      </w:r>
      <w:r w:rsidR="008717C9">
        <w:t>.</w:t>
      </w:r>
      <w:r w:rsidR="008717C9">
        <w:rPr>
          <w:rStyle w:val="gwp3d23b509ng-star-inserted"/>
        </w:rPr>
        <w:t xml:space="preserve"> Wydawnictwo </w:t>
      </w:r>
      <w:r w:rsidR="002660D6">
        <w:rPr>
          <w:rStyle w:val="gwp3d23b509ng-star-inserted"/>
        </w:rPr>
        <w:t xml:space="preserve"> Nowa Era </w:t>
      </w:r>
      <w:r w:rsidR="008717C9">
        <w:t xml:space="preserve">. </w:t>
      </w:r>
      <w:r>
        <w:rPr>
          <w:rStyle w:val="gwp3d23b509listitem--description"/>
        </w:rPr>
        <w:t>Autorzy</w:t>
      </w:r>
      <w:r w:rsidR="008717C9">
        <w:rPr>
          <w:rStyle w:val="gwp3d23b509listitem--description"/>
        </w:rPr>
        <w:t xml:space="preserve">: </w:t>
      </w:r>
      <w:r>
        <w:rPr>
          <w:rStyle w:val="gwp3d23b509listitem--description"/>
        </w:rPr>
        <w:t xml:space="preserve"> </w:t>
      </w:r>
      <w:r>
        <w:t>Wojciech Babiański, Lech Chańko, Joanna Czarnowska, Grzegorz Janocha, Dorota Ponczek</w:t>
      </w:r>
      <w:r w:rsidR="008717C9">
        <w:t>, Jolanta W</w:t>
      </w:r>
      <w:r w:rsidR="00B90040">
        <w:t>esołowska. Nr dopuszczenia:  971</w:t>
      </w:r>
      <w:r w:rsidR="008717C9">
        <w:t>/2/2025/z1</w:t>
      </w:r>
    </w:p>
    <w:p w14:paraId="3D70E3E7" w14:textId="77777777" w:rsidR="008717C9" w:rsidRPr="008717C9" w:rsidRDefault="008717C9" w:rsidP="008717C9"/>
    <w:p w14:paraId="3BAEBDE0" w14:textId="17D7F15A" w:rsidR="00150D0C" w:rsidRPr="00DB4FC1" w:rsidRDefault="00150D0C" w:rsidP="00DB4FC1">
      <w:pPr>
        <w:spacing w:after="0" w:line="240" w:lineRule="auto"/>
        <w:rPr>
          <w:b/>
          <w:bCs/>
        </w:rPr>
      </w:pPr>
      <w:r w:rsidRPr="00DB4FC1">
        <w:rPr>
          <w:b/>
          <w:bCs/>
        </w:rPr>
        <w:t>Informatyka</w:t>
      </w:r>
    </w:p>
    <w:p w14:paraId="6059CF58" w14:textId="406D3F98" w:rsidR="003855B6" w:rsidRDefault="003855B6" w:rsidP="00DB4FC1">
      <w:pPr>
        <w:spacing w:after="0" w:line="240" w:lineRule="auto"/>
      </w:pPr>
    </w:p>
    <w:p w14:paraId="39B7005C" w14:textId="0870898E" w:rsidR="00150D0C" w:rsidRPr="00150D0C" w:rsidRDefault="00150D0C" w:rsidP="00DB4FC1">
      <w:pPr>
        <w:spacing w:after="0" w:line="240" w:lineRule="auto"/>
      </w:pPr>
      <w:r w:rsidRPr="00150D0C">
        <w:t>Zakres podstawowy:</w:t>
      </w:r>
    </w:p>
    <w:p w14:paraId="3C9595ED" w14:textId="77777777" w:rsidR="00150D0C" w:rsidRPr="00150D0C" w:rsidRDefault="00150D0C" w:rsidP="00DB4FC1">
      <w:pPr>
        <w:spacing w:after="0" w:line="240" w:lineRule="auto"/>
      </w:pPr>
      <w:r w:rsidRPr="00150D0C">
        <w:t>Informatyka 2. Zakres podstawowy. Podręcznik dla szkół ponadpodstawowych.</w:t>
      </w:r>
    </w:p>
    <w:p w14:paraId="51A56A08" w14:textId="77777777" w:rsidR="00150D0C" w:rsidRPr="00150D0C" w:rsidRDefault="00150D0C" w:rsidP="00DB4FC1">
      <w:pPr>
        <w:spacing w:after="0" w:line="240" w:lineRule="auto"/>
      </w:pPr>
      <w:r w:rsidRPr="00150D0C">
        <w:t>Autor: Wojciech Hermanowski</w:t>
      </w:r>
    </w:p>
    <w:p w14:paraId="633A6A10" w14:textId="51E192F1" w:rsidR="004F14C3" w:rsidRDefault="00150D0C" w:rsidP="00DB4FC1">
      <w:pPr>
        <w:spacing w:after="0" w:line="240" w:lineRule="auto"/>
      </w:pPr>
      <w:r w:rsidRPr="00150D0C">
        <w:t>Wydawnictwo Pedagogiczne OPERON</w:t>
      </w:r>
    </w:p>
    <w:p w14:paraId="30C3DE58" w14:textId="3A2D75BF" w:rsidR="008C4B31" w:rsidRDefault="008C4B31" w:rsidP="00DB4FC1">
      <w:pPr>
        <w:spacing w:after="0" w:line="240" w:lineRule="auto"/>
      </w:pPr>
    </w:p>
    <w:p w14:paraId="4670A28D" w14:textId="55175F78" w:rsidR="008C4B31" w:rsidRPr="0028301E" w:rsidRDefault="008C4B31" w:rsidP="00DB4FC1">
      <w:pPr>
        <w:spacing w:after="0" w:line="240" w:lineRule="auto"/>
        <w:rPr>
          <w:b/>
        </w:rPr>
      </w:pPr>
      <w:r w:rsidRPr="0028301E">
        <w:rPr>
          <w:b/>
        </w:rPr>
        <w:t>Edukacja obywatelska</w:t>
      </w:r>
    </w:p>
    <w:p w14:paraId="6A18D103" w14:textId="77777777" w:rsidR="008C4B31" w:rsidRDefault="008C4B31" w:rsidP="00DB4FC1">
      <w:pPr>
        <w:spacing w:after="0" w:line="240" w:lineRule="auto"/>
      </w:pPr>
    </w:p>
    <w:p w14:paraId="7CB65056" w14:textId="006642FD" w:rsidR="008C4B31" w:rsidRDefault="008C4B31" w:rsidP="00DB4FC1">
      <w:pPr>
        <w:spacing w:after="0" w:line="240" w:lineRule="auto"/>
      </w:pPr>
      <w:r>
        <w:lastRenderedPageBreak/>
        <w:t>Edukacja obywatelska. Masz wpływ 1. Podręcznik dla liceum i technikum.</w:t>
      </w:r>
    </w:p>
    <w:p w14:paraId="7934F9F6" w14:textId="0CDC0220" w:rsidR="008C4B31" w:rsidRDefault="008C4B31" w:rsidP="00DB4FC1">
      <w:pPr>
        <w:spacing w:after="0" w:line="240" w:lineRule="auto"/>
      </w:pPr>
      <w:r>
        <w:t>Autorzy: Sławomir  Drelich, Michał Tragarz, Sylwia Żmijewska-Kwiręg, Mateusz Wojcieszak, Rafał Flis</w:t>
      </w:r>
    </w:p>
    <w:p w14:paraId="6E2497AF" w14:textId="6F4A368D" w:rsidR="008C4B31" w:rsidRDefault="008C4B31" w:rsidP="00DB4FC1">
      <w:pPr>
        <w:spacing w:after="0" w:line="240" w:lineRule="auto"/>
      </w:pPr>
      <w:r>
        <w:t>Wydawnictwo Nowa Era</w:t>
      </w:r>
    </w:p>
    <w:sectPr w:rsidR="008C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391"/>
    <w:multiLevelType w:val="multilevel"/>
    <w:tmpl w:val="1F04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C"/>
    <w:rsid w:val="00051C5B"/>
    <w:rsid w:val="00054EA8"/>
    <w:rsid w:val="000737AE"/>
    <w:rsid w:val="000900D3"/>
    <w:rsid w:val="0012537B"/>
    <w:rsid w:val="00150D0C"/>
    <w:rsid w:val="00215AE3"/>
    <w:rsid w:val="002660D6"/>
    <w:rsid w:val="0028301E"/>
    <w:rsid w:val="002C3E59"/>
    <w:rsid w:val="003855B6"/>
    <w:rsid w:val="004F14C3"/>
    <w:rsid w:val="005702B0"/>
    <w:rsid w:val="005B5EFD"/>
    <w:rsid w:val="005C720D"/>
    <w:rsid w:val="005E42FC"/>
    <w:rsid w:val="00601D54"/>
    <w:rsid w:val="0063522D"/>
    <w:rsid w:val="006401D9"/>
    <w:rsid w:val="006C1D4E"/>
    <w:rsid w:val="006F5E61"/>
    <w:rsid w:val="007A47E8"/>
    <w:rsid w:val="007E51A0"/>
    <w:rsid w:val="008056E3"/>
    <w:rsid w:val="008717C9"/>
    <w:rsid w:val="008C4B31"/>
    <w:rsid w:val="0093443C"/>
    <w:rsid w:val="00975206"/>
    <w:rsid w:val="009B0684"/>
    <w:rsid w:val="009F4495"/>
    <w:rsid w:val="009F5289"/>
    <w:rsid w:val="00AA481C"/>
    <w:rsid w:val="00B068C6"/>
    <w:rsid w:val="00B43FB9"/>
    <w:rsid w:val="00B90040"/>
    <w:rsid w:val="00BD2F05"/>
    <w:rsid w:val="00C61D43"/>
    <w:rsid w:val="00C9707A"/>
    <w:rsid w:val="00DA438B"/>
    <w:rsid w:val="00DB4FC1"/>
    <w:rsid w:val="00F72A97"/>
    <w:rsid w:val="00FB71EF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7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70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2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0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gwp3d23b509listitem--description">
    <w:name w:val="gwp3d23b509_list__item--description"/>
    <w:basedOn w:val="Domylnaczcionkaakapitu"/>
    <w:rsid w:val="005702B0"/>
  </w:style>
  <w:style w:type="paragraph" w:styleId="Bezodstpw">
    <w:name w:val="No Spacing"/>
    <w:uiPriority w:val="1"/>
    <w:qFormat/>
    <w:rsid w:val="005702B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3d23b509ng-star-inserted">
    <w:name w:val="gwp3d23b509_ng-star-inserted"/>
    <w:basedOn w:val="Domylnaczcionkaakapitu"/>
    <w:rsid w:val="005702B0"/>
  </w:style>
  <w:style w:type="character" w:styleId="Hipercze">
    <w:name w:val="Hyperlink"/>
    <w:basedOn w:val="Domylnaczcionkaakapitu"/>
    <w:uiPriority w:val="99"/>
    <w:semiHidden/>
    <w:unhideWhenUsed/>
    <w:rsid w:val="005E4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7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70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2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0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gwp3d23b509listitem--description">
    <w:name w:val="gwp3d23b509_list__item--description"/>
    <w:basedOn w:val="Domylnaczcionkaakapitu"/>
    <w:rsid w:val="005702B0"/>
  </w:style>
  <w:style w:type="paragraph" w:styleId="Bezodstpw">
    <w:name w:val="No Spacing"/>
    <w:uiPriority w:val="1"/>
    <w:qFormat/>
    <w:rsid w:val="005702B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3d23b509ng-star-inserted">
    <w:name w:val="gwp3d23b509_ng-star-inserted"/>
    <w:basedOn w:val="Domylnaczcionkaakapitu"/>
    <w:rsid w:val="005702B0"/>
  </w:style>
  <w:style w:type="character" w:styleId="Hipercze">
    <w:name w:val="Hyperlink"/>
    <w:basedOn w:val="Domylnaczcionkaakapitu"/>
    <w:uiPriority w:val="99"/>
    <w:semiHidden/>
    <w:unhideWhenUsed/>
    <w:rsid w:val="005E4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Wisniewski</dc:creator>
  <cp:lastModifiedBy>Katarzyna</cp:lastModifiedBy>
  <cp:revision>27</cp:revision>
  <dcterms:created xsi:type="dcterms:W3CDTF">2023-06-19T06:44:00Z</dcterms:created>
  <dcterms:modified xsi:type="dcterms:W3CDTF">2025-06-18T06:18:00Z</dcterms:modified>
</cp:coreProperties>
</file>