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DAD05BA" w14:textId="77777777" w:rsidR="00630D0A" w:rsidRDefault="00630D0A">
      <w:pPr>
        <w:rPr>
          <w:rFonts w:cs="Times New Roman"/>
          <w:b/>
        </w:rPr>
      </w:pPr>
    </w:p>
    <w:p w14:paraId="2DAD05BB" w14:textId="77777777" w:rsidR="00630D0A" w:rsidRDefault="00630D0A">
      <w:pPr>
        <w:jc w:val="center"/>
        <w:rPr>
          <w:rFonts w:cs="Times New Roman"/>
          <w:b/>
          <w:sz w:val="56"/>
          <w:szCs w:val="56"/>
        </w:rPr>
      </w:pPr>
    </w:p>
    <w:p w14:paraId="2DAD05BC" w14:textId="77777777" w:rsidR="00630D0A" w:rsidRDefault="00630D0A">
      <w:pPr>
        <w:jc w:val="center"/>
        <w:rPr>
          <w:rFonts w:cs="Times New Roman"/>
          <w:b/>
          <w:sz w:val="56"/>
          <w:szCs w:val="56"/>
        </w:rPr>
      </w:pPr>
    </w:p>
    <w:p w14:paraId="2DAD05BD" w14:textId="77777777" w:rsidR="00630D0A" w:rsidRDefault="00630D0A">
      <w:pPr>
        <w:jc w:val="center"/>
        <w:rPr>
          <w:rFonts w:cs="Times New Roman"/>
          <w:b/>
          <w:sz w:val="56"/>
          <w:szCs w:val="56"/>
        </w:rPr>
      </w:pPr>
    </w:p>
    <w:p w14:paraId="2DAD05BE" w14:textId="77777777" w:rsidR="00630D0A" w:rsidRDefault="00EE24EF">
      <w:pPr>
        <w:spacing w:line="360" w:lineRule="auto"/>
        <w:jc w:val="center"/>
        <w:rPr>
          <w:rFonts w:cs="Times New Roman"/>
          <w:b/>
          <w:sz w:val="72"/>
          <w:szCs w:val="72"/>
        </w:rPr>
      </w:pPr>
      <w:r>
        <w:rPr>
          <w:rFonts w:cs="Times New Roman"/>
          <w:b/>
          <w:sz w:val="72"/>
          <w:szCs w:val="72"/>
        </w:rPr>
        <w:t xml:space="preserve">SZKOLNY PROGRAM </w:t>
      </w:r>
    </w:p>
    <w:p w14:paraId="2DAD05BF" w14:textId="77777777" w:rsidR="00630D0A" w:rsidRDefault="00EE24EF">
      <w:pPr>
        <w:spacing w:line="360" w:lineRule="auto"/>
        <w:jc w:val="center"/>
        <w:rPr>
          <w:rFonts w:cs="Times New Roman"/>
          <w:b/>
          <w:sz w:val="72"/>
          <w:szCs w:val="72"/>
        </w:rPr>
      </w:pPr>
      <w:r>
        <w:rPr>
          <w:rFonts w:cs="Times New Roman"/>
          <w:b/>
          <w:sz w:val="72"/>
          <w:szCs w:val="72"/>
        </w:rPr>
        <w:t>WYCHOWAWCZO  -PROFILAKTYCZNY</w:t>
      </w:r>
    </w:p>
    <w:p w14:paraId="2DAD05C0" w14:textId="77777777" w:rsidR="00630D0A" w:rsidRDefault="00EE24EF">
      <w:pPr>
        <w:spacing w:line="360" w:lineRule="auto"/>
        <w:jc w:val="center"/>
        <w:rPr>
          <w:rFonts w:cs="Times New Roman"/>
          <w:b/>
          <w:sz w:val="72"/>
          <w:szCs w:val="72"/>
        </w:rPr>
      </w:pPr>
      <w:r>
        <w:rPr>
          <w:rFonts w:cs="Times New Roman"/>
          <w:b/>
          <w:sz w:val="72"/>
          <w:szCs w:val="72"/>
        </w:rPr>
        <w:t xml:space="preserve">NA ROK SZKOLNY </w:t>
      </w:r>
      <w:r>
        <w:rPr>
          <w:rFonts w:cs="Times New Roman"/>
          <w:b/>
          <w:sz w:val="72"/>
          <w:szCs w:val="72"/>
        </w:rPr>
        <w:br/>
        <w:t>2024/2025</w:t>
      </w:r>
    </w:p>
    <w:p w14:paraId="2DAD05C1" w14:textId="77777777" w:rsidR="00630D0A" w:rsidRDefault="00630D0A">
      <w:pPr>
        <w:spacing w:line="360" w:lineRule="auto"/>
        <w:jc w:val="center"/>
        <w:rPr>
          <w:rFonts w:cs="Times New Roman"/>
          <w:b/>
          <w:sz w:val="56"/>
          <w:szCs w:val="56"/>
        </w:rPr>
      </w:pPr>
    </w:p>
    <w:p w14:paraId="2DAD05C2" w14:textId="77777777" w:rsidR="00630D0A" w:rsidRDefault="00630D0A">
      <w:pPr>
        <w:jc w:val="center"/>
        <w:rPr>
          <w:rFonts w:cs="Times New Roman"/>
          <w:b/>
          <w:sz w:val="56"/>
          <w:szCs w:val="56"/>
        </w:rPr>
      </w:pPr>
    </w:p>
    <w:p w14:paraId="2DAD05C3" w14:textId="77777777" w:rsidR="00630D0A" w:rsidRDefault="00630D0A">
      <w:pPr>
        <w:jc w:val="center"/>
        <w:rPr>
          <w:rFonts w:cs="Times New Roman"/>
          <w:b/>
          <w:sz w:val="56"/>
          <w:szCs w:val="56"/>
        </w:rPr>
      </w:pPr>
    </w:p>
    <w:p w14:paraId="2DAD05C4" w14:textId="77777777" w:rsidR="00630D0A" w:rsidRDefault="00630D0A">
      <w:pPr>
        <w:jc w:val="center"/>
        <w:rPr>
          <w:rFonts w:cs="Times New Roman"/>
          <w:b/>
          <w:sz w:val="56"/>
          <w:szCs w:val="56"/>
        </w:rPr>
      </w:pPr>
    </w:p>
    <w:p w14:paraId="2DAD05C5" w14:textId="77777777" w:rsidR="00630D0A" w:rsidRDefault="00630D0A">
      <w:pPr>
        <w:jc w:val="center"/>
        <w:rPr>
          <w:rFonts w:cs="Times New Roman"/>
          <w:b/>
          <w:sz w:val="56"/>
          <w:szCs w:val="56"/>
        </w:rPr>
      </w:pPr>
    </w:p>
    <w:p w14:paraId="2DAD05C6" w14:textId="77777777" w:rsidR="00630D0A" w:rsidRDefault="00630D0A">
      <w:pPr>
        <w:rPr>
          <w:rFonts w:cs="Times New Roman"/>
          <w:b/>
          <w:sz w:val="56"/>
          <w:szCs w:val="56"/>
        </w:rPr>
      </w:pPr>
    </w:p>
    <w:p w14:paraId="2DAD05C7" w14:textId="77777777" w:rsidR="00630D0A" w:rsidRDefault="00630D0A">
      <w:pPr>
        <w:jc w:val="center"/>
        <w:rPr>
          <w:rFonts w:cs="Times New Roman"/>
          <w:b/>
          <w:sz w:val="56"/>
          <w:szCs w:val="56"/>
        </w:rPr>
      </w:pPr>
    </w:p>
    <w:p w14:paraId="2DAD05C8" w14:textId="77777777" w:rsidR="00630D0A" w:rsidRDefault="00EE24EF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Wąbrzeźno 2024</w:t>
      </w:r>
    </w:p>
    <w:p w14:paraId="2DAD05C9" w14:textId="77777777" w:rsidR="00630D0A" w:rsidRDefault="00630D0A">
      <w:pPr>
        <w:rPr>
          <w:rFonts w:cs="Times New Roman"/>
          <w:b/>
          <w:sz w:val="56"/>
          <w:szCs w:val="56"/>
        </w:rPr>
      </w:pPr>
    </w:p>
    <w:p w14:paraId="2DAD05CA" w14:textId="77777777" w:rsidR="00630D0A" w:rsidRDefault="00EE24EF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Spis treści</w:t>
      </w:r>
    </w:p>
    <w:p w14:paraId="2DAD05CB" w14:textId="77777777" w:rsidR="00630D0A" w:rsidRDefault="00630D0A">
      <w:pPr>
        <w:spacing w:line="360" w:lineRule="auto"/>
        <w:rPr>
          <w:rFonts w:cs="Times New Roman"/>
          <w:b/>
          <w:sz w:val="32"/>
          <w:szCs w:val="32"/>
        </w:rPr>
      </w:pPr>
    </w:p>
    <w:p w14:paraId="2DAD05CC" w14:textId="77777777" w:rsidR="00630D0A" w:rsidRDefault="00EE24EF">
      <w:pPr>
        <w:numPr>
          <w:ilvl w:val="0"/>
          <w:numId w:val="33"/>
        </w:numPr>
        <w:spacing w:line="360" w:lineRule="auto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Podstawy prawne</w:t>
      </w:r>
    </w:p>
    <w:p w14:paraId="2DAD05CD" w14:textId="77777777" w:rsidR="00630D0A" w:rsidRDefault="00EE24EF">
      <w:pPr>
        <w:numPr>
          <w:ilvl w:val="0"/>
          <w:numId w:val="33"/>
        </w:numPr>
        <w:spacing w:line="360" w:lineRule="auto"/>
      </w:pPr>
      <w:r>
        <w:rPr>
          <w:rFonts w:cs="Times New Roman"/>
          <w:b/>
          <w:sz w:val="32"/>
          <w:szCs w:val="32"/>
        </w:rPr>
        <w:t xml:space="preserve">Wprowadzenie do </w:t>
      </w:r>
      <w:r>
        <w:rPr>
          <w:rFonts w:cs="Times New Roman"/>
          <w:b/>
          <w:i/>
          <w:sz w:val="32"/>
          <w:szCs w:val="32"/>
        </w:rPr>
        <w:t>Programu</w:t>
      </w:r>
    </w:p>
    <w:p w14:paraId="2DAD05CE" w14:textId="77777777" w:rsidR="00630D0A" w:rsidRDefault="00EE24EF">
      <w:pPr>
        <w:numPr>
          <w:ilvl w:val="0"/>
          <w:numId w:val="33"/>
        </w:numPr>
        <w:spacing w:line="360" w:lineRule="auto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Charakterystyka środowiska lokalnego i szkolnego</w:t>
      </w:r>
    </w:p>
    <w:p w14:paraId="2DAD05CF" w14:textId="77777777" w:rsidR="00630D0A" w:rsidRDefault="00EE24EF">
      <w:pPr>
        <w:numPr>
          <w:ilvl w:val="0"/>
          <w:numId w:val="33"/>
        </w:numPr>
        <w:spacing w:line="360" w:lineRule="auto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Misja i wizja szkoły</w:t>
      </w:r>
    </w:p>
    <w:p w14:paraId="2DAD05D0" w14:textId="77777777" w:rsidR="00630D0A" w:rsidRDefault="00EE24EF">
      <w:pPr>
        <w:numPr>
          <w:ilvl w:val="0"/>
          <w:numId w:val="33"/>
        </w:numPr>
        <w:spacing w:line="360" w:lineRule="auto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Sylwetka absolwenta</w:t>
      </w:r>
    </w:p>
    <w:p w14:paraId="2DAD05D1" w14:textId="77777777" w:rsidR="00630D0A" w:rsidRDefault="00EE24EF">
      <w:pPr>
        <w:numPr>
          <w:ilvl w:val="0"/>
          <w:numId w:val="33"/>
        </w:numPr>
        <w:spacing w:line="360" w:lineRule="auto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Diagnoza </w:t>
      </w:r>
      <w:r>
        <w:rPr>
          <w:rFonts w:cs="Times New Roman"/>
          <w:b/>
          <w:sz w:val="32"/>
          <w:szCs w:val="32"/>
        </w:rPr>
        <w:t>potrzeb wychowawczych i środowiskowych społeczności szkolnej</w:t>
      </w:r>
    </w:p>
    <w:p w14:paraId="2DAD05D2" w14:textId="77777777" w:rsidR="00630D0A" w:rsidRDefault="00EE24EF">
      <w:pPr>
        <w:numPr>
          <w:ilvl w:val="0"/>
          <w:numId w:val="33"/>
        </w:numPr>
        <w:spacing w:line="360" w:lineRule="auto"/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Cele ogólne i szczegółowe Szkolnego Programu Wychowawczo – Profilaktycznego </w:t>
      </w:r>
    </w:p>
    <w:p w14:paraId="2DAD05D3" w14:textId="77777777" w:rsidR="00630D0A" w:rsidRDefault="00EE24EF">
      <w:pPr>
        <w:numPr>
          <w:ilvl w:val="0"/>
          <w:numId w:val="33"/>
        </w:numPr>
        <w:spacing w:line="360" w:lineRule="auto"/>
        <w:jc w:val="both"/>
      </w:pPr>
      <w:r>
        <w:rPr>
          <w:rFonts w:eastAsia="Times New Roman" w:cs="Times New Roman"/>
          <w:b/>
          <w:sz w:val="32"/>
          <w:szCs w:val="32"/>
        </w:rPr>
        <w:t xml:space="preserve"> </w:t>
      </w:r>
      <w:r>
        <w:rPr>
          <w:rFonts w:cs="Times New Roman"/>
          <w:b/>
          <w:sz w:val="32"/>
          <w:szCs w:val="32"/>
        </w:rPr>
        <w:t>Struktura oddziaływań wychowawczych</w:t>
      </w:r>
    </w:p>
    <w:p w14:paraId="2DAD05D4" w14:textId="77777777" w:rsidR="00630D0A" w:rsidRDefault="00EE24EF">
      <w:pPr>
        <w:numPr>
          <w:ilvl w:val="0"/>
          <w:numId w:val="33"/>
        </w:numPr>
        <w:spacing w:line="360" w:lineRule="auto"/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Działania wychowawczo – profilaktyczne podejmowane w Zespole Szkół </w:t>
      </w:r>
      <w:r>
        <w:rPr>
          <w:rFonts w:cs="Times New Roman"/>
          <w:b/>
          <w:sz w:val="32"/>
          <w:szCs w:val="32"/>
        </w:rPr>
        <w:t>Ogólnokształcących w Wąbrzeźnie</w:t>
      </w:r>
    </w:p>
    <w:p w14:paraId="2DAD05D5" w14:textId="77777777" w:rsidR="00630D0A" w:rsidRDefault="00EE24EF">
      <w:pPr>
        <w:numPr>
          <w:ilvl w:val="0"/>
          <w:numId w:val="33"/>
        </w:numPr>
        <w:spacing w:line="360" w:lineRule="auto"/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Metody i formy realizacji Programu</w:t>
      </w:r>
    </w:p>
    <w:p w14:paraId="2DAD05D6" w14:textId="77777777" w:rsidR="00630D0A" w:rsidRDefault="00EE24EF">
      <w:pPr>
        <w:numPr>
          <w:ilvl w:val="0"/>
          <w:numId w:val="33"/>
        </w:numPr>
        <w:spacing w:line="360" w:lineRule="auto"/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Oczekiwane efekty</w:t>
      </w:r>
    </w:p>
    <w:p w14:paraId="2DAD05D7" w14:textId="77777777" w:rsidR="00630D0A" w:rsidRDefault="00EE24EF">
      <w:pPr>
        <w:numPr>
          <w:ilvl w:val="0"/>
          <w:numId w:val="33"/>
        </w:numPr>
        <w:spacing w:line="360" w:lineRule="auto"/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Ewaluacja</w:t>
      </w:r>
    </w:p>
    <w:p w14:paraId="2DAD05D8" w14:textId="77777777" w:rsidR="00630D0A" w:rsidRDefault="00EE24EF">
      <w:pPr>
        <w:numPr>
          <w:ilvl w:val="0"/>
          <w:numId w:val="33"/>
        </w:numPr>
        <w:spacing w:line="360" w:lineRule="auto"/>
        <w:jc w:val="both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Tradycja i ceremoniał szkolny</w:t>
      </w:r>
    </w:p>
    <w:p w14:paraId="2DAD05D9" w14:textId="77777777" w:rsidR="00630D0A" w:rsidRDefault="00EE24EF">
      <w:pPr>
        <w:numPr>
          <w:ilvl w:val="0"/>
          <w:numId w:val="33"/>
        </w:numPr>
        <w:spacing w:line="360" w:lineRule="auto"/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Instytucje wspierające</w:t>
      </w:r>
    </w:p>
    <w:p w14:paraId="2DAD05DA" w14:textId="77777777" w:rsidR="00630D0A" w:rsidRDefault="00630D0A">
      <w:pPr>
        <w:spacing w:line="360" w:lineRule="auto"/>
        <w:jc w:val="both"/>
        <w:rPr>
          <w:rFonts w:cs="Times New Roman"/>
          <w:b/>
          <w:sz w:val="32"/>
          <w:szCs w:val="32"/>
        </w:rPr>
      </w:pPr>
    </w:p>
    <w:p w14:paraId="2DAD05DB" w14:textId="77777777" w:rsidR="00630D0A" w:rsidRDefault="00630D0A">
      <w:pPr>
        <w:spacing w:line="360" w:lineRule="auto"/>
        <w:jc w:val="both"/>
        <w:rPr>
          <w:rFonts w:cs="Times New Roman"/>
          <w:b/>
          <w:sz w:val="32"/>
          <w:szCs w:val="32"/>
        </w:rPr>
      </w:pPr>
    </w:p>
    <w:p w14:paraId="2DAD05DC" w14:textId="77777777" w:rsidR="00630D0A" w:rsidRDefault="00630D0A">
      <w:pPr>
        <w:jc w:val="both"/>
        <w:rPr>
          <w:rFonts w:cs="Times New Roman"/>
          <w:b/>
          <w:sz w:val="32"/>
          <w:szCs w:val="32"/>
        </w:rPr>
      </w:pPr>
    </w:p>
    <w:p w14:paraId="2DAD05DD" w14:textId="77777777" w:rsidR="00630D0A" w:rsidRDefault="00630D0A">
      <w:pPr>
        <w:jc w:val="both"/>
        <w:rPr>
          <w:rFonts w:cs="Times New Roman"/>
          <w:sz w:val="32"/>
          <w:szCs w:val="32"/>
        </w:rPr>
      </w:pPr>
    </w:p>
    <w:p w14:paraId="2DAD05DE" w14:textId="77777777" w:rsidR="00630D0A" w:rsidRDefault="00630D0A">
      <w:pPr>
        <w:jc w:val="both"/>
        <w:rPr>
          <w:rFonts w:cs="Times New Roman"/>
          <w:sz w:val="32"/>
          <w:szCs w:val="32"/>
        </w:rPr>
      </w:pPr>
    </w:p>
    <w:p w14:paraId="2DAD05DF" w14:textId="77777777" w:rsidR="00630D0A" w:rsidRDefault="00630D0A">
      <w:pPr>
        <w:jc w:val="both"/>
        <w:rPr>
          <w:rFonts w:cs="Times New Roman"/>
          <w:sz w:val="32"/>
          <w:szCs w:val="32"/>
        </w:rPr>
      </w:pPr>
    </w:p>
    <w:p w14:paraId="2DAD05E0" w14:textId="77777777" w:rsidR="00630D0A" w:rsidRDefault="00630D0A">
      <w:pPr>
        <w:jc w:val="both"/>
        <w:rPr>
          <w:rFonts w:cs="Times New Roman"/>
          <w:sz w:val="32"/>
          <w:szCs w:val="32"/>
        </w:rPr>
      </w:pPr>
    </w:p>
    <w:p w14:paraId="2DAD05E1" w14:textId="77777777" w:rsidR="00630D0A" w:rsidRDefault="00630D0A">
      <w:pPr>
        <w:jc w:val="both"/>
        <w:rPr>
          <w:rFonts w:cs="Times New Roman"/>
          <w:sz w:val="32"/>
          <w:szCs w:val="32"/>
        </w:rPr>
      </w:pPr>
    </w:p>
    <w:p w14:paraId="2DAD05E2" w14:textId="77777777" w:rsidR="00630D0A" w:rsidRDefault="00EE24EF">
      <w:pPr>
        <w:jc w:val="center"/>
        <w:rPr>
          <w:rFonts w:cs="Times New Roman"/>
          <w:b/>
        </w:rPr>
      </w:pPr>
      <w:r>
        <w:rPr>
          <w:rFonts w:cs="Times New Roman"/>
          <w:b/>
        </w:rPr>
        <w:t>I. PODSTAWY PRAWNE</w:t>
      </w:r>
    </w:p>
    <w:p w14:paraId="2DAD05E3" w14:textId="77777777" w:rsidR="00630D0A" w:rsidRDefault="00630D0A">
      <w:pPr>
        <w:ind w:left="720"/>
        <w:jc w:val="both"/>
        <w:rPr>
          <w:rFonts w:cs="Times New Roman"/>
          <w:b/>
        </w:rPr>
      </w:pPr>
    </w:p>
    <w:p w14:paraId="2DAD05E4" w14:textId="77777777" w:rsidR="00630D0A" w:rsidRDefault="00EE24EF">
      <w:pPr>
        <w:numPr>
          <w:ilvl w:val="0"/>
          <w:numId w:val="18"/>
        </w:numPr>
        <w:spacing w:line="36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>Konstytucja Rzeczypospolitej Polskiej z 2 kwietnia 1997r.</w:t>
      </w:r>
    </w:p>
    <w:p w14:paraId="2DAD05E5" w14:textId="77777777" w:rsidR="00630D0A" w:rsidRDefault="00EE24EF">
      <w:pPr>
        <w:numPr>
          <w:ilvl w:val="0"/>
          <w:numId w:val="18"/>
        </w:numPr>
        <w:spacing w:line="36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Konwencja o Prawach </w:t>
      </w:r>
      <w:r>
        <w:rPr>
          <w:rFonts w:cs="Times New Roman"/>
          <w:i/>
        </w:rPr>
        <w:t>Dziecka, przyjęta przez Zgromadzenie Ogólne Narodów Zjednoczonych dnia 20 listopada 1989r..</w:t>
      </w:r>
    </w:p>
    <w:p w14:paraId="2DAD05E6" w14:textId="77777777" w:rsidR="00630D0A" w:rsidRDefault="00EE24EF">
      <w:pPr>
        <w:numPr>
          <w:ilvl w:val="0"/>
          <w:numId w:val="18"/>
        </w:numPr>
        <w:spacing w:line="36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>Ustawa z 26 stycznia 1982r. Karta Nauczyciela.</w:t>
      </w:r>
    </w:p>
    <w:p w14:paraId="2DAD05E7" w14:textId="77777777" w:rsidR="00630D0A" w:rsidRDefault="00EE24EF">
      <w:pPr>
        <w:numPr>
          <w:ilvl w:val="0"/>
          <w:numId w:val="18"/>
        </w:numPr>
        <w:spacing w:line="36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>Ustawa z 26 października 1982r. o wychowaniu w trzeźwości i przeciwdziałaniu alkoholizmowi..</w:t>
      </w:r>
    </w:p>
    <w:p w14:paraId="2DAD05E8" w14:textId="77777777" w:rsidR="00630D0A" w:rsidRDefault="00EE24EF">
      <w:pPr>
        <w:numPr>
          <w:ilvl w:val="0"/>
          <w:numId w:val="18"/>
        </w:numPr>
        <w:spacing w:line="36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>Ustawa z 9 listopada 199</w:t>
      </w:r>
      <w:r>
        <w:rPr>
          <w:rFonts w:cs="Times New Roman"/>
          <w:i/>
        </w:rPr>
        <w:t>5r. o ochronie zdrowia przed następstwami używania tytoniu i wyrobów tytoniowych.</w:t>
      </w:r>
    </w:p>
    <w:p w14:paraId="2DAD05E9" w14:textId="77777777" w:rsidR="00630D0A" w:rsidRDefault="00EE24EF">
      <w:pPr>
        <w:numPr>
          <w:ilvl w:val="0"/>
          <w:numId w:val="18"/>
        </w:numPr>
        <w:spacing w:line="36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Ustawa z 29 lipca 2005r. o przeciwdziałaniu narkomanii Ustawa z 14 grudnia 2016r.- Prawo oświatowe </w:t>
      </w:r>
    </w:p>
    <w:p w14:paraId="2DAD05EA" w14:textId="77777777" w:rsidR="00630D0A" w:rsidRDefault="00EE24EF">
      <w:pPr>
        <w:numPr>
          <w:ilvl w:val="0"/>
          <w:numId w:val="18"/>
        </w:numPr>
        <w:spacing w:line="36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>Rozporządzenie Ministra Edukacji Narodowej z 14 lutego 2017r. w sprawie po</w:t>
      </w:r>
      <w:r>
        <w:rPr>
          <w:rFonts w:cs="Times New Roman"/>
          <w:i/>
        </w:rPr>
        <w:t>dstawy programowej wychowania przedszkolnego oraz podstawy programowej kształcenia ogólnego dla szkoły podstawowej, w tym dla uczniów z niepełnosprawnością intelektualną w stopniu umiarkowanym lub znacznym, kształcenia ogólnego dla branżowej szkoły I stopn</w:t>
      </w:r>
      <w:r>
        <w:rPr>
          <w:rFonts w:cs="Times New Roman"/>
          <w:i/>
        </w:rPr>
        <w:t>ia, kształcenia ogólnego dla szkoły specjalnej przysposabiającej do pracy oraz kształcenia ogólnego dla szkoły policealnej.</w:t>
      </w:r>
    </w:p>
    <w:p w14:paraId="2DAD05EB" w14:textId="77777777" w:rsidR="00630D0A" w:rsidRDefault="00EE24EF">
      <w:pPr>
        <w:numPr>
          <w:ilvl w:val="0"/>
          <w:numId w:val="18"/>
        </w:numPr>
        <w:spacing w:line="36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Rozporządzenie Ministra Edukacji Narodowej z 17 marca 2017r. w sprawie szczegółowej organizacji publicznych szkół i publicznych </w:t>
      </w:r>
      <w:r>
        <w:rPr>
          <w:rFonts w:cs="Times New Roman"/>
          <w:i/>
        </w:rPr>
        <w:t>przedszkoli.</w:t>
      </w:r>
    </w:p>
    <w:p w14:paraId="2DAD05EC" w14:textId="77777777" w:rsidR="00630D0A" w:rsidRDefault="00EE24EF">
      <w:pPr>
        <w:numPr>
          <w:ilvl w:val="0"/>
          <w:numId w:val="18"/>
        </w:numPr>
        <w:spacing w:line="36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>Rozporządzenie Ministra Edukacji Narodowej z 17 czerwca 2016r. zmieniające rozporządzenie w sprawie podstawy programowej wychowania przedszkolnego oraz kształcenia ogólnego w poszczególnych typach szkół.</w:t>
      </w:r>
    </w:p>
    <w:p w14:paraId="2DAD05ED" w14:textId="77777777" w:rsidR="00630D0A" w:rsidRDefault="00EE24EF">
      <w:pPr>
        <w:numPr>
          <w:ilvl w:val="0"/>
          <w:numId w:val="18"/>
        </w:numPr>
        <w:spacing w:line="36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>Rozporządzenie Ministra Edukacji Narodo</w:t>
      </w:r>
      <w:r>
        <w:rPr>
          <w:rFonts w:cs="Times New Roman"/>
          <w:i/>
        </w:rPr>
        <w:t>wej z 18 sierpnia 2015r. w sprawie zakresu i form prowadzenia w szkołach i placówkach systemu oświaty działalności wychowawczej, edukacyjnej, informacyjnej i profilaktycznej w celu przeciwdziałania narkomanii.</w:t>
      </w:r>
    </w:p>
    <w:p w14:paraId="2DAD05EE" w14:textId="77777777" w:rsidR="00630D0A" w:rsidRDefault="00EE24EF">
      <w:pPr>
        <w:numPr>
          <w:ilvl w:val="0"/>
          <w:numId w:val="18"/>
        </w:numPr>
        <w:spacing w:line="36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>Rozporządzenie Ministra Edukacji Narodowej z 9</w:t>
      </w:r>
      <w:r>
        <w:rPr>
          <w:rFonts w:cs="Times New Roman"/>
          <w:i/>
        </w:rPr>
        <w:t xml:space="preserve"> sierpnia 2017 r. w sprawie zasad organizacji i udzielania pomocy psychologiczno-pedagogicznej w publicznych przedszkolach, szkołach i placówkach.</w:t>
      </w:r>
    </w:p>
    <w:p w14:paraId="2DAD05EF" w14:textId="77777777" w:rsidR="00630D0A" w:rsidRDefault="00EE24EF">
      <w:pPr>
        <w:numPr>
          <w:ilvl w:val="0"/>
          <w:numId w:val="18"/>
        </w:numPr>
        <w:spacing w:line="360" w:lineRule="auto"/>
        <w:jc w:val="both"/>
      </w:pPr>
      <w:r>
        <w:rPr>
          <w:rFonts w:cs="Times New Roman"/>
          <w:i/>
        </w:rPr>
        <w:t xml:space="preserve">Rozporządzenie Ministra Edukacji Narodowej z 9 sierpnia 2017r. w sprawie warunków organizowania kształcenia, </w:t>
      </w:r>
      <w:r>
        <w:rPr>
          <w:rFonts w:cs="Times New Roman"/>
          <w:i/>
        </w:rPr>
        <w:t xml:space="preserve">wychowania i opieki dla dzieci i młodzieży </w:t>
      </w:r>
      <w:r>
        <w:rPr>
          <w:rFonts w:cs="Times New Roman"/>
          <w:i/>
        </w:rPr>
        <w:lastRenderedPageBreak/>
        <w:t>niepełnosprawnych, niedostosowanych społecznie i zagrożonych niedostosowaniem społecznym.</w:t>
      </w:r>
    </w:p>
    <w:p w14:paraId="2DAD05F0" w14:textId="77777777" w:rsidR="00630D0A" w:rsidRDefault="00EE24EF">
      <w:pPr>
        <w:numPr>
          <w:ilvl w:val="0"/>
          <w:numId w:val="18"/>
        </w:numPr>
        <w:spacing w:line="36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>Rozporządzenie Ministra Edukacji Narodowej z 27 sierpnia 2012r. w sprawie podstawy programowej wychowania przedszkolnego or</w:t>
      </w:r>
      <w:r>
        <w:rPr>
          <w:rFonts w:cs="Times New Roman"/>
          <w:i/>
        </w:rPr>
        <w:t>az kształcenia ogólnego w poszczególnych typach szkół.</w:t>
      </w:r>
    </w:p>
    <w:p w14:paraId="2DAD05F1" w14:textId="77777777" w:rsidR="00630D0A" w:rsidRDefault="00EE24EF">
      <w:pPr>
        <w:numPr>
          <w:ilvl w:val="0"/>
          <w:numId w:val="18"/>
        </w:numPr>
        <w:spacing w:line="36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>Priorytety Ministra Edukacji Narodowej na rok szkolny 2024/2025.</w:t>
      </w:r>
    </w:p>
    <w:p w14:paraId="2DAD05F2" w14:textId="77777777" w:rsidR="00630D0A" w:rsidRDefault="00EE24EF">
      <w:pPr>
        <w:numPr>
          <w:ilvl w:val="0"/>
          <w:numId w:val="18"/>
        </w:numPr>
        <w:spacing w:line="36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>Priorytety Kujawsko – Pomorskiego Kuratora Oświaty na rok szkolny 2024/2025.</w:t>
      </w:r>
    </w:p>
    <w:p w14:paraId="2DAD05F3" w14:textId="77777777" w:rsidR="00630D0A" w:rsidRDefault="00EE24EF">
      <w:pPr>
        <w:numPr>
          <w:ilvl w:val="0"/>
          <w:numId w:val="18"/>
        </w:numPr>
        <w:spacing w:line="36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>Statut Zespołu Szkół Ogólnokształcących w Wąbrzeźnie.</w:t>
      </w:r>
    </w:p>
    <w:p w14:paraId="2DAD05F4" w14:textId="77777777" w:rsidR="00630D0A" w:rsidRDefault="00EE24EF">
      <w:pPr>
        <w:numPr>
          <w:ilvl w:val="0"/>
          <w:numId w:val="18"/>
        </w:numPr>
        <w:spacing w:line="36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>Wewną</w:t>
      </w:r>
      <w:r>
        <w:rPr>
          <w:rFonts w:cs="Times New Roman"/>
          <w:i/>
        </w:rPr>
        <w:t>trzszkolny System Doradztwa Zawodowego na rok szkolny 2024/2025.</w:t>
      </w:r>
    </w:p>
    <w:p w14:paraId="2DAD05F5" w14:textId="77777777" w:rsidR="00630D0A" w:rsidRDefault="00630D0A">
      <w:pPr>
        <w:spacing w:line="276" w:lineRule="auto"/>
        <w:jc w:val="both"/>
        <w:rPr>
          <w:rFonts w:cs="Times New Roman"/>
          <w:i/>
        </w:rPr>
      </w:pPr>
    </w:p>
    <w:p w14:paraId="2DAD05F6" w14:textId="77777777" w:rsidR="00630D0A" w:rsidRDefault="00EE24EF">
      <w:pPr>
        <w:spacing w:line="276" w:lineRule="auto"/>
        <w:jc w:val="center"/>
      </w:pPr>
      <w:r>
        <w:rPr>
          <w:rFonts w:cs="Times New Roman"/>
          <w:b/>
        </w:rPr>
        <w:t xml:space="preserve">II. WPROWADZENIE DO </w:t>
      </w:r>
      <w:r>
        <w:rPr>
          <w:rFonts w:cs="Times New Roman"/>
          <w:b/>
          <w:i/>
        </w:rPr>
        <w:t>PROGRAMU</w:t>
      </w:r>
    </w:p>
    <w:p w14:paraId="2DAD05F7" w14:textId="77777777" w:rsidR="00630D0A" w:rsidRDefault="00630D0A">
      <w:pPr>
        <w:spacing w:line="276" w:lineRule="auto"/>
        <w:jc w:val="center"/>
        <w:rPr>
          <w:rFonts w:cs="Times New Roman"/>
          <w:b/>
          <w:i/>
        </w:rPr>
      </w:pPr>
    </w:p>
    <w:p w14:paraId="2DAD05F8" w14:textId="77777777" w:rsidR="00630D0A" w:rsidRDefault="00EE24EF">
      <w:pPr>
        <w:spacing w:line="360" w:lineRule="auto"/>
        <w:ind w:firstLine="709"/>
        <w:jc w:val="both"/>
      </w:pPr>
      <w:r>
        <w:rPr>
          <w:rFonts w:eastAsia="Times New Roman" w:cs="Times New Roman"/>
          <w:i/>
          <w:lang w:eastAsia="ar-SA" w:bidi="ar-SA"/>
        </w:rPr>
        <w:t>Wychowanie to wspieranie dziecka w rozwoju ku pełnej dojrzałości w sferze fizycznej, intelektualnej, duchowej oraz  społecznej, które powinno być wzmacniane i u</w:t>
      </w:r>
      <w:r>
        <w:rPr>
          <w:rFonts w:eastAsia="Times New Roman" w:cs="Times New Roman"/>
          <w:i/>
          <w:lang w:eastAsia="ar-SA" w:bidi="ar-SA"/>
        </w:rPr>
        <w:t>zupełniane przez działania z zakresu profilaktyki dzieci i młodzieży</w:t>
      </w:r>
      <w:r>
        <w:rPr>
          <w:rFonts w:eastAsia="Times New Roman" w:cs="Times New Roman"/>
          <w:lang w:eastAsia="ar-SA" w:bidi="ar-SA"/>
        </w:rPr>
        <w:t xml:space="preserve"> (art.1 pkt 3. ustawy Prawo oświatowe). Szkoła jako środowisko wychowawcze ma za zadanie wspomagać uczniów w osiąganiu wszechstronnego rozwoju, kształtować postawy, umożliwiać korygowanie </w:t>
      </w:r>
      <w:r>
        <w:rPr>
          <w:rFonts w:eastAsia="Times New Roman" w:cs="Times New Roman"/>
          <w:lang w:eastAsia="ar-SA" w:bidi="ar-SA"/>
        </w:rPr>
        <w:t>deficytów w celu optymalizacji osiągnięć edukacyjnych uczniów oraz zapobiegać zagrożeniom poprzez profilaktykę, przeciwdziałanie istniejącym zagrożeniom i wsparcie uczniów w trudnych sytuacjach.</w:t>
      </w:r>
    </w:p>
    <w:p w14:paraId="2DAD05F9" w14:textId="77777777" w:rsidR="00630D0A" w:rsidRDefault="00EE24EF">
      <w:pPr>
        <w:spacing w:line="360" w:lineRule="auto"/>
        <w:ind w:firstLine="709"/>
        <w:jc w:val="both"/>
      </w:pP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Szkolny Program Wychowawczo – Profilaktyczny realizowany w Z</w:t>
      </w:r>
      <w:r>
        <w:rPr>
          <w:rFonts w:cs="Times New Roman"/>
        </w:rPr>
        <w:t>espole Szkół Ogólnokształcących w Wąbrzeźnie opiera się na hierarchii wartości przyjętej przez Radę Pedagogiczną, Radę Rodziców i Samorząd Uczniowski, wynikających z przyjętej w szkole koncepcji pracy. Treści szkolnego programu wychowawczo-profilaktycznego</w:t>
      </w:r>
      <w:r>
        <w:rPr>
          <w:rFonts w:cs="Times New Roman"/>
        </w:rPr>
        <w:t xml:space="preserve"> są spójne ze Statutem Szkoły i Wewnątrzszkolnym Systemem Oceniania oraz uwzględniają aktualną sytuację wychowawczą w szkole i wytyczne zawarte w nowej podstawie programowej kształcenia ogólnego. Istotą działań wychowawczych i profilaktycznych szkoły jest </w:t>
      </w:r>
      <w:r>
        <w:rPr>
          <w:rFonts w:cs="Times New Roman"/>
        </w:rPr>
        <w:t>współpraca całej społeczności szkolnej oparta na założeniu, że wychowanie jest zadaniem realizowanym w rodzinie i w szkole, która w swojej działalności musi uwzględniać zarówno wolę rodziców, jak i priorytety edukacyjne państwa. Rolą szkoły, oprócz jej fun</w:t>
      </w:r>
      <w:r>
        <w:rPr>
          <w:rFonts w:cs="Times New Roman"/>
        </w:rPr>
        <w:t>kcji dydaktycznej, jest dbałość o wszechstronny rozwój każdego z uczniów oraz wspomaganie wychowawczej funkcji rodziny. Wychowanie rozumiane jest jako wspieranie uczniów w rozwoju ku pełnej dojrzałości w sferze fizycznej, emocjonalnej, intelektualnej, duch</w:t>
      </w:r>
      <w:r>
        <w:rPr>
          <w:rFonts w:cs="Times New Roman"/>
        </w:rPr>
        <w:t xml:space="preserve">owej i społecznej.          </w:t>
      </w:r>
    </w:p>
    <w:p w14:paraId="2DAD05FA" w14:textId="77777777" w:rsidR="00630D0A" w:rsidRDefault="00EE24EF">
      <w:pPr>
        <w:spacing w:line="360" w:lineRule="auto"/>
        <w:ind w:firstLine="709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 xml:space="preserve"> Szkolny Program Wychowawczo – Profilaktyczny szkoły został opracowany na </w:t>
      </w:r>
      <w:r>
        <w:rPr>
          <w:rFonts w:eastAsia="Times New Roman" w:cs="Times New Roman"/>
          <w:lang w:eastAsia="ar-SA" w:bidi="ar-SA"/>
        </w:rPr>
        <w:lastRenderedPageBreak/>
        <w:t>podstawie diagnozy potrzeb i problemów nauczania z uwzględnieniem wymagań opisanych w podstawie programowej, badań sondażowych przeprowadzonych wśród  ro</w:t>
      </w:r>
      <w:r>
        <w:rPr>
          <w:rFonts w:eastAsia="Times New Roman" w:cs="Times New Roman"/>
          <w:lang w:eastAsia="ar-SA" w:bidi="ar-SA"/>
        </w:rPr>
        <w:t>dziców, wniosków i analiz z pracy zespołów zadaniowych, przedmiotowych oraz raportu z ewaluacji wewnętrznej przeprowadzonej w środowisku szkolnym. Program dostosowany jest do potrzeb rozwojowych uczniów oraz potrzeb naszego środowiska lokalnego. Obejmuje w</w:t>
      </w:r>
      <w:r>
        <w:rPr>
          <w:rFonts w:eastAsia="Times New Roman" w:cs="Times New Roman"/>
          <w:lang w:eastAsia="ar-SA" w:bidi="ar-SA"/>
        </w:rPr>
        <w:t xml:space="preserve">szystkie treści i działania o charakterze wychowawczym i profilaktycznym. </w:t>
      </w:r>
    </w:p>
    <w:p w14:paraId="2DAD05FB" w14:textId="77777777" w:rsidR="00630D0A" w:rsidRDefault="00630D0A">
      <w:pPr>
        <w:spacing w:line="360" w:lineRule="auto"/>
        <w:jc w:val="both"/>
        <w:rPr>
          <w:rFonts w:cs="Times New Roman"/>
        </w:rPr>
      </w:pPr>
    </w:p>
    <w:p w14:paraId="2DAD05FC" w14:textId="77777777" w:rsidR="00630D0A" w:rsidRDefault="00630D0A">
      <w:pPr>
        <w:spacing w:line="360" w:lineRule="auto"/>
        <w:jc w:val="both"/>
        <w:rPr>
          <w:rFonts w:cs="Times New Roman"/>
        </w:rPr>
      </w:pPr>
    </w:p>
    <w:p w14:paraId="2DAD05FD" w14:textId="77777777" w:rsidR="00630D0A" w:rsidRDefault="00EE24EF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III. CHARAKTERYSTYKA ŚRODOWISKA LOKALNEGO I SZKOLNEGO</w:t>
      </w:r>
    </w:p>
    <w:p w14:paraId="2DAD05FE" w14:textId="77777777" w:rsidR="00630D0A" w:rsidRDefault="00630D0A">
      <w:pPr>
        <w:spacing w:line="360" w:lineRule="auto"/>
        <w:jc w:val="both"/>
        <w:rPr>
          <w:rFonts w:cs="Times New Roman"/>
        </w:rPr>
      </w:pPr>
    </w:p>
    <w:p w14:paraId="2DAD05FF" w14:textId="77777777" w:rsidR="00630D0A" w:rsidRDefault="00EE24EF">
      <w:pPr>
        <w:spacing w:line="360" w:lineRule="auto"/>
        <w:ind w:firstLine="360"/>
        <w:jc w:val="both"/>
        <w:rPr>
          <w:rFonts w:cs="Times New Roman"/>
        </w:rPr>
      </w:pPr>
      <w:r>
        <w:rPr>
          <w:rFonts w:cs="Times New Roman"/>
        </w:rPr>
        <w:t xml:space="preserve">Zespół Szkól Ogólnokształcących jest szkołą, w której funkcjonuje Liceum Ogólnokształcące im. Zygmunta </w:t>
      </w:r>
      <w:proofErr w:type="spellStart"/>
      <w:r>
        <w:rPr>
          <w:rFonts w:cs="Times New Roman"/>
        </w:rPr>
        <w:t>Działowskiego</w:t>
      </w:r>
      <w:proofErr w:type="spellEnd"/>
      <w:r>
        <w:rPr>
          <w:rFonts w:cs="Times New Roman"/>
        </w:rPr>
        <w:t xml:space="preserve"> w Wąbrz</w:t>
      </w:r>
      <w:r>
        <w:rPr>
          <w:rFonts w:cs="Times New Roman"/>
        </w:rPr>
        <w:t xml:space="preserve">eźnie. Nasza placówka edukacyjna jest typową szkołą środowiskową. Naszymi uczniami jest młodzież z Wąbrzeźna i okolicznych gmin wiejskich. </w:t>
      </w:r>
    </w:p>
    <w:p w14:paraId="2DAD0600" w14:textId="77777777" w:rsidR="00630D0A" w:rsidRDefault="00EE24EF">
      <w:pPr>
        <w:spacing w:line="360" w:lineRule="auto"/>
        <w:ind w:firstLine="360"/>
        <w:jc w:val="both"/>
        <w:rPr>
          <w:rFonts w:cs="Times New Roman"/>
        </w:rPr>
      </w:pPr>
      <w:r>
        <w:rPr>
          <w:rFonts w:cs="Times New Roman"/>
        </w:rPr>
        <w:t>Aby osiągnąć sukces w procesie wychowawczo - profilaktycznym należy prowadzić działania nie tylko przez nauczycieli i pracowników administracyjnych szkoły, ale  angażując uczniów oraz ich rodziców i opiekunów. Dlatego Szkolny Program Wychowawczo – Profilak</w:t>
      </w:r>
      <w:r>
        <w:rPr>
          <w:rFonts w:cs="Times New Roman"/>
        </w:rPr>
        <w:t>tyczny kładzie główny nacisk na  trójpodmiotowość – uczeń – rodzic – nauczyciel. Celami współdziałania pomiędzy nauczycielami a rodzicami/opiekunami ucznia są:</w:t>
      </w:r>
    </w:p>
    <w:p w14:paraId="2DAD0601" w14:textId="77777777" w:rsidR="00630D0A" w:rsidRDefault="00EE24EF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wzajemna wymiana informacji o uczniu – postępy w nauce, zachowanie się ucznia w środowisku szkol</w:t>
      </w:r>
      <w:r>
        <w:rPr>
          <w:rFonts w:ascii="Times New Roman" w:hAnsi="Times New Roman" w:cs="Times New Roman"/>
          <w:sz w:val="24"/>
          <w:szCs w:val="24"/>
        </w:rPr>
        <w:t>nym;</w:t>
      </w:r>
    </w:p>
    <w:p w14:paraId="2DAD0602" w14:textId="77777777" w:rsidR="00630D0A" w:rsidRDefault="00EE24E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zapoznanie rodziców z Programem Pracy Szkoły, jej podstawowymi dokumentami (Statutem Szkoły, Szkolnym Programem Profilaktyczno-Wychowawczym, Wewnątrzszkolnym Systemem Doradztwa Zawodowego, Wewnątrzszkolnym Systemem Oceniania, Przedmiotowymi Zasadami </w:t>
      </w:r>
      <w:r>
        <w:rPr>
          <w:rFonts w:ascii="Times New Roman" w:hAnsi="Times New Roman" w:cs="Times New Roman"/>
          <w:sz w:val="24"/>
          <w:szCs w:val="24"/>
        </w:rPr>
        <w:t>Oceniania);</w:t>
      </w:r>
    </w:p>
    <w:p w14:paraId="2DAD0603" w14:textId="77777777" w:rsidR="00630D0A" w:rsidRDefault="00EE24EF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informowanie szkoły przez rodziców o stanie zdrowia dziecka, jego zainteresowaniach, funkcjonowaniu emocjonalno-społecznym;</w:t>
      </w:r>
    </w:p>
    <w:p w14:paraId="2DAD0604" w14:textId="77777777" w:rsidR="00630D0A" w:rsidRDefault="00EE24EF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informowanie szkoły przez rodziców o zdiagnozowaniu u uczniów specyficznych potrzeb edukacyjnych; </w:t>
      </w:r>
    </w:p>
    <w:p w14:paraId="2DAD0605" w14:textId="77777777" w:rsidR="00630D0A" w:rsidRDefault="00EE24EF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zachęcanie rodziców d</w:t>
      </w:r>
      <w:r>
        <w:rPr>
          <w:rFonts w:ascii="Times New Roman" w:hAnsi="Times New Roman" w:cs="Times New Roman"/>
          <w:sz w:val="24"/>
          <w:szCs w:val="24"/>
        </w:rPr>
        <w:t>o współdziałania w obszarze spraw opiekuńczo-wychowawczych (udział w uroczystościach i imprezach szkolnych, wycieczkach oraz konstruktywne spędzanie czasu wolnego);</w:t>
      </w:r>
    </w:p>
    <w:p w14:paraId="2DAD0606" w14:textId="77777777" w:rsidR="00630D0A" w:rsidRDefault="00EE24EF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pedagogizacja nauczycieli i rodziców;</w:t>
      </w:r>
    </w:p>
    <w:p w14:paraId="2DAD0607" w14:textId="77777777" w:rsidR="00630D0A" w:rsidRDefault="00EE24EF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współpraca z licznymi podmiotami wspierającymi proces</w:t>
      </w:r>
      <w:r>
        <w:rPr>
          <w:rFonts w:ascii="Times New Roman" w:hAnsi="Times New Roman" w:cs="Times New Roman"/>
          <w:sz w:val="24"/>
          <w:szCs w:val="24"/>
        </w:rPr>
        <w:t>y wychowawcze (policja, Miejski Zespól Interdyscyplinarny, itp.);</w:t>
      </w:r>
    </w:p>
    <w:p w14:paraId="2DAD0608" w14:textId="77777777" w:rsidR="00630D0A" w:rsidRDefault="00EE24EF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wychowanie ucznia do wrażliwości na piękno i dobro. Kształtowanie właściwych postaw szlachetności, zaangażowania społecznego i dbałości o zdrowie;</w:t>
      </w:r>
    </w:p>
    <w:p w14:paraId="2DAD0609" w14:textId="77777777" w:rsidR="00630D0A" w:rsidRDefault="00EE24EF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wspomaganie przez szkołę wychowawczej roli </w:t>
      </w:r>
      <w:r>
        <w:rPr>
          <w:rFonts w:ascii="Times New Roman" w:hAnsi="Times New Roman" w:cs="Times New Roman"/>
          <w:sz w:val="24"/>
          <w:szCs w:val="24"/>
        </w:rPr>
        <w:t>rodziny wszystkich uczniów;</w:t>
      </w:r>
    </w:p>
    <w:p w14:paraId="2DAD060A" w14:textId="77777777" w:rsidR="00630D0A" w:rsidRDefault="00EE24EF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niesienie pomocy rodzinom, w których występują znaczne trudności w realizacji zadań opiekuńczo – wychowawczych;</w:t>
      </w:r>
    </w:p>
    <w:p w14:paraId="2DAD060B" w14:textId="77777777" w:rsidR="00630D0A" w:rsidRDefault="00EE24EF">
      <w:pPr>
        <w:spacing w:line="360" w:lineRule="auto"/>
        <w:ind w:firstLine="360"/>
        <w:jc w:val="both"/>
        <w:rPr>
          <w:rFonts w:cs="Times New Roman"/>
        </w:rPr>
      </w:pPr>
      <w:r>
        <w:rPr>
          <w:rFonts w:cs="Times New Roman"/>
        </w:rPr>
        <w:t>Opracowany Szkolny Program Profilaktyczny - Wychowawczy  ujmuje ucznia w sposób indywidualny, a jednocześnie integra</w:t>
      </w:r>
      <w:r>
        <w:rPr>
          <w:rFonts w:cs="Times New Roman"/>
        </w:rPr>
        <w:t>lny oddziałując poprzez sferę intelektualną, społeczną, duchową i fizyczną. Umożliwia zmienianie się w zaplanowanym kierunku wspólnie przy udziale wychowawców, nauczycieli, rodziców i samych uczniów. Pomaga w przekształceniu sposobów postrzegania świata, k</w:t>
      </w:r>
      <w:r>
        <w:rPr>
          <w:rFonts w:cs="Times New Roman"/>
        </w:rPr>
        <w:t>ształtowaniu uczuć moralnych i estetycznych, postaw społecznych i przekonań oraz zapewnia wszechstronne kształtowanie osobowości i samorealizacji.</w:t>
      </w:r>
    </w:p>
    <w:p w14:paraId="2DAD060C" w14:textId="77777777" w:rsidR="00630D0A" w:rsidRDefault="00630D0A">
      <w:pPr>
        <w:rPr>
          <w:rFonts w:cs="Times New Roman"/>
        </w:rPr>
      </w:pPr>
    </w:p>
    <w:p w14:paraId="2DAD060D" w14:textId="77777777" w:rsidR="00630D0A" w:rsidRDefault="00EE24EF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IV. MISJA I WIZJA SZKOŁY </w:t>
      </w:r>
    </w:p>
    <w:p w14:paraId="2DAD060E" w14:textId="77777777" w:rsidR="00630D0A" w:rsidRDefault="00630D0A">
      <w:pPr>
        <w:jc w:val="center"/>
        <w:rPr>
          <w:rFonts w:cs="Times New Roman"/>
          <w:b/>
        </w:rPr>
      </w:pPr>
    </w:p>
    <w:p w14:paraId="2DAD060F" w14:textId="77777777" w:rsidR="00630D0A" w:rsidRDefault="00EE24EF">
      <w:pPr>
        <w:jc w:val="center"/>
        <w:rPr>
          <w:rFonts w:cs="Times New Roman"/>
          <w:b/>
        </w:rPr>
      </w:pPr>
      <w:r>
        <w:rPr>
          <w:rFonts w:cs="Times New Roman"/>
          <w:b/>
        </w:rPr>
        <w:t>Misja szkoły:</w:t>
      </w:r>
    </w:p>
    <w:p w14:paraId="2DAD0610" w14:textId="77777777" w:rsidR="00630D0A" w:rsidRDefault="00630D0A">
      <w:pPr>
        <w:jc w:val="both"/>
        <w:rPr>
          <w:rFonts w:cs="Times New Roman"/>
          <w:b/>
        </w:rPr>
      </w:pPr>
    </w:p>
    <w:p w14:paraId="2DAD0611" w14:textId="77777777" w:rsidR="00630D0A" w:rsidRDefault="00EE24EF">
      <w:pPr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Jesteśmy szkołą środowiskową, przyjmującą uczniów z Wąbrzeźna, jak</w:t>
      </w:r>
      <w:r>
        <w:rPr>
          <w:rFonts w:cs="Times New Roman"/>
        </w:rPr>
        <w:t xml:space="preserve"> i okolicznych miejscowości. Stwarzając uczniom warunki do wszechstronnego rozwoju, przekazujemy im rzetelną wiedzę, wyposażamy w niezbędne  umiejętności, rozwijamy zainteresowania, przygotowujemy do konkursów i olimpiad przedmiotowych, kształtujemy postaw</w:t>
      </w:r>
      <w:r>
        <w:rPr>
          <w:rFonts w:cs="Times New Roman"/>
        </w:rPr>
        <w:t xml:space="preserve">ę patriotyczną, opartą na poznawanie dziedzictwa kultury polskiej oraz europejskiej. Nie zapominamy o otwarciu na świat i europejską wspólnotę. W działalności </w:t>
      </w:r>
      <w:proofErr w:type="spellStart"/>
      <w:r>
        <w:rPr>
          <w:rFonts w:cs="Times New Roman"/>
        </w:rPr>
        <w:t>dydaktyczno</w:t>
      </w:r>
      <w:proofErr w:type="spellEnd"/>
      <w:r>
        <w:rPr>
          <w:rFonts w:cs="Times New Roman"/>
        </w:rPr>
        <w:t xml:space="preserve"> - wychowawczej cenimy i zaszczepiamy takie wartości, jak uczciwość, sprawiedliwość, o</w:t>
      </w:r>
      <w:r>
        <w:rPr>
          <w:rFonts w:cs="Times New Roman"/>
        </w:rPr>
        <w:t>twartość, pracowitość i mądrość. Wspieramy naszych uczniów mających trudności w nauce, problemy wychowawcze i materialne. Dążymy do tego, aby nasi absolwenci odnosili życiowe sukcesy i  jednocześnie nie  zapominali o prawach i obowiązkach obywateli.</w:t>
      </w:r>
    </w:p>
    <w:p w14:paraId="2DAD0612" w14:textId="77777777" w:rsidR="00630D0A" w:rsidRDefault="00630D0A">
      <w:pPr>
        <w:jc w:val="both"/>
        <w:rPr>
          <w:rFonts w:cs="Times New Roman"/>
        </w:rPr>
      </w:pPr>
    </w:p>
    <w:p w14:paraId="2DAD0613" w14:textId="77777777" w:rsidR="00630D0A" w:rsidRDefault="00630D0A">
      <w:pPr>
        <w:jc w:val="both"/>
        <w:rPr>
          <w:rFonts w:cs="Times New Roman"/>
        </w:rPr>
      </w:pPr>
    </w:p>
    <w:p w14:paraId="2DAD0614" w14:textId="77777777" w:rsidR="00630D0A" w:rsidRDefault="00EE24EF">
      <w:pPr>
        <w:jc w:val="center"/>
      </w:pPr>
      <w:r>
        <w:rPr>
          <w:rFonts w:cs="Times New Roman"/>
          <w:b/>
        </w:rPr>
        <w:t>Wizj</w:t>
      </w:r>
      <w:r>
        <w:rPr>
          <w:rFonts w:cs="Times New Roman"/>
          <w:b/>
        </w:rPr>
        <w:t>a szkoły</w:t>
      </w:r>
      <w:r>
        <w:rPr>
          <w:rFonts w:cs="Times New Roman"/>
        </w:rPr>
        <w:t>:</w:t>
      </w:r>
    </w:p>
    <w:p w14:paraId="2DAD0615" w14:textId="77777777" w:rsidR="00630D0A" w:rsidRDefault="00630D0A">
      <w:pPr>
        <w:spacing w:line="360" w:lineRule="auto"/>
        <w:jc w:val="both"/>
        <w:rPr>
          <w:rFonts w:eastAsia="Calibri" w:cs="Times New Roman"/>
          <w:b/>
          <w:bCs/>
          <w:lang w:eastAsia="ar-SA" w:bidi="ar-SA"/>
        </w:rPr>
      </w:pPr>
    </w:p>
    <w:p w14:paraId="2DAD0616" w14:textId="77777777" w:rsidR="00630D0A" w:rsidRDefault="00EE24EF">
      <w:pPr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W kreowaniu wizji szkoły naczelnym celem czynimy postulat wynikający z Deklaracji Praw Człowieka, gdzie czytamy: „Edukacja ma na celu wszechstronny rozwój osobowości oraz ugruntowanie szacunku dla praw człowieka i jego podstawowych swobód”. Aby </w:t>
      </w:r>
      <w:r>
        <w:rPr>
          <w:rFonts w:cs="Times New Roman"/>
        </w:rPr>
        <w:t xml:space="preserve">to realizować, </w:t>
      </w:r>
      <w:r>
        <w:rPr>
          <w:rFonts w:cs="Times New Roman"/>
        </w:rPr>
        <w:lastRenderedPageBreak/>
        <w:t>dostosowujemy dotychczasowe formy i metody pracy dydaktycznej oraz system nauczania do sytuacji wzrostu roli nauki i nowoczesnej techniki i technologii. Środki masowej komunikacji, komputer, Internet wykorzystujemy jako dodatkowe narzędzia o</w:t>
      </w:r>
      <w:r>
        <w:rPr>
          <w:rFonts w:cs="Times New Roman"/>
        </w:rPr>
        <w:t>twierające uczniom dostęp do dorobku myśli i działań ludzi. W praktyce szkolnej odchodzimy od encyklopedyzmu na rzecz wiedzy operatywnej, sprzyjamy rozwijaniu samodzielnego myślenia i działania, pobudzamy inwencję, aktywność i samodzielność w rozwiązywaniu</w:t>
      </w:r>
      <w:r>
        <w:rPr>
          <w:rFonts w:cs="Times New Roman"/>
        </w:rPr>
        <w:t xml:space="preserve"> problemów teoretycznych, jak i praktycznych. Przygotowujemy uczniów do sytuacji wymagających od człowieka XXI wieku dużej mobilności zawodowej, społecznej i przestrzennej. Obok dawania dobrych podstaw wiedzy ogólnej oraz zaszczepiania przyjętych wartości </w:t>
      </w:r>
      <w:r>
        <w:rPr>
          <w:rFonts w:cs="Times New Roman"/>
        </w:rPr>
        <w:t>kształtujemy ważne cechy osobowe, jak rozumność, zaradność, komunikatywność, sprawność organizacyjna i organizatorska, harmonijność w dążeniach. Ponadto wizerunek naszej szkoły wzbogacamy o przyjazną atmosferę, uatrakcyjnianie edukacji i wychowania o zajęc</w:t>
      </w:r>
      <w:r>
        <w:rPr>
          <w:rFonts w:cs="Times New Roman"/>
        </w:rPr>
        <w:t>ia pozalekcyjne, nowe formy współpracy z rodzicami  i środowiskiem lokalnym oraz przeciwdziałanie zjawiskom patologicznym. Pamiętajmy również o wdrażaniu uczniów do respektowania takich ideałów jak wolność, patriotyzm, demokracja, tolerancja, praworządność</w:t>
      </w:r>
      <w:r>
        <w:rPr>
          <w:rFonts w:cs="Times New Roman"/>
        </w:rPr>
        <w:t>, służenie pomocą innym.</w:t>
      </w:r>
    </w:p>
    <w:p w14:paraId="2DAD0617" w14:textId="77777777" w:rsidR="00630D0A" w:rsidRDefault="00630D0A">
      <w:pPr>
        <w:spacing w:line="360" w:lineRule="auto"/>
        <w:ind w:firstLine="708"/>
        <w:jc w:val="both"/>
        <w:rPr>
          <w:rFonts w:cs="Times New Roman"/>
        </w:rPr>
      </w:pPr>
    </w:p>
    <w:p w14:paraId="2DAD0618" w14:textId="77777777" w:rsidR="00630D0A" w:rsidRDefault="00630D0A">
      <w:pPr>
        <w:jc w:val="both"/>
        <w:rPr>
          <w:rFonts w:cs="Times New Roman"/>
        </w:rPr>
      </w:pPr>
    </w:p>
    <w:p w14:paraId="2DAD0619" w14:textId="77777777" w:rsidR="00630D0A" w:rsidRDefault="00EE24EF">
      <w:pPr>
        <w:jc w:val="center"/>
        <w:rPr>
          <w:rFonts w:cs="Times New Roman"/>
          <w:b/>
        </w:rPr>
      </w:pPr>
      <w:r>
        <w:rPr>
          <w:rFonts w:cs="Times New Roman"/>
          <w:b/>
        </w:rPr>
        <w:t>V. SYLWETKA ABSOLWENTA</w:t>
      </w:r>
    </w:p>
    <w:p w14:paraId="2DAD061A" w14:textId="77777777" w:rsidR="00630D0A" w:rsidRDefault="00630D0A">
      <w:pPr>
        <w:jc w:val="center"/>
        <w:rPr>
          <w:rFonts w:cs="Times New Roman"/>
        </w:rPr>
      </w:pPr>
    </w:p>
    <w:p w14:paraId="2DAD061B" w14:textId="77777777" w:rsidR="00630D0A" w:rsidRDefault="00630D0A">
      <w:pPr>
        <w:jc w:val="both"/>
        <w:rPr>
          <w:rFonts w:cs="Times New Roman"/>
          <w:b/>
          <w:u w:val="single"/>
        </w:rPr>
      </w:pPr>
    </w:p>
    <w:p w14:paraId="2DAD061C" w14:textId="77777777" w:rsidR="00630D0A" w:rsidRDefault="00EE24EF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Celem działania szkoły jest wykształcenie absolwenta, który charakteryzuje się poniższymi cechami:</w:t>
      </w:r>
    </w:p>
    <w:p w14:paraId="2DAD061D" w14:textId="77777777" w:rsidR="00630D0A" w:rsidRDefault="00EE24EF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swoje możliwości, mocne i słabe strony, potrafi w maksymalny sposób wykorzystać swój potencjał;</w:t>
      </w:r>
    </w:p>
    <w:p w14:paraId="2DAD061E" w14:textId="77777777" w:rsidR="00630D0A" w:rsidRDefault="00EE24EF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 </w:t>
      </w:r>
      <w:r>
        <w:rPr>
          <w:rFonts w:ascii="Times New Roman" w:hAnsi="Times New Roman" w:cs="Times New Roman"/>
          <w:sz w:val="24"/>
          <w:szCs w:val="24"/>
        </w:rPr>
        <w:t>wnikliwym obserwatorem i ciekawym świata odkrywcą, którego cechuje niezależność myślenia i umiejętność czerpania satysfakcji z poznawania świata;</w:t>
      </w:r>
    </w:p>
    <w:p w14:paraId="2DAD061F" w14:textId="77777777" w:rsidR="00630D0A" w:rsidRDefault="00EE24EF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świadomy szybkiego tempa zmian w otaczającym świecie i rozumie potrzebę uczenia się przez całe życie;</w:t>
      </w:r>
    </w:p>
    <w:p w14:paraId="2DAD0620" w14:textId="77777777" w:rsidR="00630D0A" w:rsidRDefault="00EE24EF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</w:t>
      </w:r>
      <w:r>
        <w:rPr>
          <w:rFonts w:ascii="Times New Roman" w:hAnsi="Times New Roman" w:cs="Times New Roman"/>
          <w:sz w:val="24"/>
          <w:szCs w:val="24"/>
        </w:rPr>
        <w:t>adomie dokonuje wyboru własnej drogi życiowej;</w:t>
      </w:r>
    </w:p>
    <w:p w14:paraId="2DAD0621" w14:textId="77777777" w:rsidR="00630D0A" w:rsidRDefault="00EE24EF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chętnie i odważnie podejmuje wyzwania, a niepowodzenia traktuje jako doświadczenie, które stanowi jego kapitał w rozwoju osobistym;</w:t>
      </w:r>
    </w:p>
    <w:p w14:paraId="2DAD0622" w14:textId="77777777" w:rsidR="00630D0A" w:rsidRDefault="00EE24EF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wrażliwym człowiekiem, rozumiejącym znaczenie empatii, szacunku i współo</w:t>
      </w:r>
      <w:r>
        <w:rPr>
          <w:rFonts w:ascii="Times New Roman" w:hAnsi="Times New Roman" w:cs="Times New Roman"/>
          <w:sz w:val="24"/>
          <w:szCs w:val="24"/>
        </w:rPr>
        <w:t>dczuwania;</w:t>
      </w:r>
    </w:p>
    <w:p w14:paraId="2DAD0623" w14:textId="77777777" w:rsidR="00630D0A" w:rsidRDefault="00EE24EF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kieruje się w życiu zasadami, jest świadomy swoich wyborów i wynikających z nich konsekwencji; </w:t>
      </w:r>
    </w:p>
    <w:p w14:paraId="2DAD0624" w14:textId="77777777" w:rsidR="00630D0A" w:rsidRDefault="00EE24EF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samodzielnie i krytyczne myśli, jasno formułującym swoje zdanie i potrafi je uzasadnić;</w:t>
      </w:r>
    </w:p>
    <w:p w14:paraId="2DAD0625" w14:textId="77777777" w:rsidR="00630D0A" w:rsidRDefault="00EE24EF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cechuje go wysoka kultura osobista oraz szacunek dla godności</w:t>
      </w:r>
      <w:r>
        <w:rPr>
          <w:rFonts w:ascii="Times New Roman" w:hAnsi="Times New Roman" w:cs="Times New Roman"/>
          <w:sz w:val="24"/>
          <w:szCs w:val="24"/>
        </w:rPr>
        <w:t xml:space="preserve"> innego człowieka i innych społeczeństw;</w:t>
      </w:r>
    </w:p>
    <w:p w14:paraId="2DAD0626" w14:textId="77777777" w:rsidR="00630D0A" w:rsidRDefault="00EE24EF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wolnym od uprzedzeń, zna  kulturę i historię własnego narodu i jednocześnie ma poczucie przynależności do regionu, kraju i Europy;</w:t>
      </w:r>
    </w:p>
    <w:p w14:paraId="2DAD0627" w14:textId="77777777" w:rsidR="00630D0A" w:rsidRDefault="00EE24EF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 o zdrowie fizyczne i psychiczne oraz bezpieczeństwo swoje i innych;</w:t>
      </w:r>
    </w:p>
    <w:p w14:paraId="2DAD0628" w14:textId="77777777" w:rsidR="00630D0A" w:rsidRDefault="00EE24EF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ko</w:t>
      </w:r>
      <w:r>
        <w:rPr>
          <w:rFonts w:ascii="Times New Roman" w:hAnsi="Times New Roman" w:cs="Times New Roman"/>
          <w:sz w:val="24"/>
          <w:szCs w:val="24"/>
        </w:rPr>
        <w:t xml:space="preserve">munikatywny, swobodnie porozumiewa się w języku ojczystym i co najmniej jednym języku obcym; </w:t>
      </w:r>
    </w:p>
    <w:p w14:paraId="2DAD0629" w14:textId="77777777" w:rsidR="00630D0A" w:rsidRDefault="00EE24EF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chętnie nawiązuje kontakty, potrafi współpracować z ludźmi;</w:t>
      </w:r>
    </w:p>
    <w:p w14:paraId="2DAD062A" w14:textId="77777777" w:rsidR="00630D0A" w:rsidRDefault="00EE24E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wiedzę na temat współczesnych zagrożeń społecznych i cywilizacyjnych, podejmuje odpowiedzialne</w:t>
      </w:r>
      <w:r>
        <w:rPr>
          <w:rFonts w:ascii="Times New Roman" w:hAnsi="Times New Roman" w:cs="Times New Roman"/>
          <w:sz w:val="24"/>
          <w:szCs w:val="24"/>
        </w:rPr>
        <w:t xml:space="preserve"> decyzje w trosce o bezpieczeństwo własne i innych;</w:t>
      </w:r>
    </w:p>
    <w:p w14:paraId="2DAD062B" w14:textId="77777777" w:rsidR="00630D0A" w:rsidRDefault="00EE24E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cechuje się postawą odpowiedzialności za środowisko naturalne; </w:t>
      </w:r>
    </w:p>
    <w:p w14:paraId="2DAD062C" w14:textId="77777777" w:rsidR="00630D0A" w:rsidRDefault="00EE24E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integruje się z rówieśnikami i potrafi współdziałać w grupie;</w:t>
      </w:r>
    </w:p>
    <w:p w14:paraId="2DAD062D" w14:textId="77777777" w:rsidR="00630D0A" w:rsidRDefault="00EE24E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korzysta z różnych źródeł wiedzy i informacji, racjonalnie wykorzystuje </w:t>
      </w:r>
      <w:r>
        <w:rPr>
          <w:rFonts w:ascii="Times New Roman" w:hAnsi="Times New Roman" w:cs="Times New Roman"/>
          <w:sz w:val="24"/>
          <w:szCs w:val="24"/>
        </w:rPr>
        <w:t>narzędzia i technologie informatyczne;</w:t>
      </w:r>
    </w:p>
    <w:p w14:paraId="2DAD062E" w14:textId="77777777" w:rsidR="00630D0A" w:rsidRDefault="00EE24EF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cechuje go wewnętrzna spójność przejawiająca się intelektualną i emocjonalną równowagą w dążeniu do własnego szczęścia i pomyślności innych ludzi.</w:t>
      </w:r>
    </w:p>
    <w:p w14:paraId="2DAD062F" w14:textId="77777777" w:rsidR="00630D0A" w:rsidRDefault="00630D0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D0630" w14:textId="77777777" w:rsidR="00630D0A" w:rsidRDefault="00EE24EF">
      <w:pPr>
        <w:spacing w:line="360" w:lineRule="auto"/>
        <w:ind w:left="709"/>
        <w:jc w:val="center"/>
        <w:rPr>
          <w:rFonts w:cs="Times New Roman"/>
          <w:b/>
        </w:rPr>
      </w:pPr>
      <w:r>
        <w:rPr>
          <w:rFonts w:cs="Times New Roman"/>
          <w:b/>
        </w:rPr>
        <w:t>VI. DIAGNOZA POTRZEB WYCHOWAWCZYCH</w:t>
      </w:r>
    </w:p>
    <w:p w14:paraId="2DAD0631" w14:textId="77777777" w:rsidR="00630D0A" w:rsidRDefault="00EE24EF">
      <w:pPr>
        <w:spacing w:line="360" w:lineRule="auto"/>
        <w:ind w:left="709"/>
        <w:jc w:val="center"/>
      </w:pP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I ŚRODOWISKA SPOŁECZNOŚCI SZKOLNE</w:t>
      </w:r>
      <w:r>
        <w:rPr>
          <w:rFonts w:cs="Times New Roman"/>
          <w:b/>
        </w:rPr>
        <w:t xml:space="preserve">J </w:t>
      </w:r>
    </w:p>
    <w:p w14:paraId="2DAD0632" w14:textId="77777777" w:rsidR="00630D0A" w:rsidRDefault="00630D0A">
      <w:pPr>
        <w:spacing w:line="360" w:lineRule="auto"/>
        <w:ind w:left="709"/>
        <w:jc w:val="center"/>
        <w:rPr>
          <w:rFonts w:cs="Times New Roman"/>
          <w:b/>
          <w:color w:val="FF0000"/>
        </w:rPr>
      </w:pPr>
    </w:p>
    <w:p w14:paraId="2DAD0633" w14:textId="77777777" w:rsidR="00630D0A" w:rsidRDefault="00EE24EF">
      <w:pPr>
        <w:pStyle w:val="Tekstpodstawowy"/>
        <w:numPr>
          <w:ilvl w:val="0"/>
          <w:numId w:val="34"/>
        </w:numPr>
        <w:tabs>
          <w:tab w:val="left" w:pos="707"/>
        </w:tabs>
        <w:spacing w:after="0"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Z analizy zebranego w ramach diagnozy materiału (raport z ewaluacji Programu Wychowawczo-Profilaktycznego w roku szkolnym 2023/2024) wyróżniono pozytywne cechy pracy wychowawczej i profilaktycznej szkoły : </w:t>
      </w:r>
    </w:p>
    <w:p w14:paraId="2DAD0634" w14:textId="77777777" w:rsidR="00630D0A" w:rsidRDefault="00EE24EF">
      <w:pPr>
        <w:pStyle w:val="Tekstpodstawowy"/>
        <w:tabs>
          <w:tab w:val="left" w:pos="1414"/>
        </w:tabs>
        <w:spacing w:line="360" w:lineRule="auto"/>
        <w:ind w:left="510"/>
        <w:rPr>
          <w:rFonts w:cs="Times New Roman"/>
          <w:color w:val="000000"/>
        </w:rPr>
      </w:pPr>
      <w:r>
        <w:rPr>
          <w:rFonts w:cs="Times New Roman"/>
          <w:color w:val="000000"/>
        </w:rPr>
        <w:t>- szkoła stwarza uczniom możliwości poszerzan</w:t>
      </w:r>
      <w:r>
        <w:rPr>
          <w:rFonts w:cs="Times New Roman"/>
          <w:color w:val="000000"/>
        </w:rPr>
        <w:t>ia wiedzy;</w:t>
      </w:r>
    </w:p>
    <w:p w14:paraId="2DAD0635" w14:textId="77777777" w:rsidR="00630D0A" w:rsidRDefault="00EE24EF">
      <w:pPr>
        <w:pStyle w:val="Tekstpodstawowy"/>
        <w:tabs>
          <w:tab w:val="left" w:pos="1414"/>
        </w:tabs>
        <w:spacing w:line="360" w:lineRule="auto"/>
        <w:ind w:left="510"/>
        <w:rPr>
          <w:rFonts w:cs="Times New Roman"/>
          <w:color w:val="000000"/>
        </w:rPr>
      </w:pPr>
      <w:r>
        <w:rPr>
          <w:rFonts w:cs="Times New Roman"/>
          <w:color w:val="000000"/>
        </w:rPr>
        <w:t>- szkoła daje uczniom możliwość aktywnego uczestnictwa kulturze;</w:t>
      </w:r>
    </w:p>
    <w:p w14:paraId="2DAD0636" w14:textId="77777777" w:rsidR="00630D0A" w:rsidRDefault="00EE24EF">
      <w:pPr>
        <w:pStyle w:val="Tekstpodstawowy"/>
        <w:tabs>
          <w:tab w:val="left" w:pos="1414"/>
        </w:tabs>
        <w:spacing w:line="360" w:lineRule="auto"/>
        <w:ind w:left="510"/>
        <w:rPr>
          <w:rFonts w:cs="Times New Roman"/>
          <w:color w:val="000000"/>
        </w:rPr>
      </w:pPr>
      <w:r>
        <w:rPr>
          <w:rFonts w:cs="Times New Roman"/>
          <w:color w:val="000000"/>
        </w:rPr>
        <w:t>- uczniowie znają techniki uczenia się i zasady bezpiecznego korzystania z Internetu;</w:t>
      </w:r>
    </w:p>
    <w:p w14:paraId="2DAD0637" w14:textId="77777777" w:rsidR="00630D0A" w:rsidRDefault="00EE24EF">
      <w:pPr>
        <w:pStyle w:val="Tekstpodstawowy"/>
        <w:tabs>
          <w:tab w:val="left" w:pos="1414"/>
        </w:tabs>
        <w:spacing w:line="360" w:lineRule="auto"/>
        <w:ind w:left="510"/>
        <w:rPr>
          <w:rFonts w:cs="Times New Roman"/>
          <w:color w:val="000000"/>
        </w:rPr>
      </w:pPr>
      <w:r>
        <w:rPr>
          <w:rFonts w:cs="Times New Roman"/>
          <w:color w:val="000000"/>
        </w:rPr>
        <w:t>- uczniowie znają i stosują normy zachowania obowiązujące w szkole;</w:t>
      </w:r>
    </w:p>
    <w:p w14:paraId="2DAD0638" w14:textId="77777777" w:rsidR="00630D0A" w:rsidRDefault="00EE24EF">
      <w:pPr>
        <w:pStyle w:val="Tekstpodstawowy"/>
        <w:tabs>
          <w:tab w:val="left" w:pos="1414"/>
        </w:tabs>
        <w:spacing w:line="360" w:lineRule="auto"/>
        <w:ind w:left="510"/>
      </w:pPr>
      <w:r>
        <w:rPr>
          <w:rFonts w:cs="Times New Roman"/>
          <w:color w:val="000000"/>
        </w:rPr>
        <w:t xml:space="preserve">- szkoła podejmuje wiele działań w celu, kształtowania </w:t>
      </w:r>
      <w:r>
        <w:rPr>
          <w:rFonts w:cs="Times New Roman"/>
          <w:bCs/>
          <w:i/>
          <w:color w:val="000000"/>
        </w:rPr>
        <w:t xml:space="preserve"> </w:t>
      </w:r>
      <w:r>
        <w:rPr>
          <w:rFonts w:cs="Times New Roman"/>
          <w:bCs/>
          <w:color w:val="000000"/>
        </w:rPr>
        <w:t>postaw patriotycznych,  obywatelskich,  europejskich;</w:t>
      </w:r>
    </w:p>
    <w:p w14:paraId="2DAD0639" w14:textId="77777777" w:rsidR="00630D0A" w:rsidRDefault="00EE24EF">
      <w:pPr>
        <w:pStyle w:val="Tekstpodstawowy"/>
        <w:tabs>
          <w:tab w:val="left" w:pos="1414"/>
        </w:tabs>
        <w:spacing w:line="360" w:lineRule="auto"/>
        <w:ind w:left="79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>- uczniowie są świadomi zagrożeń wynikających z uzależnień;</w:t>
      </w:r>
    </w:p>
    <w:p w14:paraId="2DAD063A" w14:textId="77777777" w:rsidR="00630D0A" w:rsidRDefault="00EE24EF">
      <w:pPr>
        <w:pStyle w:val="Tekstpodstawowy"/>
        <w:numPr>
          <w:ilvl w:val="0"/>
          <w:numId w:val="34"/>
        </w:numPr>
        <w:tabs>
          <w:tab w:val="left" w:pos="567"/>
        </w:tabs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Badania diagnozujące problemy młodzieży wskazują jednoznacznie, że obszarem działań wy</w:t>
      </w:r>
      <w:r>
        <w:rPr>
          <w:rFonts w:cs="Times New Roman"/>
          <w:color w:val="000000"/>
        </w:rPr>
        <w:t>chowawczo-profilaktycznych powinny być :</w:t>
      </w:r>
    </w:p>
    <w:p w14:paraId="2DAD063B" w14:textId="77777777" w:rsidR="00630D0A" w:rsidRDefault="00EE24EF">
      <w:pPr>
        <w:spacing w:line="360" w:lineRule="auto"/>
        <w:ind w:left="709"/>
      </w:pPr>
      <w:r>
        <w:rPr>
          <w:rFonts w:cs="Times New Roman"/>
          <w:lang w:val="pl"/>
        </w:rPr>
        <w:t xml:space="preserve"> - działania dotyczące działań w zakresie budowania właściwych relacji społecznych;</w:t>
      </w:r>
    </w:p>
    <w:p w14:paraId="2DAD063C" w14:textId="77777777" w:rsidR="00630D0A" w:rsidRDefault="00EE24EF">
      <w:pPr>
        <w:spacing w:line="360" w:lineRule="auto"/>
        <w:ind w:left="709"/>
        <w:rPr>
          <w:rFonts w:cs="Times New Roman"/>
          <w:lang w:val="pl"/>
        </w:rPr>
      </w:pPr>
      <w:r>
        <w:rPr>
          <w:rFonts w:cs="Times New Roman"/>
          <w:lang w:val="pl"/>
        </w:rPr>
        <w:t>- działania związane ze zwalczaniem stresu;</w:t>
      </w:r>
    </w:p>
    <w:p w14:paraId="2DAD063D" w14:textId="77777777" w:rsidR="00630D0A" w:rsidRDefault="00EE24EF">
      <w:pPr>
        <w:spacing w:line="360" w:lineRule="auto"/>
        <w:ind w:left="709"/>
        <w:rPr>
          <w:rFonts w:cs="Times New Roman"/>
          <w:lang w:val="pl"/>
        </w:rPr>
      </w:pPr>
      <w:r>
        <w:rPr>
          <w:rFonts w:cs="Times New Roman"/>
          <w:lang w:val="pl"/>
        </w:rPr>
        <w:t>- w miarę możliwości  poszerzenie  oferty szkoły w zakresie rozwijania pasji uczniowski</w:t>
      </w:r>
      <w:r>
        <w:rPr>
          <w:rFonts w:cs="Times New Roman"/>
          <w:lang w:val="pl"/>
        </w:rPr>
        <w:t xml:space="preserve">ch; </w:t>
      </w:r>
    </w:p>
    <w:p w14:paraId="2DAD063E" w14:textId="77777777" w:rsidR="00630D0A" w:rsidRDefault="00EE24EF">
      <w:pPr>
        <w:spacing w:line="360" w:lineRule="auto"/>
        <w:ind w:left="709"/>
        <w:rPr>
          <w:rFonts w:cs="Times New Roman"/>
          <w:lang w:val="pl"/>
        </w:rPr>
      </w:pPr>
      <w:r>
        <w:rPr>
          <w:rFonts w:cs="Times New Roman"/>
          <w:lang w:val="pl"/>
        </w:rPr>
        <w:t xml:space="preserve">- działania poświęcone doradztwu zawodowemu a szczególnie badaniu predyspozycji zawodowych uczniów; </w:t>
      </w:r>
    </w:p>
    <w:p w14:paraId="2DAD063F" w14:textId="77777777" w:rsidR="00630D0A" w:rsidRDefault="00EE24EF">
      <w:pPr>
        <w:spacing w:line="360" w:lineRule="auto"/>
        <w:ind w:left="709"/>
        <w:rPr>
          <w:rFonts w:cs="Times New Roman"/>
          <w:lang w:val="pl"/>
        </w:rPr>
      </w:pPr>
      <w:r>
        <w:rPr>
          <w:rFonts w:cs="Times New Roman"/>
          <w:lang w:val="pl"/>
        </w:rPr>
        <w:t xml:space="preserve">- promowanie aktywności fizycznej i zdrowego stylu życia wśród uczniów.  </w:t>
      </w:r>
    </w:p>
    <w:p w14:paraId="2DAD0640" w14:textId="77777777" w:rsidR="00630D0A" w:rsidRDefault="00630D0A">
      <w:pPr>
        <w:spacing w:line="360" w:lineRule="auto"/>
        <w:ind w:left="709"/>
        <w:rPr>
          <w:rFonts w:cs="Times New Roman"/>
        </w:rPr>
      </w:pPr>
    </w:p>
    <w:p w14:paraId="2DAD0641" w14:textId="77777777" w:rsidR="00630D0A" w:rsidRDefault="00630D0A">
      <w:pPr>
        <w:jc w:val="both"/>
        <w:rPr>
          <w:rFonts w:cs="Times New Roman"/>
        </w:rPr>
      </w:pPr>
    </w:p>
    <w:p w14:paraId="2DAD0642" w14:textId="77777777" w:rsidR="00630D0A" w:rsidRDefault="00EE24EF">
      <w:pPr>
        <w:jc w:val="center"/>
        <w:rPr>
          <w:rFonts w:cs="Times New Roman"/>
          <w:b/>
        </w:rPr>
      </w:pPr>
      <w:r>
        <w:rPr>
          <w:rFonts w:cs="Times New Roman"/>
          <w:b/>
        </w:rPr>
        <w:t>VII. CELE OGÓLNE I SZCZEGÓŁOWE PROGRAMU</w:t>
      </w:r>
    </w:p>
    <w:p w14:paraId="2DAD0643" w14:textId="77777777" w:rsidR="00630D0A" w:rsidRDefault="00630D0A">
      <w:pPr>
        <w:jc w:val="both"/>
        <w:rPr>
          <w:rFonts w:cs="Times New Roman"/>
        </w:rPr>
      </w:pPr>
    </w:p>
    <w:p w14:paraId="2DAD0644" w14:textId="77777777" w:rsidR="00630D0A" w:rsidRDefault="00630D0A">
      <w:pPr>
        <w:jc w:val="both"/>
        <w:rPr>
          <w:rFonts w:cs="Times New Roman"/>
        </w:rPr>
      </w:pPr>
    </w:p>
    <w:p w14:paraId="2DAD0645" w14:textId="77777777" w:rsidR="00630D0A" w:rsidRDefault="00EE24EF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Cele ogólne Szkolnego Programu W</w:t>
      </w:r>
      <w:r>
        <w:rPr>
          <w:rFonts w:eastAsia="Times New Roman" w:cs="Times New Roman"/>
          <w:b/>
        </w:rPr>
        <w:t>ychowawczo- Profilaktycznego</w:t>
      </w:r>
    </w:p>
    <w:p w14:paraId="2DAD0646" w14:textId="77777777" w:rsidR="00630D0A" w:rsidRDefault="00630D0A">
      <w:pPr>
        <w:spacing w:line="360" w:lineRule="auto"/>
        <w:jc w:val="both"/>
        <w:rPr>
          <w:rFonts w:eastAsia="Times New Roman" w:cs="Times New Roman"/>
          <w:u w:val="single"/>
        </w:rPr>
      </w:pPr>
    </w:p>
    <w:p w14:paraId="2DAD0647" w14:textId="77777777" w:rsidR="00630D0A" w:rsidRDefault="00EE24EF">
      <w:pPr>
        <w:spacing w:line="360" w:lineRule="auto"/>
        <w:ind w:firstLine="708"/>
        <w:jc w:val="both"/>
      </w:pPr>
      <w:r>
        <w:rPr>
          <w:rFonts w:eastAsia="Times New Roman" w:cs="Times New Roman"/>
          <w:b/>
          <w:u w:val="single"/>
        </w:rPr>
        <w:t>Działalność wychowawcza</w:t>
      </w:r>
      <w:r>
        <w:rPr>
          <w:rFonts w:eastAsia="Times New Roman" w:cs="Times New Roman"/>
        </w:rPr>
        <w:t xml:space="preserve"> w szkole polega na prowadzeniu działań z zakresu promocji zdrowia oraz wspomaganiu ucznia i wychowanka w jego rozwoju ukierunkowanym na osiągnięcie pełnej dojrzałości w sferze:</w:t>
      </w:r>
    </w:p>
    <w:p w14:paraId="2DAD0648" w14:textId="77777777" w:rsidR="00630D0A" w:rsidRDefault="00EE24EF">
      <w:pPr>
        <w:spacing w:line="360" w:lineRule="auto"/>
        <w:jc w:val="both"/>
      </w:pPr>
      <w:r>
        <w:rPr>
          <w:rFonts w:eastAsia="Times New Roman" w:cs="Times New Roman"/>
        </w:rPr>
        <w:t xml:space="preserve"> 1) </w:t>
      </w:r>
      <w:r>
        <w:rPr>
          <w:rFonts w:eastAsia="Times New Roman" w:cs="Times New Roman"/>
          <w:b/>
        </w:rPr>
        <w:t>fizycznej</w:t>
      </w:r>
      <w:r>
        <w:rPr>
          <w:rFonts w:eastAsia="Times New Roman" w:cs="Times New Roman"/>
        </w:rPr>
        <w:t xml:space="preserve"> – ukierunkowanej na zdobycie przez ucznia i wychowanka wiedzy i umiejętności pozwalających na prowadzenie zdrowego stylu życia i podejmowania zachowań prozdrowotnych; </w:t>
      </w:r>
    </w:p>
    <w:p w14:paraId="2DAD0649" w14:textId="77777777" w:rsidR="00630D0A" w:rsidRDefault="00EE24EF">
      <w:pPr>
        <w:spacing w:before="60" w:after="200" w:line="360" w:lineRule="auto"/>
        <w:jc w:val="both"/>
      </w:pPr>
      <w:r>
        <w:rPr>
          <w:rFonts w:eastAsia="Times New Roman" w:cs="Times New Roman"/>
        </w:rPr>
        <w:t xml:space="preserve">2) </w:t>
      </w:r>
      <w:r>
        <w:rPr>
          <w:rFonts w:eastAsia="Times New Roman" w:cs="Times New Roman"/>
          <w:b/>
        </w:rPr>
        <w:t>psychicznej</w:t>
      </w:r>
      <w:r>
        <w:rPr>
          <w:rFonts w:eastAsia="Times New Roman" w:cs="Times New Roman"/>
        </w:rPr>
        <w:t xml:space="preserve"> – ukierunkowanej na zbudowanie równowagi i harmonii psychicznej, ukształ</w:t>
      </w:r>
      <w:r>
        <w:rPr>
          <w:rFonts w:eastAsia="Times New Roman" w:cs="Times New Roman"/>
        </w:rPr>
        <w:t xml:space="preserve">towanie postaw sprzyjających wzmacnianiu zdrowia własnego i innych ludzi, kształtowanie środowiska sprzyjającego rozwojowi zdrowia, osiągnięcie właściwego stosunku do świata, poczucia siły, chęci do życia i witalności; </w:t>
      </w:r>
    </w:p>
    <w:p w14:paraId="2DAD064A" w14:textId="77777777" w:rsidR="00630D0A" w:rsidRDefault="00EE24EF">
      <w:pPr>
        <w:spacing w:before="60" w:after="200" w:line="360" w:lineRule="auto"/>
        <w:jc w:val="both"/>
      </w:pPr>
      <w:r>
        <w:rPr>
          <w:rFonts w:eastAsia="Times New Roman" w:cs="Times New Roman"/>
        </w:rPr>
        <w:t xml:space="preserve">3) </w:t>
      </w:r>
      <w:r>
        <w:rPr>
          <w:rFonts w:eastAsia="Times New Roman" w:cs="Times New Roman"/>
          <w:b/>
        </w:rPr>
        <w:t xml:space="preserve">społecznej </w:t>
      </w:r>
      <w:r>
        <w:rPr>
          <w:rFonts w:eastAsia="Times New Roman" w:cs="Times New Roman"/>
        </w:rPr>
        <w:t>– ukierunkowanej na ks</w:t>
      </w:r>
      <w:r>
        <w:rPr>
          <w:rFonts w:eastAsia="Times New Roman" w:cs="Times New Roman"/>
        </w:rPr>
        <w:t xml:space="preserve">ztałtowanie postawy otwartości w życiu społecznym, opartej na umiejętności samodzielnej analizy wzorów i norm społecznych oraz ćwiczeniu umiejętności wypełniania ról społecznych; </w:t>
      </w:r>
    </w:p>
    <w:p w14:paraId="2DAD064B" w14:textId="77777777" w:rsidR="00630D0A" w:rsidRDefault="00EE24EF">
      <w:pPr>
        <w:spacing w:before="60" w:after="200" w:line="360" w:lineRule="auto"/>
        <w:jc w:val="both"/>
      </w:pPr>
      <w:r>
        <w:rPr>
          <w:rFonts w:eastAsia="Times New Roman" w:cs="Times New Roman"/>
        </w:rPr>
        <w:t xml:space="preserve">4) </w:t>
      </w:r>
      <w:r>
        <w:rPr>
          <w:rFonts w:eastAsia="Times New Roman" w:cs="Times New Roman"/>
          <w:b/>
        </w:rPr>
        <w:t>duchowej</w:t>
      </w:r>
      <w:r>
        <w:rPr>
          <w:rFonts w:eastAsia="Times New Roman" w:cs="Times New Roman"/>
        </w:rPr>
        <w:t xml:space="preserve"> – ukierunkowanej na zdobycie konstruktywnego i stabilnego system</w:t>
      </w:r>
      <w:r>
        <w:rPr>
          <w:rFonts w:eastAsia="Times New Roman" w:cs="Times New Roman"/>
        </w:rPr>
        <w:t>u wartości, w tym docenienie znaczenia zdrowia oraz poczucia sensu istnienia.</w:t>
      </w:r>
    </w:p>
    <w:p w14:paraId="2DAD064C" w14:textId="77777777" w:rsidR="00630D0A" w:rsidRDefault="00EE24EF">
      <w:pPr>
        <w:spacing w:before="60" w:after="200"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Działalność wychowawcza obejmuje w szczególności: </w:t>
      </w:r>
    </w:p>
    <w:p w14:paraId="2DAD064D" w14:textId="77777777" w:rsidR="00630D0A" w:rsidRDefault="00EE24EF">
      <w:pPr>
        <w:numPr>
          <w:ilvl w:val="0"/>
          <w:numId w:val="1"/>
        </w:numPr>
        <w:spacing w:before="60" w:after="200"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współdziałanie całej społeczności szkoły na rzecz kształtowania u uczniów wiedzy, umiejętności i postaw określonych w sylwetce</w:t>
      </w:r>
      <w:r>
        <w:rPr>
          <w:rFonts w:eastAsia="Times New Roman" w:cs="Times New Roman"/>
        </w:rPr>
        <w:t xml:space="preserve"> absolwenta;</w:t>
      </w:r>
    </w:p>
    <w:p w14:paraId="2DAD064E" w14:textId="77777777" w:rsidR="00630D0A" w:rsidRDefault="00EE24EF">
      <w:pPr>
        <w:numPr>
          <w:ilvl w:val="0"/>
          <w:numId w:val="1"/>
        </w:numPr>
        <w:spacing w:before="60" w:after="200"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współpracę z rodzicami lub opiekunami uczniów  w celu budowania postawy prozdrowotnej i zdrowego stylu życia; </w:t>
      </w:r>
    </w:p>
    <w:p w14:paraId="2DAD064F" w14:textId="77777777" w:rsidR="00630D0A" w:rsidRDefault="00EE24EF">
      <w:pPr>
        <w:numPr>
          <w:ilvl w:val="0"/>
          <w:numId w:val="1"/>
        </w:numPr>
        <w:spacing w:before="60" w:after="200"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kształtowanie hierarchii systemu wartości, w którym zdrowie i odpowiedzialność za własny rozwój  należą do jednych  z najważniejsz</w:t>
      </w:r>
      <w:r>
        <w:rPr>
          <w:rFonts w:eastAsia="Times New Roman" w:cs="Times New Roman"/>
        </w:rPr>
        <w:t xml:space="preserve">ych wartości w życiu; </w:t>
      </w:r>
    </w:p>
    <w:p w14:paraId="2DAD0650" w14:textId="77777777" w:rsidR="00630D0A" w:rsidRDefault="00EE24EF">
      <w:pPr>
        <w:numPr>
          <w:ilvl w:val="0"/>
          <w:numId w:val="1"/>
        </w:numPr>
        <w:spacing w:before="60" w:after="200"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wzmacnianie wśród uczniów i wychowanków więzi ze szkołą lub placówką oraz społecznością lokalną; </w:t>
      </w:r>
    </w:p>
    <w:p w14:paraId="2DAD0651" w14:textId="77777777" w:rsidR="00630D0A" w:rsidRDefault="00EE24EF">
      <w:pPr>
        <w:numPr>
          <w:ilvl w:val="0"/>
          <w:numId w:val="1"/>
        </w:numPr>
        <w:spacing w:before="60" w:after="200"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kształtowanie przyjaznego klimatu w szkole lub placówce, budowanie prawidłowych relacji rówieśniczych oraz relacji uczniów i nauczyci</w:t>
      </w:r>
      <w:r>
        <w:rPr>
          <w:rFonts w:eastAsia="Times New Roman" w:cs="Times New Roman"/>
        </w:rPr>
        <w:t>eli, wychowanków i wychowawców, a także nauczycieli, wychowawców i rodziców lub opiekunów, w tym wzmacnianie więzi z rówieśnikami oraz nauczycielami i wychowawcami;</w:t>
      </w:r>
    </w:p>
    <w:p w14:paraId="2DAD0652" w14:textId="77777777" w:rsidR="00630D0A" w:rsidRDefault="00EE24EF">
      <w:pPr>
        <w:numPr>
          <w:ilvl w:val="0"/>
          <w:numId w:val="1"/>
        </w:numPr>
        <w:spacing w:before="60" w:after="200"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doskonalenie umiejętności nauczycieli i wychowawców w zakresie budowania podmiotowych rela</w:t>
      </w:r>
      <w:r>
        <w:rPr>
          <w:rFonts w:eastAsia="Times New Roman" w:cs="Times New Roman"/>
        </w:rPr>
        <w:t xml:space="preserve">cji z uczniami, wychowankami oraz ich rodzicami lub opiekunami oraz warsztatowej pracy  z grupą uczniów lub wychowanków; </w:t>
      </w:r>
    </w:p>
    <w:p w14:paraId="2DAD0653" w14:textId="77777777" w:rsidR="00630D0A" w:rsidRDefault="00EE24EF">
      <w:pPr>
        <w:numPr>
          <w:ilvl w:val="0"/>
          <w:numId w:val="1"/>
        </w:numPr>
        <w:spacing w:before="60" w:after="200"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wzmacnianie kompetencji wychowawczych nauczycieli i wychowawców oraz rodziców lub opiekunów; </w:t>
      </w:r>
    </w:p>
    <w:p w14:paraId="2DAD0654" w14:textId="77777777" w:rsidR="00630D0A" w:rsidRDefault="00EE24EF">
      <w:pPr>
        <w:numPr>
          <w:ilvl w:val="0"/>
          <w:numId w:val="1"/>
        </w:numPr>
        <w:spacing w:before="60" w:after="200"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kształtowanie u uczniów postaw prospołec</w:t>
      </w:r>
      <w:r>
        <w:rPr>
          <w:rFonts w:eastAsia="Times New Roman" w:cs="Times New Roman"/>
        </w:rPr>
        <w:t>znych w tym poprzez możliwość udziału  w działaniach z zakresu wolontariatu;</w:t>
      </w:r>
    </w:p>
    <w:p w14:paraId="2DAD0655" w14:textId="77777777" w:rsidR="00630D0A" w:rsidRDefault="00EE24EF">
      <w:pPr>
        <w:numPr>
          <w:ilvl w:val="0"/>
          <w:numId w:val="1"/>
        </w:numPr>
        <w:spacing w:before="60" w:after="200"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przygotowanie uczniów do aktywnego uczestnictwa w kulturze i sztuce narodowej i światowej;</w:t>
      </w:r>
    </w:p>
    <w:p w14:paraId="2DAD0656" w14:textId="77777777" w:rsidR="00630D0A" w:rsidRDefault="00EE24EF">
      <w:pPr>
        <w:numPr>
          <w:ilvl w:val="0"/>
          <w:numId w:val="1"/>
        </w:numPr>
        <w:spacing w:before="60" w:after="200"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wspieranie edukacji rówieśniczej i programów rówieśniczych mających na celu modelowani</w:t>
      </w:r>
      <w:r>
        <w:rPr>
          <w:rFonts w:eastAsia="Times New Roman" w:cs="Times New Roman"/>
        </w:rPr>
        <w:t xml:space="preserve">e  postaw prozdrowotnych i prospołecznych. </w:t>
      </w:r>
    </w:p>
    <w:p w14:paraId="2DAD0657" w14:textId="77777777" w:rsidR="00630D0A" w:rsidRDefault="00EE24EF">
      <w:pPr>
        <w:spacing w:before="60" w:after="200" w:line="360" w:lineRule="auto"/>
        <w:ind w:firstLine="360"/>
        <w:jc w:val="both"/>
      </w:pPr>
      <w:r>
        <w:rPr>
          <w:rFonts w:eastAsia="Times New Roman" w:cs="Times New Roman"/>
          <w:b/>
          <w:u w:val="single"/>
        </w:rPr>
        <w:t>Działalność edukacyjna</w:t>
      </w:r>
      <w:r>
        <w:rPr>
          <w:rFonts w:eastAsia="Times New Roman" w:cs="Times New Roman"/>
        </w:rPr>
        <w:t xml:space="preserve"> w szkole polega na stałym poszerzaniu i ugruntowaniu wiedzy i umiejętności u uczniów i wychowanków, ich rodziców, nauczycieli  z zakresu promocji zdrowia i zdrowego stylu życia.</w:t>
      </w:r>
    </w:p>
    <w:p w14:paraId="2DAD0658" w14:textId="77777777" w:rsidR="00630D0A" w:rsidRDefault="00EE24EF">
      <w:pPr>
        <w:spacing w:before="60" w:after="200"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Działalność</w:t>
      </w:r>
      <w:r>
        <w:rPr>
          <w:rFonts w:eastAsia="Times New Roman" w:cs="Times New Roman"/>
        </w:rPr>
        <w:t xml:space="preserve"> edukacyjna obejmuje w szczególności:</w:t>
      </w:r>
    </w:p>
    <w:p w14:paraId="2DAD0659" w14:textId="77777777" w:rsidR="00630D0A" w:rsidRDefault="00EE24EF">
      <w:pPr>
        <w:numPr>
          <w:ilvl w:val="0"/>
          <w:numId w:val="2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poszerzenie wiedzy rodziców, opiekunów, nauczycieli i wychowawców na temat prawidłowości rozwoju i zaburzeń zdrowia psychicznego dzieci i młodzież, rozpoznawania wczesnych objawów używania środków i substancji uzależni</w:t>
      </w:r>
      <w:r>
        <w:rPr>
          <w:rFonts w:eastAsia="Times New Roman" w:cs="Times New Roman"/>
        </w:rPr>
        <w:t>ających a także suplementów diet i leków w celach innych niż medyczne oraz postępowania w tego typu przypadkach,</w:t>
      </w:r>
    </w:p>
    <w:p w14:paraId="2DAD065A" w14:textId="77777777" w:rsidR="00630D0A" w:rsidRDefault="00EE24EF">
      <w:pPr>
        <w:numPr>
          <w:ilvl w:val="0"/>
          <w:numId w:val="2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rozwijanie i wzmacnianie umiejętności psychologicznych i społecznych uczniów,</w:t>
      </w:r>
    </w:p>
    <w:p w14:paraId="2DAD065B" w14:textId="77777777" w:rsidR="00630D0A" w:rsidRDefault="00EE24EF">
      <w:pPr>
        <w:numPr>
          <w:ilvl w:val="0"/>
          <w:numId w:val="2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kształtowanie u uczniów umiejętności życiowych, samokontroli, rad</w:t>
      </w:r>
      <w:r>
        <w:rPr>
          <w:rFonts w:eastAsia="Times New Roman" w:cs="Times New Roman"/>
        </w:rPr>
        <w:t>zenia sobie ze stresem, rozpoznawania i wyrażania własnych emocji,</w:t>
      </w:r>
    </w:p>
    <w:p w14:paraId="2DAD065C" w14:textId="77777777" w:rsidR="00630D0A" w:rsidRDefault="00EE24EF">
      <w:pPr>
        <w:numPr>
          <w:ilvl w:val="0"/>
          <w:numId w:val="2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kształtowanie krytycznego myślenia i wspomaganie uczniów w konstruktywnym podejmowaniu decyzji w sytuacjach trudnych, zagrażających prawidłowemu rozwoju i zdrowemu życiu,</w:t>
      </w:r>
    </w:p>
    <w:p w14:paraId="2DAD065D" w14:textId="77777777" w:rsidR="00630D0A" w:rsidRDefault="00EE24EF">
      <w:pPr>
        <w:numPr>
          <w:ilvl w:val="0"/>
          <w:numId w:val="2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prowadzenie wewną</w:t>
      </w:r>
      <w:r>
        <w:rPr>
          <w:rFonts w:eastAsia="Times New Roman" w:cs="Times New Roman"/>
        </w:rPr>
        <w:t>trzszkolnego doskonalenia kompetencji nauczycieli w zakresie rozpoznawania wczesnych objawów używania środków i substancji uzależniających, oraz podejmowania szkolnej interwencji profilaktycznej,</w:t>
      </w:r>
    </w:p>
    <w:p w14:paraId="2DAD065E" w14:textId="77777777" w:rsidR="00630D0A" w:rsidRDefault="00EE24EF">
      <w:pPr>
        <w:numPr>
          <w:ilvl w:val="0"/>
          <w:numId w:val="2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doskonalenie kompetencji nauczycieli w zakresie </w:t>
      </w:r>
      <w:r>
        <w:rPr>
          <w:rFonts w:eastAsia="Times New Roman" w:cs="Times New Roman"/>
        </w:rPr>
        <w:t>profilaktyki używania środków i substancji uzależniających, norm rozwojowych i zaburzeń zdrowia psychicznego</w:t>
      </w:r>
    </w:p>
    <w:p w14:paraId="2DAD065F" w14:textId="77777777" w:rsidR="00630D0A" w:rsidRDefault="00EE24EF">
      <w:pPr>
        <w:spacing w:line="360" w:lineRule="auto"/>
        <w:ind w:left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wieku rozwojowego,</w:t>
      </w:r>
    </w:p>
    <w:p w14:paraId="2DAD0660" w14:textId="77777777" w:rsidR="00630D0A" w:rsidRDefault="00EE24EF">
      <w:pPr>
        <w:numPr>
          <w:ilvl w:val="0"/>
          <w:numId w:val="2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kształtowanie postaw proekologicznych.</w:t>
      </w:r>
    </w:p>
    <w:p w14:paraId="2DAD0661" w14:textId="77777777" w:rsidR="00630D0A" w:rsidRDefault="00630D0A">
      <w:pPr>
        <w:spacing w:line="360" w:lineRule="auto"/>
        <w:jc w:val="both"/>
        <w:rPr>
          <w:rFonts w:eastAsia="Times New Roman" w:cs="Times New Roman"/>
        </w:rPr>
      </w:pPr>
    </w:p>
    <w:p w14:paraId="2DAD0662" w14:textId="77777777" w:rsidR="00630D0A" w:rsidRDefault="00630D0A">
      <w:pPr>
        <w:spacing w:line="360" w:lineRule="auto"/>
        <w:ind w:left="720"/>
        <w:jc w:val="both"/>
        <w:rPr>
          <w:rFonts w:eastAsia="Times New Roman" w:cs="Times New Roman"/>
        </w:rPr>
      </w:pPr>
    </w:p>
    <w:p w14:paraId="2DAD0663" w14:textId="77777777" w:rsidR="00630D0A" w:rsidRDefault="00EE24EF">
      <w:pPr>
        <w:spacing w:line="360" w:lineRule="auto"/>
        <w:ind w:firstLine="708"/>
        <w:jc w:val="both"/>
      </w:pPr>
      <w:r>
        <w:rPr>
          <w:rFonts w:eastAsia="Times New Roman" w:cs="Times New Roman"/>
          <w:b/>
          <w:u w:val="single"/>
        </w:rPr>
        <w:t>Działalność informacyjna</w:t>
      </w:r>
      <w:r>
        <w:rPr>
          <w:rFonts w:eastAsia="Times New Roman" w:cs="Times New Roman"/>
        </w:rPr>
        <w:t xml:space="preserve"> w szkole polega na dostarczaniu rzetelnych i aktualnych inform</w:t>
      </w:r>
      <w:r>
        <w:rPr>
          <w:rFonts w:eastAsia="Times New Roman" w:cs="Times New Roman"/>
        </w:rPr>
        <w:t>acji, dostosowanych do wieku oraz możliwości psychofizycznych odbiorców na temat zagrożeń i  rozwiązywania problemów związanych z używaniem środków odurzających, substancji psychotropowych, środków zastępczych, nowych substancji psychoaktywnych skierowanyc</w:t>
      </w:r>
      <w:r>
        <w:rPr>
          <w:rFonts w:eastAsia="Times New Roman" w:cs="Times New Roman"/>
        </w:rPr>
        <w:t>h do uczniów, ich rodziców, nauczycieli oraz innych pracowników szkoły.</w:t>
      </w:r>
    </w:p>
    <w:p w14:paraId="2DAD0664" w14:textId="77777777" w:rsidR="00630D0A" w:rsidRDefault="00EE24EF">
      <w:p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Działalność informacyjna obejmuje w szczególności:</w:t>
      </w:r>
    </w:p>
    <w:p w14:paraId="2DAD0665" w14:textId="77777777" w:rsidR="00630D0A" w:rsidRDefault="00EE24EF">
      <w:pPr>
        <w:numPr>
          <w:ilvl w:val="0"/>
          <w:numId w:val="3"/>
        </w:numPr>
        <w:spacing w:line="360" w:lineRule="auto"/>
        <w:jc w:val="both"/>
      </w:pPr>
      <w:r>
        <w:rPr>
          <w:rFonts w:eastAsia="Times New Roman" w:cs="Times New Roman"/>
        </w:rPr>
        <w:t xml:space="preserve"> dostarczenie adekwatnych informacji nauczycielom wychowawcom, rodzicom i opiekunom na  temat  skutecznych sposobów prowadzenia dział</w:t>
      </w:r>
      <w:r>
        <w:rPr>
          <w:rFonts w:eastAsia="Times New Roman" w:cs="Times New Roman"/>
        </w:rPr>
        <w:t xml:space="preserve">ań wychowawczych i profilaktycznych związanych z przeciwdziałaniem używaniu środków i substancji uzależniających oraz innych zagrożeń cywilizacyjnych </w:t>
      </w:r>
    </w:p>
    <w:p w14:paraId="2DAD0666" w14:textId="77777777" w:rsidR="00630D0A" w:rsidRDefault="00EE24EF">
      <w:pPr>
        <w:numPr>
          <w:ilvl w:val="0"/>
          <w:numId w:val="3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udostępnianie informacji o ofercie pomocy specjalistycznej dla uczniów, ich rodziców lub ich opiekunów w </w:t>
      </w:r>
      <w:r>
        <w:rPr>
          <w:rFonts w:eastAsia="Times New Roman" w:cs="Times New Roman"/>
        </w:rPr>
        <w:t>przypadku używania tych środków i substancji,</w:t>
      </w:r>
    </w:p>
    <w:p w14:paraId="2DAD0667" w14:textId="77777777" w:rsidR="00630D0A" w:rsidRDefault="00EE24EF">
      <w:pPr>
        <w:numPr>
          <w:ilvl w:val="0"/>
          <w:numId w:val="3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przekazania informacji uczniom, ich rodzicom lub opiekunom oraz nauczycielom i </w:t>
      </w:r>
      <w:r>
        <w:rPr>
          <w:rFonts w:eastAsia="Times New Roman" w:cs="Times New Roman"/>
        </w:rPr>
        <w:lastRenderedPageBreak/>
        <w:t>wychowawcom na temat konsekwencji prawnych związanych z naruszeniem przepisów ustawy o przeciwdziałaniu narkomanii.</w:t>
      </w:r>
    </w:p>
    <w:p w14:paraId="2DAD0668" w14:textId="77777777" w:rsidR="00630D0A" w:rsidRDefault="00EE24EF">
      <w:pPr>
        <w:numPr>
          <w:ilvl w:val="0"/>
          <w:numId w:val="3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informowania u</w:t>
      </w:r>
      <w:r>
        <w:rPr>
          <w:rFonts w:eastAsia="Times New Roman" w:cs="Times New Roman"/>
        </w:rPr>
        <w:t>czniów, ich rodziców lub opiekunów o obowiązujących procedurach postępowania nauczycieli i wychowawców oraz o metodach współpracy szkoły z policją w sytuacjach zagrożenia narkomanią.</w:t>
      </w:r>
    </w:p>
    <w:p w14:paraId="2DAD0669" w14:textId="77777777" w:rsidR="00630D0A" w:rsidRDefault="00630D0A">
      <w:pPr>
        <w:spacing w:line="360" w:lineRule="auto"/>
        <w:ind w:left="720"/>
        <w:jc w:val="both"/>
        <w:rPr>
          <w:rFonts w:eastAsia="Times New Roman" w:cs="Times New Roman"/>
        </w:rPr>
      </w:pPr>
    </w:p>
    <w:p w14:paraId="2DAD066A" w14:textId="77777777" w:rsidR="00630D0A" w:rsidRDefault="00EE24EF">
      <w:pPr>
        <w:spacing w:line="360" w:lineRule="auto"/>
        <w:ind w:firstLine="360"/>
        <w:jc w:val="both"/>
      </w:pPr>
      <w:r>
        <w:rPr>
          <w:rFonts w:eastAsia="Times New Roman" w:cs="Times New Roman"/>
          <w:b/>
          <w:u w:val="single"/>
        </w:rPr>
        <w:t>Działalność profilaktyczna</w:t>
      </w:r>
      <w:r>
        <w:rPr>
          <w:rFonts w:eastAsia="Times New Roman" w:cs="Times New Roman"/>
        </w:rPr>
        <w:t xml:space="preserve"> w szkole polega na realizowaniu działań z zak</w:t>
      </w:r>
      <w:r>
        <w:rPr>
          <w:rFonts w:eastAsia="Times New Roman" w:cs="Times New Roman"/>
        </w:rPr>
        <w:t xml:space="preserve">resu profilaktyki uniwersalnej, selektywnej i wskazującej. </w:t>
      </w:r>
    </w:p>
    <w:p w14:paraId="2DAD066B" w14:textId="77777777" w:rsidR="00630D0A" w:rsidRDefault="00EE24EF">
      <w:p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Działalność profilaktyczna obejmuje </w:t>
      </w:r>
    </w:p>
    <w:p w14:paraId="2DAD066C" w14:textId="77777777" w:rsidR="00630D0A" w:rsidRDefault="00EE24EF">
      <w:pPr>
        <w:numPr>
          <w:ilvl w:val="0"/>
          <w:numId w:val="4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wspieranie  wszystkich uczniów w prawidłowym i zdrowym stylu życia oraz podejmowanie  działań, których celem jest ograniczenie zachowań ryzykownych niezależnie</w:t>
      </w:r>
      <w:r>
        <w:rPr>
          <w:rFonts w:eastAsia="Times New Roman" w:cs="Times New Roman"/>
        </w:rPr>
        <w:t xml:space="preserve"> od poziomu ryzyka używania przez  nich środków odurzających i substancji psychotropowych, środków zastępczych, nowych substancji psychoaktywnych;</w:t>
      </w:r>
    </w:p>
    <w:p w14:paraId="2DAD066D" w14:textId="77777777" w:rsidR="00630D0A" w:rsidRDefault="00EE24EF">
      <w:pPr>
        <w:numPr>
          <w:ilvl w:val="0"/>
          <w:numId w:val="4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wspieranie  uczniów, którzy ze względu na swoją sytuację rodzinną, środowiskową lub uwarunkowania biologiczne</w:t>
      </w:r>
      <w:r>
        <w:rPr>
          <w:rFonts w:eastAsia="Times New Roman" w:cs="Times New Roman"/>
        </w:rPr>
        <w:t xml:space="preserve"> są w wyższym stopniu narażeni na rozwój zachowań ryzykownych;</w:t>
      </w:r>
    </w:p>
    <w:p w14:paraId="2DAD066E" w14:textId="77777777" w:rsidR="00630D0A" w:rsidRDefault="00EE24EF">
      <w:pPr>
        <w:numPr>
          <w:ilvl w:val="0"/>
          <w:numId w:val="4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wspieranie uczniów, u których rozpoznano wczesne objawy używania środków odurzających i substancji psychotropowych, środków zastępczych, nowych substancji psychoaktywnych oraz  tych u których w</w:t>
      </w:r>
      <w:r>
        <w:rPr>
          <w:rFonts w:eastAsia="Times New Roman" w:cs="Times New Roman"/>
        </w:rPr>
        <w:t xml:space="preserve">ystępują inne zachowania ryzykowne, które nie zostały zdiagnozowane jako zaburzenia lub choroby wymagające leczenia. </w:t>
      </w:r>
    </w:p>
    <w:p w14:paraId="2DAD066F" w14:textId="77777777" w:rsidR="00630D0A" w:rsidRDefault="00EE24EF">
      <w:p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Działania te obejmują w szczególności:</w:t>
      </w:r>
    </w:p>
    <w:p w14:paraId="2DAD0670" w14:textId="77777777" w:rsidR="00630D0A" w:rsidRDefault="00EE24EF">
      <w:pPr>
        <w:numPr>
          <w:ilvl w:val="0"/>
          <w:numId w:val="5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realizowanie wśród uczniów i ich rodziców programów profilaktycznych  i promocji zdrowia psychiczne</w:t>
      </w:r>
      <w:r>
        <w:rPr>
          <w:rFonts w:eastAsia="Times New Roman" w:cs="Times New Roman"/>
        </w:rPr>
        <w:t>go dostosowanych do potrzeb indywidualnych i grupowych oraz realizowanych celów profilaktycznych, rekomendowanych w ramach systemu rekomendacji, o których mowa w Krajowym Programie Przeciwdziałania Narkomanii;</w:t>
      </w:r>
    </w:p>
    <w:p w14:paraId="2DAD0671" w14:textId="77777777" w:rsidR="00630D0A" w:rsidRDefault="00EE24EF">
      <w:pPr>
        <w:numPr>
          <w:ilvl w:val="0"/>
          <w:numId w:val="5"/>
        </w:numPr>
        <w:spacing w:line="360" w:lineRule="auto"/>
        <w:jc w:val="both"/>
      </w:pPr>
      <w:r>
        <w:rPr>
          <w:rFonts w:eastAsia="Times New Roman" w:cs="Times New Roman"/>
        </w:rPr>
        <w:t xml:space="preserve">przygotowania oferty zajęć rozwijających </w:t>
      </w:r>
      <w:r>
        <w:rPr>
          <w:rFonts w:eastAsia="Times New Roman" w:cs="Times New Roman"/>
        </w:rPr>
        <w:t>zainteresowania i uzdolnienia jako alternatywnej pozytywnej formy działalności zaspokajającej ważne potrzeby, w szczególności potrzebę podniesienia samooceny, sukcesu, przynależności i satysfakcji życiowej;</w:t>
      </w:r>
    </w:p>
    <w:p w14:paraId="2DAD0672" w14:textId="77777777" w:rsidR="00630D0A" w:rsidRDefault="00EE24EF">
      <w:pPr>
        <w:numPr>
          <w:ilvl w:val="0"/>
          <w:numId w:val="5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kształtowanie i wzmacnianie norm przeciwnych używ</w:t>
      </w:r>
      <w:r>
        <w:rPr>
          <w:rFonts w:eastAsia="Times New Roman" w:cs="Times New Roman"/>
        </w:rPr>
        <w:t>aniu środków odurzających i substancji psychotropowych, środków zastępczych, nowych substancji psychoaktywnych przez uczniów, a także norm przeciwnych podejmowaniu innych zachowań ryzykownych;</w:t>
      </w:r>
    </w:p>
    <w:p w14:paraId="2DAD0673" w14:textId="77777777" w:rsidR="00630D0A" w:rsidRDefault="00EE24EF">
      <w:pPr>
        <w:numPr>
          <w:ilvl w:val="0"/>
          <w:numId w:val="5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doskonalenie zawodowe nauczycieli w zakresie  realizacji  szkol</w:t>
      </w:r>
      <w:r>
        <w:rPr>
          <w:rFonts w:eastAsia="Times New Roman" w:cs="Times New Roman"/>
        </w:rPr>
        <w:t xml:space="preserve">nej interwencji  </w:t>
      </w:r>
      <w:r>
        <w:rPr>
          <w:rFonts w:eastAsia="Times New Roman" w:cs="Times New Roman"/>
        </w:rPr>
        <w:lastRenderedPageBreak/>
        <w:t>profilaktycznej w przypadku podejmowania przez uczniów zachowań ryzykownych;</w:t>
      </w:r>
    </w:p>
    <w:p w14:paraId="2DAD0674" w14:textId="77777777" w:rsidR="00630D0A" w:rsidRDefault="00EE24EF">
      <w:pPr>
        <w:numPr>
          <w:ilvl w:val="0"/>
          <w:numId w:val="5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Włącznie w razie potrzeby w IPET, działań z zakresu przeciwdziałania używaniu środków odurzających i substancji psychotropowych, środków zastępczych, nowych subst</w:t>
      </w:r>
      <w:r>
        <w:rPr>
          <w:rFonts w:eastAsia="Times New Roman" w:cs="Times New Roman"/>
        </w:rPr>
        <w:t>ancji psychoaktywnych.</w:t>
      </w:r>
    </w:p>
    <w:p w14:paraId="2DAD0675" w14:textId="77777777" w:rsidR="00630D0A" w:rsidRDefault="00630D0A">
      <w:pPr>
        <w:spacing w:line="360" w:lineRule="auto"/>
        <w:ind w:left="360"/>
        <w:jc w:val="both"/>
        <w:rPr>
          <w:rFonts w:eastAsia="Times New Roman" w:cs="Times New Roman"/>
        </w:rPr>
      </w:pPr>
    </w:p>
    <w:p w14:paraId="2DAD0676" w14:textId="77777777" w:rsidR="00630D0A" w:rsidRDefault="00EE24EF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Cele szczegółowe programu wychowawczo - profilaktycznego</w:t>
      </w:r>
    </w:p>
    <w:p w14:paraId="2DAD0677" w14:textId="77777777" w:rsidR="00630D0A" w:rsidRDefault="00630D0A">
      <w:pPr>
        <w:spacing w:line="360" w:lineRule="auto"/>
        <w:jc w:val="both"/>
        <w:rPr>
          <w:rFonts w:eastAsia="Times New Roman" w:cs="Times New Roman"/>
          <w:u w:val="single"/>
        </w:rPr>
      </w:pPr>
    </w:p>
    <w:p w14:paraId="2DAD0678" w14:textId="77777777" w:rsidR="00630D0A" w:rsidRDefault="00EE24EF">
      <w:pPr>
        <w:spacing w:line="360" w:lineRule="auto"/>
        <w:jc w:val="both"/>
        <w:rPr>
          <w:rFonts w:eastAsia="Times New Roman" w:cs="Times New Roman"/>
          <w:u w:val="single"/>
        </w:rPr>
      </w:pPr>
      <w:r>
        <w:rPr>
          <w:rFonts w:eastAsia="Times New Roman" w:cs="Times New Roman"/>
          <w:u w:val="single"/>
        </w:rPr>
        <w:t>Najważniejsze działania w pracy wychowawczej  są ukierunkowane na :</w:t>
      </w:r>
    </w:p>
    <w:p w14:paraId="2DAD0679" w14:textId="77777777" w:rsidR="00630D0A" w:rsidRDefault="00EE24EF">
      <w:pPr>
        <w:numPr>
          <w:ilvl w:val="0"/>
          <w:numId w:val="6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kształtowanie właściwych relacji pomiędzy uczniami i podejmowanie działań sprzyjających integracji klasy;</w:t>
      </w:r>
    </w:p>
    <w:p w14:paraId="2DAD067A" w14:textId="77777777" w:rsidR="00630D0A" w:rsidRDefault="00EE24EF">
      <w:pPr>
        <w:numPr>
          <w:ilvl w:val="0"/>
          <w:numId w:val="6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wspieranie indywidualnego rozwoju ucznia, stosownie do jego potrzeb w zakresie sfery emocjonalnej, społecznej i twórczej;</w:t>
      </w:r>
    </w:p>
    <w:p w14:paraId="2DAD067B" w14:textId="77777777" w:rsidR="00630D0A" w:rsidRDefault="00EE24EF">
      <w:pPr>
        <w:numPr>
          <w:ilvl w:val="0"/>
          <w:numId w:val="6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kształtowanie pozytywnych postaw społecznych i promowanie bezpiecznych zachowań;</w:t>
      </w:r>
    </w:p>
    <w:p w14:paraId="2DAD067C" w14:textId="77777777" w:rsidR="00630D0A" w:rsidRDefault="00EE24EF">
      <w:pPr>
        <w:numPr>
          <w:ilvl w:val="0"/>
          <w:numId w:val="6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przygotowanie ucznia do prawidłowego funkcjonowania w</w:t>
      </w:r>
      <w:r>
        <w:rPr>
          <w:rFonts w:eastAsia="Times New Roman" w:cs="Times New Roman"/>
        </w:rPr>
        <w:t xml:space="preserve"> grupie społecznej ( klasie, szkole);</w:t>
      </w:r>
    </w:p>
    <w:p w14:paraId="2DAD067D" w14:textId="77777777" w:rsidR="00630D0A" w:rsidRDefault="00EE24EF">
      <w:pPr>
        <w:numPr>
          <w:ilvl w:val="0"/>
          <w:numId w:val="6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kształtowanie więzi z krajem ojczystym, poszanowanie dla dziedzictwa narodowego oraz innych kultur i tradycji;</w:t>
      </w:r>
    </w:p>
    <w:p w14:paraId="2DAD067E" w14:textId="77777777" w:rsidR="00630D0A" w:rsidRDefault="00EE24EF">
      <w:pPr>
        <w:numPr>
          <w:ilvl w:val="0"/>
          <w:numId w:val="6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wzbudzanie poczucia przynależności do grupy;</w:t>
      </w:r>
    </w:p>
    <w:p w14:paraId="2DAD067F" w14:textId="77777777" w:rsidR="00630D0A" w:rsidRDefault="00EE24EF">
      <w:pPr>
        <w:numPr>
          <w:ilvl w:val="0"/>
          <w:numId w:val="6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rozbudzanie poczucia własnej wartości, wiary we własne siły i </w:t>
      </w:r>
      <w:r>
        <w:rPr>
          <w:rFonts w:eastAsia="Times New Roman" w:cs="Times New Roman"/>
        </w:rPr>
        <w:t>możliwości;</w:t>
      </w:r>
    </w:p>
    <w:p w14:paraId="2DAD0680" w14:textId="77777777" w:rsidR="00630D0A" w:rsidRDefault="00EE24EF">
      <w:pPr>
        <w:numPr>
          <w:ilvl w:val="0"/>
          <w:numId w:val="6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wdrażanie  uczniów do przestrzegania norm zachowań dotyczących kultury osobistej;</w:t>
      </w:r>
    </w:p>
    <w:p w14:paraId="2DAD0681" w14:textId="77777777" w:rsidR="00630D0A" w:rsidRDefault="00EE24EF">
      <w:pPr>
        <w:numPr>
          <w:ilvl w:val="0"/>
          <w:numId w:val="6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troska o szeroko pojęte bezpieczeństwo podopiecznych, nauczycieli i rodziców. </w:t>
      </w:r>
    </w:p>
    <w:p w14:paraId="2DAD0682" w14:textId="77777777" w:rsidR="00630D0A" w:rsidRDefault="00630D0A">
      <w:pPr>
        <w:spacing w:line="360" w:lineRule="auto"/>
        <w:jc w:val="both"/>
        <w:rPr>
          <w:rFonts w:eastAsia="Times New Roman" w:cs="Times New Roman"/>
        </w:rPr>
      </w:pPr>
    </w:p>
    <w:p w14:paraId="2DAD0683" w14:textId="77777777" w:rsidR="00630D0A" w:rsidRDefault="00EE24EF">
      <w:pPr>
        <w:spacing w:line="360" w:lineRule="auto"/>
        <w:jc w:val="both"/>
        <w:rPr>
          <w:rFonts w:eastAsia="Times New Roman" w:cs="Times New Roman"/>
          <w:u w:val="single"/>
        </w:rPr>
      </w:pPr>
      <w:r>
        <w:rPr>
          <w:rFonts w:eastAsia="Times New Roman" w:cs="Times New Roman"/>
          <w:u w:val="single"/>
        </w:rPr>
        <w:t>Najważniejsze działania w pracy profilaktycznej są ukierunkowane na :</w:t>
      </w:r>
    </w:p>
    <w:p w14:paraId="2DAD0684" w14:textId="77777777" w:rsidR="00630D0A" w:rsidRDefault="00EE24EF">
      <w:pPr>
        <w:numPr>
          <w:ilvl w:val="0"/>
          <w:numId w:val="7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przeciwdział</w:t>
      </w:r>
      <w:r>
        <w:rPr>
          <w:rFonts w:eastAsia="Times New Roman" w:cs="Times New Roman"/>
        </w:rPr>
        <w:t>anie przemocy, agresji i uzależnieniom;</w:t>
      </w:r>
    </w:p>
    <w:p w14:paraId="2DAD0685" w14:textId="77777777" w:rsidR="00630D0A" w:rsidRDefault="00EE24EF">
      <w:pPr>
        <w:numPr>
          <w:ilvl w:val="0"/>
          <w:numId w:val="7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przeciwdziałanie pojawianiu się zachowań ryzykownych;</w:t>
      </w:r>
    </w:p>
    <w:p w14:paraId="2DAD0686" w14:textId="77777777" w:rsidR="00630D0A" w:rsidRDefault="00EE24EF">
      <w:pPr>
        <w:numPr>
          <w:ilvl w:val="0"/>
          <w:numId w:val="7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zapoznanie z normami zachowania obowiązującymi w szkole;</w:t>
      </w:r>
    </w:p>
    <w:p w14:paraId="2DAD0687" w14:textId="77777777" w:rsidR="00630D0A" w:rsidRDefault="00EE24EF">
      <w:pPr>
        <w:numPr>
          <w:ilvl w:val="0"/>
          <w:numId w:val="7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znajomość zasad ruchu drogowego, bezpieczeństwo w drodze do szkoły;</w:t>
      </w:r>
    </w:p>
    <w:p w14:paraId="2DAD0688" w14:textId="77777777" w:rsidR="00630D0A" w:rsidRDefault="00EE24EF">
      <w:pPr>
        <w:numPr>
          <w:ilvl w:val="0"/>
          <w:numId w:val="7"/>
        </w:numPr>
        <w:spacing w:line="360" w:lineRule="auto"/>
        <w:jc w:val="both"/>
      </w:pPr>
      <w:r>
        <w:t xml:space="preserve">kształtowanie postaw i nawyków </w:t>
      </w:r>
      <w:r>
        <w:t>proekologicznych;</w:t>
      </w:r>
    </w:p>
    <w:p w14:paraId="2DAD0689" w14:textId="77777777" w:rsidR="00630D0A" w:rsidRDefault="00EE24EF">
      <w:pPr>
        <w:numPr>
          <w:ilvl w:val="0"/>
          <w:numId w:val="7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kształtowanie nawyków prozdrowotnych;</w:t>
      </w:r>
    </w:p>
    <w:p w14:paraId="2DAD068A" w14:textId="77777777" w:rsidR="00630D0A" w:rsidRDefault="00EE24EF">
      <w:pPr>
        <w:numPr>
          <w:ilvl w:val="0"/>
          <w:numId w:val="7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rozpoznawanie sytuacji i zachowań ryzykownych, w tym korzystanie ze środków psychoaktywnych (lekarstw bez wskazań lekarskich, papierosów, alkoholu, narkotyków);</w:t>
      </w:r>
    </w:p>
    <w:p w14:paraId="2DAD068B" w14:textId="77777777" w:rsidR="00630D0A" w:rsidRDefault="00EE24EF">
      <w:pPr>
        <w:numPr>
          <w:ilvl w:val="0"/>
          <w:numId w:val="7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uświadamianie o niebezpieczeństwach wyn</w:t>
      </w:r>
      <w:r>
        <w:rPr>
          <w:rFonts w:eastAsia="Times New Roman" w:cs="Times New Roman"/>
        </w:rPr>
        <w:t>ikających z nadużywaniem komputera, Internetu, telefonów komórkowych i telewizji;</w:t>
      </w:r>
    </w:p>
    <w:p w14:paraId="2DAD068C" w14:textId="77777777" w:rsidR="00630D0A" w:rsidRDefault="00EE24EF">
      <w:pPr>
        <w:numPr>
          <w:ilvl w:val="0"/>
          <w:numId w:val="7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wzmacnianie poczucia własnej wartości, podkreślanie pozytywnych doświadczeń życiowych, pomagających młodym ludziom ukształtować  pozytywną  tożsamość;</w:t>
      </w:r>
    </w:p>
    <w:p w14:paraId="2DAD068D" w14:textId="77777777" w:rsidR="00630D0A" w:rsidRDefault="00EE24EF">
      <w:pPr>
        <w:numPr>
          <w:ilvl w:val="0"/>
          <w:numId w:val="7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uczenia sposobu wyrażan</w:t>
      </w:r>
      <w:r>
        <w:rPr>
          <w:rFonts w:eastAsia="Times New Roman" w:cs="Times New Roman"/>
        </w:rPr>
        <w:t>ia własnych emocji i radzenia sobie ze stresem;</w:t>
      </w:r>
    </w:p>
    <w:p w14:paraId="2DAD068E" w14:textId="77777777" w:rsidR="00630D0A" w:rsidRDefault="00EE24EF">
      <w:pPr>
        <w:numPr>
          <w:ilvl w:val="0"/>
          <w:numId w:val="7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prowadzenie edukacji prozdrowotnej wśród uczniów, rodziców i nauczycieli.</w:t>
      </w:r>
    </w:p>
    <w:p w14:paraId="2DAD068F" w14:textId="77777777" w:rsidR="00630D0A" w:rsidRDefault="00EE24EF">
      <w:pPr>
        <w:numPr>
          <w:ilvl w:val="0"/>
          <w:numId w:val="7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kontynuacja współpracy z instytucjami na rzecz profilaktyki (GOPS, PPP, Sąd Rejonowy, Policja);</w:t>
      </w:r>
    </w:p>
    <w:p w14:paraId="2DAD0690" w14:textId="77777777" w:rsidR="00630D0A" w:rsidRDefault="00EE24EF">
      <w:pPr>
        <w:numPr>
          <w:ilvl w:val="0"/>
          <w:numId w:val="7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wyrabiania zdolności łagodzenia konfli</w:t>
      </w:r>
      <w:r>
        <w:rPr>
          <w:rFonts w:eastAsia="Times New Roman" w:cs="Times New Roman"/>
        </w:rPr>
        <w:t>któw i ich efektów;</w:t>
      </w:r>
    </w:p>
    <w:p w14:paraId="2DAD0691" w14:textId="77777777" w:rsidR="00630D0A" w:rsidRDefault="00EE24EF">
      <w:pPr>
        <w:numPr>
          <w:ilvl w:val="0"/>
          <w:numId w:val="7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zmiana obiegowych przekonań na temat stosowania środków psychoaktywnych. </w:t>
      </w:r>
    </w:p>
    <w:p w14:paraId="2DAD0692" w14:textId="77777777" w:rsidR="00630D0A" w:rsidRDefault="00630D0A">
      <w:pPr>
        <w:rPr>
          <w:rFonts w:eastAsia="Times New Roman" w:cs="Times New Roman"/>
          <w:b/>
          <w:bCs/>
        </w:rPr>
      </w:pPr>
    </w:p>
    <w:p w14:paraId="2DAD0693" w14:textId="77777777" w:rsidR="00630D0A" w:rsidRDefault="00630D0A">
      <w:pPr>
        <w:jc w:val="both"/>
        <w:rPr>
          <w:rFonts w:eastAsia="Times New Roman" w:cs="Times New Roman"/>
          <w:b/>
          <w:bCs/>
        </w:rPr>
      </w:pPr>
    </w:p>
    <w:p w14:paraId="2DAD0694" w14:textId="77777777" w:rsidR="00630D0A" w:rsidRDefault="00EE24EF">
      <w:pPr>
        <w:jc w:val="center"/>
        <w:rPr>
          <w:rFonts w:cs="Times New Roman"/>
          <w:b/>
        </w:rPr>
      </w:pPr>
      <w:r>
        <w:rPr>
          <w:rFonts w:cs="Times New Roman"/>
          <w:b/>
        </w:rPr>
        <w:t>VIII. STRUKTURA ODDZIAŁYWAŃ WYCHOWAWCZYCH</w:t>
      </w:r>
    </w:p>
    <w:p w14:paraId="2DAD0695" w14:textId="77777777" w:rsidR="00630D0A" w:rsidRDefault="00630D0A">
      <w:pPr>
        <w:jc w:val="center"/>
        <w:rPr>
          <w:rFonts w:cs="Times New Roman"/>
          <w:b/>
        </w:rPr>
      </w:pPr>
    </w:p>
    <w:p w14:paraId="2DAD0696" w14:textId="77777777" w:rsidR="00630D0A" w:rsidRDefault="00630D0A">
      <w:pPr>
        <w:jc w:val="center"/>
        <w:rPr>
          <w:rFonts w:cs="Times New Roman"/>
          <w:b/>
        </w:rPr>
      </w:pPr>
    </w:p>
    <w:p w14:paraId="2DAD0697" w14:textId="77777777" w:rsidR="00630D0A" w:rsidRDefault="00EE24EF">
      <w:pPr>
        <w:jc w:val="both"/>
        <w:rPr>
          <w:rFonts w:cs="Times New Roman"/>
          <w:b/>
        </w:rPr>
      </w:pPr>
      <w:r>
        <w:rPr>
          <w:rFonts w:cs="Times New Roman"/>
          <w:b/>
        </w:rPr>
        <w:t>1. Dyrektor szkoły:</w:t>
      </w:r>
    </w:p>
    <w:p w14:paraId="2DAD0698" w14:textId="77777777" w:rsidR="00630D0A" w:rsidRDefault="00630D0A">
      <w:pPr>
        <w:jc w:val="both"/>
        <w:rPr>
          <w:rFonts w:eastAsia="Times New Roman" w:cs="Times New Roman"/>
        </w:rPr>
      </w:pPr>
    </w:p>
    <w:p w14:paraId="2DAD0699" w14:textId="77777777" w:rsidR="00630D0A" w:rsidRDefault="00EE24EF">
      <w:pPr>
        <w:numPr>
          <w:ilvl w:val="1"/>
          <w:numId w:val="8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stwarza warunki do realizacji procesu wychowawczego  w szkole;</w:t>
      </w:r>
    </w:p>
    <w:p w14:paraId="2DAD069A" w14:textId="77777777" w:rsidR="00630D0A" w:rsidRDefault="00EE24EF">
      <w:pPr>
        <w:numPr>
          <w:ilvl w:val="1"/>
          <w:numId w:val="8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sprawuje opiekę nad uczniami </w:t>
      </w:r>
      <w:r>
        <w:rPr>
          <w:rFonts w:eastAsia="Times New Roman" w:cs="Times New Roman"/>
        </w:rPr>
        <w:t>oraz stwarza warunki harmonijnego rozwoju psychofizycznego poprzez aktywne działania prozdrowotne, dba o prawidłowy poziom pracy opiekuńczej i wychowawczej szkoły;</w:t>
      </w:r>
    </w:p>
    <w:p w14:paraId="2DAD069B" w14:textId="77777777" w:rsidR="00630D0A" w:rsidRDefault="00EE24EF">
      <w:pPr>
        <w:numPr>
          <w:ilvl w:val="1"/>
          <w:numId w:val="8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inspiruje nauczycieli do poprawy istniejących lub wdrażania nowych  rozwiązań w procesie ksz</w:t>
      </w:r>
      <w:r>
        <w:rPr>
          <w:rFonts w:eastAsia="Times New Roman" w:cs="Times New Roman"/>
        </w:rPr>
        <w:t>tałcenia przy zastosowaniu innowacyjnych działań programowych, organizacyjnych lub metodycznych, których celem jest rozwijanie kompetencji uczniów;</w:t>
      </w:r>
    </w:p>
    <w:p w14:paraId="2DAD069C" w14:textId="77777777" w:rsidR="00630D0A" w:rsidRDefault="00EE24EF">
      <w:pPr>
        <w:numPr>
          <w:ilvl w:val="1"/>
          <w:numId w:val="8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stwarza warunki do działania w szkole: wolontariuszy, stowarzyszeń i innych organizacji, w szczególności org</w:t>
      </w:r>
      <w:r>
        <w:rPr>
          <w:rFonts w:eastAsia="Times New Roman" w:cs="Times New Roman"/>
        </w:rPr>
        <w:t>anizacji harcerskiej, których celem jest działalność wychowawcza lub rozszerzenie i wzbogacenie form działalności dydaktycznej, wychowawczej, opiekuńczej i innowacyjnej szkoły;</w:t>
      </w:r>
    </w:p>
    <w:p w14:paraId="2DAD069D" w14:textId="77777777" w:rsidR="00630D0A" w:rsidRDefault="00EE24EF">
      <w:pPr>
        <w:numPr>
          <w:ilvl w:val="1"/>
          <w:numId w:val="8"/>
        </w:numPr>
        <w:spacing w:line="360" w:lineRule="auto"/>
        <w:jc w:val="both"/>
      </w:pPr>
      <w:r>
        <w:rPr>
          <w:rFonts w:eastAsia="Times New Roman" w:cs="Times New Roman"/>
        </w:rPr>
        <w:t>współpracuje z zespołem wychowawców, pedagogiem, psychologiem szkolnym, samorzą</w:t>
      </w:r>
      <w:r>
        <w:rPr>
          <w:rFonts w:eastAsia="Times New Roman" w:cs="Times New Roman"/>
        </w:rPr>
        <w:t>dem uczniowskim, wspomaga nauczycieli w realizacji zadań;</w:t>
      </w:r>
    </w:p>
    <w:p w14:paraId="2DAD069E" w14:textId="77777777" w:rsidR="00630D0A" w:rsidRDefault="00EE24EF">
      <w:pPr>
        <w:numPr>
          <w:ilvl w:val="1"/>
          <w:numId w:val="8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czuwa nad realizowaniem przez uczniów obowiązku szkolnego;</w:t>
      </w:r>
    </w:p>
    <w:p w14:paraId="2DAD069F" w14:textId="77777777" w:rsidR="00630D0A" w:rsidRDefault="00EE24EF">
      <w:pPr>
        <w:numPr>
          <w:ilvl w:val="1"/>
          <w:numId w:val="8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nadzoruje zgodność działania szkoły ze statutem, w tym dba o przestrzeganie zasad oceniania, praw uczniów, kompetencji, organów szkoły;</w:t>
      </w:r>
    </w:p>
    <w:p w14:paraId="2DAD06A0" w14:textId="77777777" w:rsidR="00630D0A" w:rsidRDefault="00EE24EF">
      <w:pPr>
        <w:numPr>
          <w:ilvl w:val="0"/>
          <w:numId w:val="9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nadzoruje realizację Szkolnego Programu Wychowawczo - Profilaktycznego.</w:t>
      </w:r>
    </w:p>
    <w:p w14:paraId="2DAD06A1" w14:textId="77777777" w:rsidR="00630D0A" w:rsidRDefault="00630D0A">
      <w:pPr>
        <w:jc w:val="both"/>
        <w:rPr>
          <w:rFonts w:cs="Times New Roman"/>
          <w:b/>
        </w:rPr>
      </w:pPr>
    </w:p>
    <w:p w14:paraId="2DAD06A2" w14:textId="77777777" w:rsidR="00630D0A" w:rsidRDefault="00EE24EF">
      <w:pPr>
        <w:jc w:val="both"/>
        <w:rPr>
          <w:rFonts w:cs="Times New Roman"/>
          <w:b/>
        </w:rPr>
      </w:pPr>
      <w:r>
        <w:rPr>
          <w:rFonts w:cs="Times New Roman"/>
          <w:b/>
        </w:rPr>
        <w:t>2. Rada pedagogiczna:</w:t>
      </w:r>
    </w:p>
    <w:p w14:paraId="2DAD06A3" w14:textId="77777777" w:rsidR="00630D0A" w:rsidRDefault="00630D0A">
      <w:pPr>
        <w:jc w:val="both"/>
        <w:rPr>
          <w:rFonts w:eastAsia="Times New Roman" w:cs="Times New Roman"/>
        </w:rPr>
      </w:pPr>
    </w:p>
    <w:p w14:paraId="2DAD06A4" w14:textId="77777777" w:rsidR="00630D0A" w:rsidRDefault="00EE24EF">
      <w:pPr>
        <w:numPr>
          <w:ilvl w:val="1"/>
          <w:numId w:val="10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uczestniczy w diagnozowaniu pracy wychowawczej szkoły i potrzeb w zakresie działań profilaktycznych;</w:t>
      </w:r>
    </w:p>
    <w:p w14:paraId="2DAD06A5" w14:textId="77777777" w:rsidR="00630D0A" w:rsidRDefault="00EE24EF">
      <w:pPr>
        <w:numPr>
          <w:ilvl w:val="1"/>
          <w:numId w:val="10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opracowuje projekt Szkolnego Programu Wychowawczo – Profila</w:t>
      </w:r>
      <w:r>
        <w:rPr>
          <w:rFonts w:eastAsia="Times New Roman" w:cs="Times New Roman"/>
        </w:rPr>
        <w:t>ktycznego i uchwala go w  porozumieniu z radą rodziców;</w:t>
      </w:r>
    </w:p>
    <w:p w14:paraId="2DAD06A6" w14:textId="77777777" w:rsidR="00630D0A" w:rsidRDefault="00EE24EF">
      <w:pPr>
        <w:numPr>
          <w:ilvl w:val="1"/>
          <w:numId w:val="10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opracowuje i zatwierdza dokumenty i procedury postępowania nauczycieli w sytuacjach zagrożenia młodzieży demoralizacją i przestępczością;</w:t>
      </w:r>
    </w:p>
    <w:p w14:paraId="2DAD06A7" w14:textId="77777777" w:rsidR="00630D0A" w:rsidRDefault="00EE24EF">
      <w:pPr>
        <w:numPr>
          <w:ilvl w:val="1"/>
          <w:numId w:val="10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uczestniczy w realizacji i ewaluacji szkolnego programu wychow</w:t>
      </w:r>
      <w:r>
        <w:rPr>
          <w:rFonts w:eastAsia="Times New Roman" w:cs="Times New Roman"/>
        </w:rPr>
        <w:t>awczo- profilaktycznego.</w:t>
      </w:r>
    </w:p>
    <w:p w14:paraId="2DAD06A8" w14:textId="77777777" w:rsidR="00630D0A" w:rsidRDefault="00630D0A">
      <w:pPr>
        <w:spacing w:line="360" w:lineRule="auto"/>
        <w:ind w:left="1440"/>
        <w:jc w:val="both"/>
        <w:rPr>
          <w:rFonts w:cs="Times New Roman"/>
          <w:b/>
        </w:rPr>
      </w:pPr>
    </w:p>
    <w:p w14:paraId="2DAD06A9" w14:textId="77777777" w:rsidR="00630D0A" w:rsidRDefault="00EE24EF">
      <w:pPr>
        <w:jc w:val="both"/>
        <w:rPr>
          <w:rFonts w:cs="Times New Roman"/>
          <w:b/>
        </w:rPr>
      </w:pPr>
      <w:r>
        <w:rPr>
          <w:rFonts w:cs="Times New Roman"/>
          <w:b/>
        </w:rPr>
        <w:t>3. Nauczyciele:</w:t>
      </w:r>
    </w:p>
    <w:p w14:paraId="2DAD06AA" w14:textId="77777777" w:rsidR="00630D0A" w:rsidRDefault="00630D0A">
      <w:pPr>
        <w:jc w:val="both"/>
        <w:rPr>
          <w:rFonts w:eastAsia="Times New Roman" w:cs="Times New Roman"/>
        </w:rPr>
      </w:pPr>
    </w:p>
    <w:p w14:paraId="2DAD06AB" w14:textId="77777777" w:rsidR="00630D0A" w:rsidRDefault="00EE24EF">
      <w:pPr>
        <w:numPr>
          <w:ilvl w:val="1"/>
          <w:numId w:val="11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współpracują z wychowawcami klas w zakresie realizacji zadań wychowawczych,  uczestniczą w realizacji Szkolnego Programu Wychowawczo – Profilaktycznego;</w:t>
      </w:r>
    </w:p>
    <w:p w14:paraId="2DAD06AC" w14:textId="77777777" w:rsidR="00630D0A" w:rsidRDefault="00EE24EF">
      <w:pPr>
        <w:numPr>
          <w:ilvl w:val="1"/>
          <w:numId w:val="11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reagują na obecność osób obcych, które stwarzają swoim zacho</w:t>
      </w:r>
      <w:r>
        <w:rPr>
          <w:rFonts w:eastAsia="Times New Roman" w:cs="Times New Roman"/>
        </w:rPr>
        <w:t>waniem stwarzają zagrożenie dla ucznia;</w:t>
      </w:r>
    </w:p>
    <w:p w14:paraId="2DAD06AD" w14:textId="77777777" w:rsidR="00630D0A" w:rsidRDefault="00EE24EF">
      <w:pPr>
        <w:numPr>
          <w:ilvl w:val="1"/>
          <w:numId w:val="11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reagują na przejawy agresji, niedostosowania społecznego i uzależnień uczniów;</w:t>
      </w:r>
    </w:p>
    <w:p w14:paraId="2DAD06AE" w14:textId="77777777" w:rsidR="00630D0A" w:rsidRDefault="00EE24EF">
      <w:pPr>
        <w:numPr>
          <w:ilvl w:val="1"/>
          <w:numId w:val="11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przestrzegają obowiązujących w szkole procedur postępowania w sytuacjach zagrożenia młodzieży demoralizacją i przestępczością;</w:t>
      </w:r>
    </w:p>
    <w:p w14:paraId="2DAD06AF" w14:textId="77777777" w:rsidR="00630D0A" w:rsidRDefault="00EE24EF">
      <w:pPr>
        <w:numPr>
          <w:ilvl w:val="1"/>
          <w:numId w:val="11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udzielają </w:t>
      </w:r>
      <w:r>
        <w:rPr>
          <w:rFonts w:eastAsia="Times New Roman" w:cs="Times New Roman"/>
        </w:rPr>
        <w:t>uczniom pomocy w przezwyciężaniu niepowodzeń szkolnych;</w:t>
      </w:r>
    </w:p>
    <w:p w14:paraId="2DAD06B0" w14:textId="77777777" w:rsidR="00630D0A" w:rsidRDefault="00EE24EF">
      <w:pPr>
        <w:numPr>
          <w:ilvl w:val="0"/>
          <w:numId w:val="12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kształcą i wychowują uczniów w duchu patriotyzmu i demokracji;</w:t>
      </w:r>
    </w:p>
    <w:p w14:paraId="2DAD06B1" w14:textId="77777777" w:rsidR="00630D0A" w:rsidRDefault="00EE24EF">
      <w:pPr>
        <w:numPr>
          <w:ilvl w:val="0"/>
          <w:numId w:val="12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rozmawiają z uczniami i rodzicami na temat frekwencji, zachowania, postępów w nauce na swoich zajęciach;</w:t>
      </w:r>
    </w:p>
    <w:p w14:paraId="2DAD06B2" w14:textId="77777777" w:rsidR="00630D0A" w:rsidRDefault="00EE24EF">
      <w:pPr>
        <w:numPr>
          <w:ilvl w:val="0"/>
          <w:numId w:val="12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wspierają zainteresowania i rozw</w:t>
      </w:r>
      <w:r>
        <w:rPr>
          <w:rFonts w:eastAsia="Times New Roman" w:cs="Times New Roman"/>
        </w:rPr>
        <w:t xml:space="preserve">ój osobowy ucznia. </w:t>
      </w:r>
    </w:p>
    <w:p w14:paraId="2DAD06B3" w14:textId="77777777" w:rsidR="00630D0A" w:rsidRDefault="00630D0A">
      <w:pPr>
        <w:spacing w:line="360" w:lineRule="auto"/>
        <w:jc w:val="both"/>
        <w:rPr>
          <w:rFonts w:eastAsia="Times New Roman" w:cs="Times New Roman"/>
        </w:rPr>
      </w:pPr>
    </w:p>
    <w:p w14:paraId="2DAD06B4" w14:textId="77777777" w:rsidR="00630D0A" w:rsidRDefault="00630D0A">
      <w:pPr>
        <w:spacing w:line="360" w:lineRule="auto"/>
        <w:jc w:val="both"/>
        <w:rPr>
          <w:rFonts w:eastAsia="Times New Roman" w:cs="Times New Roman"/>
        </w:rPr>
      </w:pPr>
    </w:p>
    <w:p w14:paraId="2DAD06B5" w14:textId="77777777" w:rsidR="00630D0A" w:rsidRDefault="00EE24EF">
      <w:pPr>
        <w:jc w:val="both"/>
        <w:rPr>
          <w:rFonts w:cs="Times New Roman"/>
          <w:b/>
        </w:rPr>
      </w:pPr>
      <w:r>
        <w:rPr>
          <w:rFonts w:cs="Times New Roman"/>
          <w:b/>
        </w:rPr>
        <w:t>4. Wychowawcy klas:</w:t>
      </w:r>
    </w:p>
    <w:p w14:paraId="2DAD06B6" w14:textId="77777777" w:rsidR="00630D0A" w:rsidRDefault="00630D0A">
      <w:pPr>
        <w:jc w:val="both"/>
        <w:rPr>
          <w:rFonts w:cs="Times New Roman"/>
        </w:rPr>
      </w:pPr>
    </w:p>
    <w:p w14:paraId="2DAD06B7" w14:textId="77777777" w:rsidR="00630D0A" w:rsidRDefault="00EE24EF">
      <w:pPr>
        <w:numPr>
          <w:ilvl w:val="0"/>
          <w:numId w:val="1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diagnozują sytuacje wychowawczą w klasie;</w:t>
      </w:r>
    </w:p>
    <w:p w14:paraId="2DAD06B8" w14:textId="77777777" w:rsidR="00630D0A" w:rsidRDefault="00EE24EF">
      <w:pPr>
        <w:numPr>
          <w:ilvl w:val="0"/>
          <w:numId w:val="1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rozpoznają indywidualne potrzeby uczniów;</w:t>
      </w:r>
    </w:p>
    <w:p w14:paraId="2DAD06B9" w14:textId="77777777" w:rsidR="00630D0A" w:rsidRDefault="00EE24EF">
      <w:pPr>
        <w:numPr>
          <w:ilvl w:val="0"/>
          <w:numId w:val="1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na podstawie dokonanego rozpoznania oraz celów i zadań określonych w </w:t>
      </w:r>
      <w:r>
        <w:rPr>
          <w:rFonts w:cs="Times New Roman"/>
        </w:rPr>
        <w:lastRenderedPageBreak/>
        <w:t xml:space="preserve">Szkolnym Programie Wychowawczo – Profilaktycznym opracowują </w:t>
      </w:r>
      <w:r>
        <w:rPr>
          <w:rFonts w:cs="Times New Roman"/>
        </w:rPr>
        <w:t>plan pracy wychowawczej dla klasy na dany rok szkolny uwzględniając specyfikę funkcjonowania zespołu klasowego i potrzeby uczniów;</w:t>
      </w:r>
    </w:p>
    <w:p w14:paraId="2DAD06BA" w14:textId="77777777" w:rsidR="00630D0A" w:rsidRDefault="00EE24EF">
      <w:pPr>
        <w:numPr>
          <w:ilvl w:val="0"/>
          <w:numId w:val="1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przygotowują sprawozdanie z realizacji planu pracy wychowawczej i wnioski do dalszej pracy;</w:t>
      </w:r>
    </w:p>
    <w:p w14:paraId="2DAD06BB" w14:textId="77777777" w:rsidR="00630D0A" w:rsidRDefault="00EE24EF">
      <w:pPr>
        <w:numPr>
          <w:ilvl w:val="0"/>
          <w:numId w:val="1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zapoznają uczniów swoich klas i i</w:t>
      </w:r>
      <w:r>
        <w:rPr>
          <w:rFonts w:cs="Times New Roman"/>
        </w:rPr>
        <w:t>ch rodziców z prawem wewnątrzszkolnym i obowiązującymi zwyczajami, tradycjami szkoły;</w:t>
      </w:r>
    </w:p>
    <w:p w14:paraId="2DAD06BC" w14:textId="77777777" w:rsidR="00630D0A" w:rsidRDefault="00EE24EF">
      <w:pPr>
        <w:numPr>
          <w:ilvl w:val="0"/>
          <w:numId w:val="1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są członkami zespołu wychowawców i wykonują zadania zalecone przez przewodniczącego zespołu;</w:t>
      </w:r>
    </w:p>
    <w:p w14:paraId="2DAD06BD" w14:textId="77777777" w:rsidR="00630D0A" w:rsidRDefault="00EE24EF">
      <w:pPr>
        <w:numPr>
          <w:ilvl w:val="0"/>
          <w:numId w:val="1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oceniają zachowanie uczniów swojej klasy, zgodnie z obowiązującymi w szkole p</w:t>
      </w:r>
      <w:r>
        <w:rPr>
          <w:rFonts w:cs="Times New Roman"/>
        </w:rPr>
        <w:t>rocedurami;</w:t>
      </w:r>
    </w:p>
    <w:p w14:paraId="2DAD06BE" w14:textId="77777777" w:rsidR="00630D0A" w:rsidRDefault="00EE24EF">
      <w:pPr>
        <w:numPr>
          <w:ilvl w:val="0"/>
          <w:numId w:val="1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współpracują z innymi nauczycielami uczącymi w klasie, rodzicami uczniów, pedagogiem szkolnym;</w:t>
      </w:r>
    </w:p>
    <w:p w14:paraId="2DAD06BF" w14:textId="77777777" w:rsidR="00630D0A" w:rsidRDefault="00EE24EF">
      <w:pPr>
        <w:numPr>
          <w:ilvl w:val="0"/>
          <w:numId w:val="1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wspierają uczniów potrzebujących pomocy, znajdujących się w trudnej sytuacji;</w:t>
      </w:r>
    </w:p>
    <w:p w14:paraId="2DAD06C0" w14:textId="77777777" w:rsidR="00630D0A" w:rsidRDefault="00EE24EF">
      <w:pPr>
        <w:numPr>
          <w:ilvl w:val="0"/>
          <w:numId w:val="1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rozpoznają oczekiwania swoich uczniów i ich rodziców;</w:t>
      </w:r>
    </w:p>
    <w:p w14:paraId="2DAD06C1" w14:textId="77777777" w:rsidR="00630D0A" w:rsidRDefault="00EE24EF">
      <w:pPr>
        <w:numPr>
          <w:ilvl w:val="0"/>
          <w:numId w:val="1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utrzymują kontakt</w:t>
      </w:r>
      <w:r>
        <w:rPr>
          <w:rFonts w:cs="Times New Roman"/>
        </w:rPr>
        <w:t xml:space="preserve"> z rodzicami uczniów w celu : poznania i ustalenia potrzeb opiekuńczo - wychowawczych ich dzieci, zapoznania ich z przepisami dotyczącymi oceniania, klasyfikowania i promowania uczniów oraz przeprowadzania sprawdzianów kompetencji, przekazania rzetelnej in</w:t>
      </w:r>
      <w:r>
        <w:rPr>
          <w:rFonts w:cs="Times New Roman"/>
        </w:rPr>
        <w:t>formacji na temat swego dziecka, jego postępów w nauce i zachowaniu, przekazywania informacji i porad w sprawach wychowania i dalszego kształcenia dzieci, uzyskiwania informacji i opinii na temat pracy szkoły;</w:t>
      </w:r>
    </w:p>
    <w:p w14:paraId="2DAD06C2" w14:textId="77777777" w:rsidR="00630D0A" w:rsidRDefault="00EE24EF">
      <w:pPr>
        <w:numPr>
          <w:ilvl w:val="0"/>
          <w:numId w:val="1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dbają o dobre relacje uczniów w klasie;</w:t>
      </w:r>
    </w:p>
    <w:p w14:paraId="2DAD06C3" w14:textId="77777777" w:rsidR="00630D0A" w:rsidRDefault="00EE24EF">
      <w:pPr>
        <w:numPr>
          <w:ilvl w:val="0"/>
          <w:numId w:val="1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podejm</w:t>
      </w:r>
      <w:r>
        <w:rPr>
          <w:rFonts w:cs="Times New Roman"/>
        </w:rPr>
        <w:t>ują działania profilaktyczne w celu przeciwdziałania niewłaściwym zachowaniem podopiecznych;</w:t>
      </w:r>
    </w:p>
    <w:p w14:paraId="2DAD06C4" w14:textId="77777777" w:rsidR="00630D0A" w:rsidRDefault="00EE24EF">
      <w:pPr>
        <w:numPr>
          <w:ilvl w:val="0"/>
          <w:numId w:val="1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współpracują z instytucjami działającymi na rzecz dzieci i młodzieży;</w:t>
      </w:r>
    </w:p>
    <w:p w14:paraId="2DAD06C5" w14:textId="77777777" w:rsidR="00630D0A" w:rsidRDefault="00EE24EF">
      <w:pPr>
        <w:numPr>
          <w:ilvl w:val="0"/>
          <w:numId w:val="1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kreują sytuacje, w których dziecko aktywnie rozwija wszystkie strefy swojej osobowości;</w:t>
      </w:r>
    </w:p>
    <w:p w14:paraId="2DAD06C6" w14:textId="77777777" w:rsidR="00630D0A" w:rsidRDefault="00EE24EF">
      <w:pPr>
        <w:numPr>
          <w:ilvl w:val="0"/>
          <w:numId w:val="13"/>
        </w:numPr>
        <w:spacing w:line="360" w:lineRule="auto"/>
        <w:jc w:val="both"/>
      </w:pPr>
      <w:r>
        <w:rPr>
          <w:rFonts w:cs="Times New Roman"/>
        </w:rPr>
        <w:t>kszta</w:t>
      </w:r>
      <w:r>
        <w:rPr>
          <w:rFonts w:cs="Times New Roman"/>
        </w:rPr>
        <w:t>łtują umiejętności współistnienia i współdziałania w grupie rówieśniczej i społecznej przez wspólną naukę, zabawę, wybór właściwych form spędzania wolnego czasu;</w:t>
      </w:r>
    </w:p>
    <w:p w14:paraId="2DAD06C7" w14:textId="77777777" w:rsidR="00630D0A" w:rsidRDefault="00EE24EF">
      <w:pPr>
        <w:numPr>
          <w:ilvl w:val="0"/>
          <w:numId w:val="1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zaszczepiają postaw pozytywnego i zrównoważonego reagowania w sytuacjach trudnych oraz właściw</w:t>
      </w:r>
      <w:r>
        <w:rPr>
          <w:rFonts w:cs="Times New Roman"/>
        </w:rPr>
        <w:t xml:space="preserve">y sposobu wyrażania ocen i sądów aprobujących lub </w:t>
      </w:r>
      <w:r>
        <w:rPr>
          <w:rFonts w:cs="Times New Roman"/>
        </w:rPr>
        <w:lastRenderedPageBreak/>
        <w:t>negujących różne zachowania swoje i innych osób;</w:t>
      </w:r>
    </w:p>
    <w:p w14:paraId="2DAD06C8" w14:textId="77777777" w:rsidR="00630D0A" w:rsidRDefault="00EE24EF">
      <w:pPr>
        <w:numPr>
          <w:ilvl w:val="0"/>
          <w:numId w:val="1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podejmują działania w zakresie poszerzania kompetencji wychowawczych.</w:t>
      </w:r>
    </w:p>
    <w:p w14:paraId="2DAD06C9" w14:textId="77777777" w:rsidR="00630D0A" w:rsidRDefault="00630D0A">
      <w:pPr>
        <w:spacing w:line="360" w:lineRule="auto"/>
        <w:jc w:val="both"/>
        <w:rPr>
          <w:rFonts w:cs="Times New Roman"/>
          <w:b/>
        </w:rPr>
      </w:pPr>
    </w:p>
    <w:p w14:paraId="2DAD06CA" w14:textId="77777777" w:rsidR="00630D0A" w:rsidRDefault="00EE24EF">
      <w:pPr>
        <w:spacing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5. Zespół wychowawców:</w:t>
      </w:r>
    </w:p>
    <w:p w14:paraId="2DAD06CB" w14:textId="77777777" w:rsidR="00630D0A" w:rsidRDefault="00EE24EF">
      <w:pPr>
        <w:numPr>
          <w:ilvl w:val="0"/>
          <w:numId w:val="14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analizuje i rozwiązuje bieżące problemy wychowawcze;</w:t>
      </w:r>
    </w:p>
    <w:p w14:paraId="2DAD06CC" w14:textId="77777777" w:rsidR="00630D0A" w:rsidRDefault="00EE24EF">
      <w:pPr>
        <w:numPr>
          <w:ilvl w:val="0"/>
          <w:numId w:val="14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ustala </w:t>
      </w:r>
      <w:r>
        <w:rPr>
          <w:rFonts w:cs="Times New Roman"/>
        </w:rPr>
        <w:t>potrzeby w zakresie doskonalenia umiejętności wychowawczych nauczycieli, w tym rozpoczynających pracę w roli wychowawcy;</w:t>
      </w:r>
    </w:p>
    <w:p w14:paraId="2DAD06CD" w14:textId="77777777" w:rsidR="00630D0A" w:rsidRDefault="00EE24EF">
      <w:pPr>
        <w:numPr>
          <w:ilvl w:val="0"/>
          <w:numId w:val="14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przygotowuje analizy i sprawozdania w zakresie działalności wychowawczej. </w:t>
      </w:r>
    </w:p>
    <w:p w14:paraId="2DAD06CE" w14:textId="77777777" w:rsidR="00630D0A" w:rsidRDefault="00630D0A">
      <w:pPr>
        <w:spacing w:line="360" w:lineRule="auto"/>
        <w:jc w:val="both"/>
        <w:rPr>
          <w:rFonts w:cs="Times New Roman"/>
          <w:b/>
        </w:rPr>
      </w:pPr>
    </w:p>
    <w:p w14:paraId="2DAD06CF" w14:textId="77777777" w:rsidR="00630D0A" w:rsidRDefault="00EE24EF">
      <w:pPr>
        <w:spacing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6. Pedagog szkolny/ Pedagog specjalny:</w:t>
      </w:r>
    </w:p>
    <w:p w14:paraId="2DAD06D0" w14:textId="77777777" w:rsidR="00630D0A" w:rsidRDefault="00EE24EF">
      <w:pPr>
        <w:numPr>
          <w:ilvl w:val="0"/>
          <w:numId w:val="15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diagnozuje </w:t>
      </w:r>
      <w:r>
        <w:rPr>
          <w:rFonts w:cs="Times New Roman"/>
        </w:rPr>
        <w:t>środowisko wychowawcze;</w:t>
      </w:r>
    </w:p>
    <w:p w14:paraId="2DAD06D1" w14:textId="77777777" w:rsidR="00630D0A" w:rsidRDefault="00EE24EF">
      <w:pPr>
        <w:numPr>
          <w:ilvl w:val="0"/>
          <w:numId w:val="15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zapewnia uczniom pomoc psychologiczną i pedagogiczną w odpowiednich formach;</w:t>
      </w:r>
    </w:p>
    <w:p w14:paraId="2DAD06D2" w14:textId="77777777" w:rsidR="00630D0A" w:rsidRDefault="00EE24EF">
      <w:pPr>
        <w:numPr>
          <w:ilvl w:val="0"/>
          <w:numId w:val="15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współpracuje z rodzicami uczniów potrzebujących szczególnej troski wychowawczej lub stałej opieki;</w:t>
      </w:r>
    </w:p>
    <w:p w14:paraId="2DAD06D3" w14:textId="77777777" w:rsidR="00630D0A" w:rsidRDefault="00EE24EF">
      <w:pPr>
        <w:numPr>
          <w:ilvl w:val="0"/>
          <w:numId w:val="15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zabiega o różne formy pomocy wychowawczej i materialnej </w:t>
      </w:r>
      <w:r>
        <w:rPr>
          <w:rFonts w:cs="Times New Roman"/>
        </w:rPr>
        <w:t>dla uczniów;</w:t>
      </w:r>
    </w:p>
    <w:p w14:paraId="2DAD06D4" w14:textId="77777777" w:rsidR="00630D0A" w:rsidRDefault="00EE24EF">
      <w:pPr>
        <w:numPr>
          <w:ilvl w:val="0"/>
          <w:numId w:val="15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współpracuje z rodzicami w zakresie działań wychowawczych i profilaktycznych, udziela pomocy psychologiczno-pedagogicznej rodzicom uczniów;</w:t>
      </w:r>
    </w:p>
    <w:p w14:paraId="2DAD06D5" w14:textId="77777777" w:rsidR="00630D0A" w:rsidRDefault="00EE24EF">
      <w:pPr>
        <w:numPr>
          <w:ilvl w:val="0"/>
          <w:numId w:val="15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współpracuje z placówkami wspierającymi proces dydaktyczno-wychowawczy szkoły i poszerzającymi zakres d</w:t>
      </w:r>
      <w:r>
        <w:rPr>
          <w:rFonts w:cs="Times New Roman"/>
        </w:rPr>
        <w:t>ziałań o charakterze profilaktycznym, w tym z poradnią psychologiczno-pedagogiczną.</w:t>
      </w:r>
    </w:p>
    <w:p w14:paraId="2DAD06D6" w14:textId="77777777" w:rsidR="00630D0A" w:rsidRDefault="00630D0A">
      <w:pPr>
        <w:spacing w:line="360" w:lineRule="auto"/>
        <w:ind w:left="1500"/>
        <w:jc w:val="both"/>
        <w:rPr>
          <w:rFonts w:cs="Times New Roman"/>
        </w:rPr>
      </w:pPr>
    </w:p>
    <w:p w14:paraId="2DAD06D7" w14:textId="77777777" w:rsidR="00630D0A" w:rsidRDefault="00630D0A">
      <w:pPr>
        <w:spacing w:line="360" w:lineRule="auto"/>
        <w:ind w:left="1500"/>
        <w:jc w:val="both"/>
        <w:rPr>
          <w:rFonts w:cs="Times New Roman"/>
        </w:rPr>
      </w:pPr>
    </w:p>
    <w:p w14:paraId="2DAD06D8" w14:textId="77777777" w:rsidR="00630D0A" w:rsidRDefault="00EE24EF">
      <w:pPr>
        <w:spacing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7. Rodzice:</w:t>
      </w:r>
    </w:p>
    <w:p w14:paraId="2DAD06D9" w14:textId="77777777" w:rsidR="00630D0A" w:rsidRDefault="00EE24EF">
      <w:pPr>
        <w:numPr>
          <w:ilvl w:val="0"/>
          <w:numId w:val="16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współtworzą Szkolny Program Wychowawczo – Profilaktyczny;</w:t>
      </w:r>
    </w:p>
    <w:p w14:paraId="2DAD06DA" w14:textId="77777777" w:rsidR="00630D0A" w:rsidRDefault="00EE24EF">
      <w:pPr>
        <w:numPr>
          <w:ilvl w:val="0"/>
          <w:numId w:val="16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uczestniczą w diagnozowaniu pracy wychowawczej szkoły;</w:t>
      </w:r>
    </w:p>
    <w:p w14:paraId="2DAD06DB" w14:textId="77777777" w:rsidR="00630D0A" w:rsidRDefault="00EE24EF">
      <w:pPr>
        <w:numPr>
          <w:ilvl w:val="0"/>
          <w:numId w:val="16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uczestniczą w zebraniach rodziców organizowan</w:t>
      </w:r>
      <w:r>
        <w:rPr>
          <w:rFonts w:cs="Times New Roman"/>
        </w:rPr>
        <w:t>ych przez szkołę;</w:t>
      </w:r>
    </w:p>
    <w:p w14:paraId="2DAD06DC" w14:textId="77777777" w:rsidR="00630D0A" w:rsidRDefault="00EE24EF">
      <w:pPr>
        <w:numPr>
          <w:ilvl w:val="0"/>
          <w:numId w:val="16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zasięgają informacji na temat swoich dzieci w szkole;</w:t>
      </w:r>
    </w:p>
    <w:p w14:paraId="2DAD06DD" w14:textId="77777777" w:rsidR="00630D0A" w:rsidRDefault="00EE24EF">
      <w:pPr>
        <w:numPr>
          <w:ilvl w:val="0"/>
          <w:numId w:val="16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współpracują z wychowawcą klasy i innymi nauczycielami uczącymi w klasie;</w:t>
      </w:r>
    </w:p>
    <w:p w14:paraId="2DAD06DE" w14:textId="77777777" w:rsidR="00630D0A" w:rsidRDefault="00EE24EF">
      <w:pPr>
        <w:numPr>
          <w:ilvl w:val="0"/>
          <w:numId w:val="16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dbają o właściwą formę spędzania wolnego czasu przez uczniów;</w:t>
      </w:r>
    </w:p>
    <w:p w14:paraId="2DAD06DF" w14:textId="77777777" w:rsidR="00630D0A" w:rsidRDefault="00EE24EF">
      <w:pPr>
        <w:numPr>
          <w:ilvl w:val="0"/>
          <w:numId w:val="16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Rada rodziców uchwala w porozumieniu z radą peda</w:t>
      </w:r>
      <w:r>
        <w:rPr>
          <w:rFonts w:cs="Times New Roman"/>
        </w:rPr>
        <w:t xml:space="preserve">gogiczną Szkolny </w:t>
      </w:r>
      <w:r>
        <w:rPr>
          <w:rFonts w:cs="Times New Roman"/>
        </w:rPr>
        <w:lastRenderedPageBreak/>
        <w:t>Program Wychowawczo- Profilaktyczny szkoły.</w:t>
      </w:r>
    </w:p>
    <w:p w14:paraId="2DAD06E0" w14:textId="77777777" w:rsidR="00630D0A" w:rsidRDefault="00630D0A">
      <w:pPr>
        <w:spacing w:line="360" w:lineRule="auto"/>
        <w:ind w:left="1560"/>
        <w:jc w:val="both"/>
        <w:rPr>
          <w:rFonts w:cs="Times New Roman"/>
          <w:b/>
        </w:rPr>
      </w:pPr>
    </w:p>
    <w:p w14:paraId="2DAD06E1" w14:textId="77777777" w:rsidR="00630D0A" w:rsidRDefault="00EE24EF">
      <w:pPr>
        <w:spacing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8. Samorząd uczniowski:</w:t>
      </w:r>
    </w:p>
    <w:p w14:paraId="2DAD06E2" w14:textId="77777777" w:rsidR="00630D0A" w:rsidRDefault="00630D0A">
      <w:pPr>
        <w:spacing w:line="360" w:lineRule="auto"/>
        <w:jc w:val="both"/>
        <w:rPr>
          <w:rFonts w:cs="Times New Roman"/>
        </w:rPr>
      </w:pPr>
    </w:p>
    <w:p w14:paraId="2DAD06E3" w14:textId="77777777" w:rsidR="00630D0A" w:rsidRDefault="00EE24EF">
      <w:pPr>
        <w:numPr>
          <w:ilvl w:val="0"/>
          <w:numId w:val="17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jest jednym z inicjatorów i organizatorów życia kulturalnego uczniów szkoły, działalności sportowej oraz rozrywkowej zgodnie z własnymi potrzebami i możliwościami organi</w:t>
      </w:r>
      <w:r>
        <w:rPr>
          <w:rFonts w:cs="Times New Roman"/>
        </w:rPr>
        <w:t>zacyjnymi w porozumieniu z dyrektorem szkoły;</w:t>
      </w:r>
    </w:p>
    <w:p w14:paraId="2DAD06E4" w14:textId="77777777" w:rsidR="00630D0A" w:rsidRDefault="00EE24EF">
      <w:pPr>
        <w:numPr>
          <w:ilvl w:val="0"/>
          <w:numId w:val="17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uczestniczy w diagnozowaniu sytuacji wychowawczej szkoły;</w:t>
      </w:r>
    </w:p>
    <w:p w14:paraId="2DAD06E5" w14:textId="77777777" w:rsidR="00630D0A" w:rsidRDefault="00EE24EF">
      <w:pPr>
        <w:numPr>
          <w:ilvl w:val="0"/>
          <w:numId w:val="17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współpracuje z radą pedagogiczną;</w:t>
      </w:r>
    </w:p>
    <w:p w14:paraId="2DAD06E6" w14:textId="77777777" w:rsidR="00630D0A" w:rsidRDefault="00EE24EF">
      <w:pPr>
        <w:numPr>
          <w:ilvl w:val="0"/>
          <w:numId w:val="17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reprezentuje postawy i potrzeby środowiska uczniowskiego;</w:t>
      </w:r>
    </w:p>
    <w:p w14:paraId="2DAD06E7" w14:textId="77777777" w:rsidR="00630D0A" w:rsidRDefault="00EE24EF">
      <w:pPr>
        <w:numPr>
          <w:ilvl w:val="0"/>
          <w:numId w:val="17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propaguje ideę samorządności oraz wychowania w demokracji;</w:t>
      </w:r>
    </w:p>
    <w:p w14:paraId="2DAD06E8" w14:textId="77777777" w:rsidR="00630D0A" w:rsidRDefault="00EE24EF">
      <w:pPr>
        <w:numPr>
          <w:ilvl w:val="0"/>
          <w:numId w:val="17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dba o dobre imię i honor szkoły oraz wzbogaca jej tradycję;</w:t>
      </w:r>
    </w:p>
    <w:p w14:paraId="2DAD06E9" w14:textId="77777777" w:rsidR="00630D0A" w:rsidRDefault="00EE24EF">
      <w:pPr>
        <w:numPr>
          <w:ilvl w:val="0"/>
          <w:numId w:val="17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może podejmować działania w zakresie wolontariatu.</w:t>
      </w:r>
    </w:p>
    <w:p w14:paraId="2DAD06EA" w14:textId="77777777" w:rsidR="00630D0A" w:rsidRDefault="00630D0A">
      <w:pPr>
        <w:pStyle w:val="Stopka"/>
        <w:rPr>
          <w:rFonts w:cs="Times New Roman"/>
          <w:szCs w:val="24"/>
        </w:rPr>
        <w:sectPr w:rsidR="00630D0A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-6759"/>
        </w:sectPr>
      </w:pPr>
    </w:p>
    <w:p w14:paraId="2DAD06EB" w14:textId="77777777" w:rsidR="00630D0A" w:rsidRDefault="00EE24EF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IX. Działania wychowawczo - profilaktyczne</w:t>
      </w:r>
    </w:p>
    <w:p w14:paraId="2DAD06EC" w14:textId="77777777" w:rsidR="00630D0A" w:rsidRDefault="00EE24EF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podejmowane w Zespole Szkół Ogólnokształcących w Wąbrzeźnie</w:t>
      </w:r>
    </w:p>
    <w:p w14:paraId="2DAD06ED" w14:textId="77777777" w:rsidR="00630D0A" w:rsidRDefault="00630D0A">
      <w:pPr>
        <w:spacing w:line="360" w:lineRule="auto"/>
        <w:jc w:val="center"/>
        <w:rPr>
          <w:rFonts w:cs="Times New Roman"/>
          <w:b/>
        </w:rPr>
      </w:pPr>
    </w:p>
    <w:p w14:paraId="2DAD06EE" w14:textId="77777777" w:rsidR="00630D0A" w:rsidRDefault="00630D0A">
      <w:pPr>
        <w:spacing w:line="360" w:lineRule="auto"/>
        <w:jc w:val="center"/>
        <w:rPr>
          <w:rFonts w:cs="Times New Roman"/>
          <w:b/>
        </w:rPr>
      </w:pPr>
    </w:p>
    <w:p w14:paraId="2DAD06EF" w14:textId="77777777" w:rsidR="00630D0A" w:rsidRDefault="00EE24EF">
      <w:pPr>
        <w:spacing w:line="360" w:lineRule="auto"/>
        <w:ind w:left="54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SFERA SPOŁECZNA </w:t>
      </w:r>
    </w:p>
    <w:p w14:paraId="2DAD06F0" w14:textId="77777777" w:rsidR="00630D0A" w:rsidRDefault="00630D0A">
      <w:pPr>
        <w:spacing w:line="360" w:lineRule="auto"/>
        <w:ind w:left="540"/>
        <w:jc w:val="center"/>
        <w:rPr>
          <w:rFonts w:cs="Times New Roman"/>
          <w:b/>
        </w:rPr>
      </w:pPr>
    </w:p>
    <w:p w14:paraId="2DAD06F1" w14:textId="77777777" w:rsidR="00630D0A" w:rsidRDefault="00EE24EF">
      <w:pPr>
        <w:spacing w:line="360" w:lineRule="auto"/>
        <w:jc w:val="both"/>
        <w:rPr>
          <w:rFonts w:cs="Times New Roman"/>
          <w:b/>
          <w:bCs/>
          <w:i/>
        </w:rPr>
      </w:pPr>
      <w:r>
        <w:rPr>
          <w:rFonts w:cs="Times New Roman"/>
          <w:b/>
          <w:bCs/>
          <w:i/>
        </w:rPr>
        <w:t>CEL 1: Rozpoznanie i zintegrowanie środowiska uczniowskiego.</w:t>
      </w:r>
    </w:p>
    <w:tbl>
      <w:tblPr>
        <w:tblW w:w="146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13"/>
        <w:gridCol w:w="5697"/>
        <w:gridCol w:w="1279"/>
        <w:gridCol w:w="2388"/>
        <w:gridCol w:w="2406"/>
      </w:tblGrid>
      <w:tr w:rsidR="00630D0A" w14:paraId="2DAD06F7" w14:textId="77777777">
        <w:trPr>
          <w:cantSplit/>
          <w:trHeight w:val="1134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6F2" w14:textId="77777777" w:rsidR="00630D0A" w:rsidRDefault="00EE24EF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Zadania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6F3" w14:textId="77777777" w:rsidR="00630D0A" w:rsidRDefault="00EE24EF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Sposoby i formy </w:t>
            </w:r>
            <w:r>
              <w:rPr>
                <w:rFonts w:cs="Times New Roman"/>
                <w:b/>
                <w:bCs/>
              </w:rPr>
              <w:t>realizacji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6F4" w14:textId="77777777" w:rsidR="00630D0A" w:rsidRDefault="00EE24EF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Klasy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6F5" w14:textId="77777777" w:rsidR="00630D0A" w:rsidRDefault="00EE24EF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Termin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6F6" w14:textId="77777777" w:rsidR="00630D0A" w:rsidRDefault="00EE24EF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Odpowiedzialni</w:t>
            </w:r>
          </w:p>
        </w:tc>
      </w:tr>
      <w:tr w:rsidR="00630D0A" w14:paraId="2DAD0702" w14:textId="77777777">
        <w:trPr>
          <w:trHeight w:val="62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6F8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Diagnozowanie uczniów przyjętych do klas pierwszych.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6F9" w14:textId="77777777" w:rsidR="00630D0A" w:rsidRDefault="00EE24EF">
            <w:pPr>
              <w:pStyle w:val="Akapitzlist"/>
              <w:widowControl w:val="0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dokumentacji oraz sytuacji opiekuńczo-wychowawczej. Dokonanie wstępnej diagnozy na temat technik uczenia się.</w:t>
            </w:r>
          </w:p>
          <w:p w14:paraId="2DAD06FA" w14:textId="77777777" w:rsidR="00630D0A" w:rsidRDefault="00EE24EF">
            <w:pPr>
              <w:pStyle w:val="Akapitzlist"/>
              <w:widowControl w:val="0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Ankiety, rozmowy i obserwacja uczniów.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6FB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Klasy I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6FC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Wrzesień /październik </w:t>
            </w:r>
          </w:p>
          <w:p w14:paraId="2DAD06FD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 bieżąco – według potrzeb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6FE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Wychowawcy</w:t>
            </w:r>
          </w:p>
          <w:p w14:paraId="2DAD06FF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Pedagog </w:t>
            </w:r>
          </w:p>
          <w:p w14:paraId="2DAD0700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Nauczyciele</w:t>
            </w:r>
          </w:p>
          <w:p w14:paraId="2DAD0701" w14:textId="77777777" w:rsidR="00630D0A" w:rsidRDefault="00630D0A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630D0A" w14:paraId="2DAD070D" w14:textId="77777777">
        <w:trPr>
          <w:trHeight w:val="62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03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bookmarkStart w:id="0" w:name="_Hlk114552300"/>
            <w:bookmarkEnd w:id="0"/>
            <w:r>
              <w:rPr>
                <w:rFonts w:cs="Times New Roman"/>
              </w:rPr>
              <w:t>Integrowanie społeczności klasowej i wewnątrzszkolnej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04" w14:textId="77777777" w:rsidR="00630D0A" w:rsidRDefault="00EE24EF">
            <w:pPr>
              <w:pStyle w:val="Akapitzlist"/>
              <w:widowControl w:val="0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stworzenie warunków w szkole do poznania przez uczniów polskich i ukraińskich kultur obydwu krajów, ukazania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różnic i podobieństw łączących Ukraińców i Polaków, wyjaśniania tradycji, obrzędów, zwyczajów i ważnych dla obydwu krajów wydarzeń</w:t>
            </w:r>
          </w:p>
          <w:p w14:paraId="2DAD0705" w14:textId="77777777" w:rsidR="00630D0A" w:rsidRDefault="00EE24EF">
            <w:pPr>
              <w:pStyle w:val="Akapitzlist"/>
              <w:widowControl w:val="0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budowanie relacji rówieśniczych  w oparciu o pozytywne wartości, takie jak: tolerancja wobec różnych religii, kultur,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tradycji, szacunek wobec osób innej narodowości.</w:t>
            </w:r>
          </w:p>
          <w:p w14:paraId="2DAD0706" w14:textId="77777777" w:rsidR="00630D0A" w:rsidRDefault="00EE24EF">
            <w:pPr>
              <w:pStyle w:val="Akapitzlist"/>
              <w:widowControl w:val="0"/>
              <w:numPr>
                <w:ilvl w:val="0"/>
                <w:numId w:val="35"/>
              </w:num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włączanie uczniów z Ukrainy życie szkoły,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07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Klasy I - IV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08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Na bieżąco według potrzeb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709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Wychowawcy</w:t>
            </w:r>
          </w:p>
          <w:p w14:paraId="2DAD070A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Pedagog </w:t>
            </w:r>
          </w:p>
          <w:p w14:paraId="2DAD070B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Nauczyciele</w:t>
            </w:r>
          </w:p>
          <w:p w14:paraId="2DAD070C" w14:textId="77777777" w:rsidR="00630D0A" w:rsidRDefault="00630D0A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630D0A" w14:paraId="2DAD071A" w14:textId="77777777">
        <w:trPr>
          <w:trHeight w:val="62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0E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Diagnozowanie i rozwijanie zainteresowań uczniów.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0F" w14:textId="77777777" w:rsidR="00630D0A" w:rsidRDefault="00EE24EF">
            <w:pPr>
              <w:pStyle w:val="Akapitzlist"/>
              <w:widowControl w:val="0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Indywidualizacja nauczania.</w:t>
            </w:r>
          </w:p>
          <w:p w14:paraId="2DAD0710" w14:textId="77777777" w:rsidR="00630D0A" w:rsidRDefault="00EE24EF">
            <w:pPr>
              <w:pStyle w:val="Akapitzlist"/>
              <w:widowControl w:val="0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Praca 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uczniem zdolnym (konkursy przedmiotowe, olimpiady, zawody sportowe).</w:t>
            </w:r>
          </w:p>
          <w:p w14:paraId="2DAD0711" w14:textId="77777777" w:rsidR="00630D0A" w:rsidRDefault="00EE24EF">
            <w:pPr>
              <w:pStyle w:val="Akapitzlist"/>
              <w:widowControl w:val="0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Organizowanie wyjazdów zgodnie z zapotrzebowaniem uczniów (teatr, filharmonia, opera, kino).</w:t>
            </w:r>
          </w:p>
          <w:p w14:paraId="2DAD0712" w14:textId="77777777" w:rsidR="00630D0A" w:rsidRDefault="00EE24EF">
            <w:pPr>
              <w:pStyle w:val="Akapitzlist"/>
              <w:widowControl w:val="0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Wywiad z rodzicami na temat zainteresowań uczniów.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13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Wszystkie oddziały.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14" w14:textId="77777777" w:rsidR="00630D0A" w:rsidRDefault="00630D0A">
            <w:pPr>
              <w:snapToGrid w:val="0"/>
              <w:spacing w:line="360" w:lineRule="auto"/>
              <w:jc w:val="both"/>
              <w:rPr>
                <w:rFonts w:cs="Times New Roman"/>
              </w:rPr>
            </w:pPr>
          </w:p>
          <w:p w14:paraId="2DAD0715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 bieżąco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716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Wychowawcy</w:t>
            </w:r>
          </w:p>
          <w:p w14:paraId="2DAD0717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Nauczyciele przedmiotów</w:t>
            </w:r>
          </w:p>
          <w:p w14:paraId="2DAD0718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Bibliotekarz </w:t>
            </w:r>
          </w:p>
          <w:p w14:paraId="2DAD0719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Pedagog</w:t>
            </w:r>
          </w:p>
        </w:tc>
      </w:tr>
      <w:tr w:rsidR="00630D0A" w14:paraId="2DAD0724" w14:textId="77777777">
        <w:trPr>
          <w:trHeight w:val="62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1B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Poznanie siebie i integracja uczniów.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1C" w14:textId="77777777" w:rsidR="00630D0A" w:rsidRDefault="00EE24EF">
            <w:pPr>
              <w:pStyle w:val="Akapitzlist"/>
              <w:widowControl w:val="0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integracyjne.</w:t>
            </w:r>
          </w:p>
          <w:p w14:paraId="2DAD071D" w14:textId="77777777" w:rsidR="00630D0A" w:rsidRDefault="00EE24EF">
            <w:pPr>
              <w:pStyle w:val="Akapitzlist"/>
              <w:widowControl w:val="0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Wycieczki klasowe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międzyklasowe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AD071E" w14:textId="77777777" w:rsidR="00630D0A" w:rsidRDefault="00EE24EF">
            <w:pPr>
              <w:pStyle w:val="Akapitzlist"/>
              <w:widowControl w:val="0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Budowanie „ducha klasy”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1F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Klasa I</w:t>
            </w:r>
          </w:p>
          <w:p w14:paraId="2DAD0720" w14:textId="77777777" w:rsidR="00630D0A" w:rsidRDefault="00630D0A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21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Cały rok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722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Wychowawcy klas </w:t>
            </w:r>
          </w:p>
          <w:p w14:paraId="2DAD0723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Pedagog </w:t>
            </w:r>
          </w:p>
        </w:tc>
      </w:tr>
      <w:tr w:rsidR="00630D0A" w14:paraId="2DAD0733" w14:textId="77777777">
        <w:trPr>
          <w:trHeight w:val="62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25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Diagnoza uczniów o specyficznych potrzebach edukacyjnych.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26" w14:textId="77777777" w:rsidR="00630D0A" w:rsidRDefault="00EE24EF">
            <w:pPr>
              <w:pStyle w:val="Akapitzlist"/>
              <w:widowControl w:val="0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dokumentacji uczniów pod względem specyficznych potrzeb edukacyjnych.</w:t>
            </w:r>
          </w:p>
          <w:p w14:paraId="2DAD0727" w14:textId="77777777" w:rsidR="00630D0A" w:rsidRDefault="00EE24EF">
            <w:pPr>
              <w:pStyle w:val="Akapitzlist"/>
              <w:widowControl w:val="0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Bieżące monitorowanie sytuacji uczniów.</w:t>
            </w:r>
          </w:p>
          <w:p w14:paraId="2DAD0728" w14:textId="77777777" w:rsidR="00630D0A" w:rsidRDefault="00EE24EF">
            <w:pPr>
              <w:pStyle w:val="Akapitzlist"/>
              <w:widowControl w:val="0"/>
              <w:numPr>
                <w:ilvl w:val="0"/>
                <w:numId w:val="38"/>
              </w:num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Współpraca z Poradnią Psychologiczno-Pedagogiczną w Wąbrzeźnie w celu diagnozy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uczniów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dysfunkcyjnych (niezdiagnozowanych na wcześniejszych etapach edukacyjnych).</w:t>
            </w:r>
          </w:p>
          <w:p w14:paraId="2DAD0729" w14:textId="77777777" w:rsidR="00630D0A" w:rsidRDefault="00630D0A">
            <w:pPr>
              <w:pStyle w:val="Akapitzlist"/>
              <w:widowControl w:val="0"/>
              <w:spacing w:after="0" w:line="360" w:lineRule="auto"/>
              <w:ind w:left="1299"/>
              <w:jc w:val="both"/>
            </w:pPr>
          </w:p>
          <w:p w14:paraId="2DAD072A" w14:textId="77777777" w:rsidR="00630D0A" w:rsidRDefault="00EE24EF">
            <w:pPr>
              <w:pStyle w:val="Akapitzlist"/>
              <w:widowControl w:val="0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Przeprowadzenie rozmów z rodzicami uczniów i wskazanie metod pracy.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2B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Wszystkie oddziały</w:t>
            </w:r>
          </w:p>
          <w:p w14:paraId="2DAD072C" w14:textId="77777777" w:rsidR="00630D0A" w:rsidRDefault="00630D0A">
            <w:pPr>
              <w:spacing w:line="360" w:lineRule="auto"/>
              <w:jc w:val="both"/>
              <w:rPr>
                <w:rFonts w:cs="Times New Roman"/>
              </w:rPr>
            </w:pPr>
          </w:p>
          <w:p w14:paraId="2DAD072D" w14:textId="77777777" w:rsidR="00630D0A" w:rsidRDefault="00630D0A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2E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Wrzesień/październik </w:t>
            </w:r>
          </w:p>
          <w:p w14:paraId="2DAD072F" w14:textId="77777777" w:rsidR="00630D0A" w:rsidRDefault="00630D0A">
            <w:pPr>
              <w:spacing w:line="360" w:lineRule="auto"/>
              <w:jc w:val="both"/>
              <w:rPr>
                <w:rFonts w:cs="Times New Roman"/>
              </w:rPr>
            </w:pPr>
          </w:p>
          <w:p w14:paraId="2DAD0730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 bieżąco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731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Wychowawcy wraz z Pedagogiem </w:t>
            </w:r>
          </w:p>
          <w:p w14:paraId="2DAD0732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Wszyscy nauczycie</w:t>
            </w:r>
            <w:r>
              <w:rPr>
                <w:rFonts w:cs="Times New Roman"/>
              </w:rPr>
              <w:t xml:space="preserve">le uczący ucznia Rodzice </w:t>
            </w:r>
          </w:p>
        </w:tc>
      </w:tr>
    </w:tbl>
    <w:p w14:paraId="2DAD0734" w14:textId="77777777" w:rsidR="00630D0A" w:rsidRDefault="00630D0A">
      <w:pPr>
        <w:spacing w:line="360" w:lineRule="auto"/>
        <w:rPr>
          <w:rFonts w:cs="Times New Roman"/>
          <w:b/>
          <w:i/>
        </w:rPr>
      </w:pPr>
    </w:p>
    <w:p w14:paraId="2DAD0735" w14:textId="77777777" w:rsidR="00630D0A" w:rsidRDefault="00EE24EF">
      <w:pPr>
        <w:spacing w:line="360" w:lineRule="auto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CEL 2. Przeciwdziałanie agresji i przemocy </w:t>
      </w:r>
    </w:p>
    <w:tbl>
      <w:tblPr>
        <w:tblW w:w="146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13"/>
        <w:gridCol w:w="5697"/>
        <w:gridCol w:w="1279"/>
        <w:gridCol w:w="2371"/>
        <w:gridCol w:w="2423"/>
      </w:tblGrid>
      <w:tr w:rsidR="00630D0A" w14:paraId="2DAD073B" w14:textId="77777777">
        <w:trPr>
          <w:trHeight w:val="377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36" w14:textId="77777777" w:rsidR="00630D0A" w:rsidRDefault="00EE24EF">
            <w:pPr>
              <w:spacing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Zadania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37" w14:textId="77777777" w:rsidR="00630D0A" w:rsidRDefault="00EE24EF">
            <w:pPr>
              <w:spacing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Sposoby i formy  realizacji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38" w14:textId="77777777" w:rsidR="00630D0A" w:rsidRDefault="00EE24EF">
            <w:pPr>
              <w:spacing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Klasy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39" w14:textId="77777777" w:rsidR="00630D0A" w:rsidRDefault="00EE24EF">
            <w:pPr>
              <w:spacing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Termin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73A" w14:textId="77777777" w:rsidR="00630D0A" w:rsidRDefault="00EE24EF">
            <w:pPr>
              <w:spacing w:line="36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Odpowiedzialni</w:t>
            </w:r>
          </w:p>
        </w:tc>
      </w:tr>
      <w:tr w:rsidR="00630D0A" w14:paraId="2DAD075E" w14:textId="77777777"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3C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Przeciwdziałanie agresji i przemocy:</w:t>
            </w:r>
          </w:p>
          <w:p w14:paraId="2DAD073D" w14:textId="77777777" w:rsidR="00630D0A" w:rsidRDefault="00630D0A">
            <w:pPr>
              <w:spacing w:line="360" w:lineRule="auto"/>
              <w:rPr>
                <w:rFonts w:cs="Times New Roman"/>
              </w:rPr>
            </w:pPr>
          </w:p>
          <w:p w14:paraId="2DAD073E" w14:textId="77777777" w:rsidR="00630D0A" w:rsidRDefault="00630D0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3F" w14:textId="77777777" w:rsidR="00630D0A" w:rsidRDefault="00EE24EF">
            <w:pPr>
              <w:pStyle w:val="Akapitzlist"/>
              <w:widowControl w:val="0"/>
              <w:numPr>
                <w:ilvl w:val="0"/>
                <w:numId w:val="3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Stosowanie wypracowanych norm prawa wewnątrzszkolnego (WSO), ograniczenie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niepożądanych społecznie zachowań: agresji i przemocy.</w:t>
            </w:r>
          </w:p>
          <w:p w14:paraId="2DAD0740" w14:textId="77777777" w:rsidR="00630D0A" w:rsidRDefault="00EE24EF">
            <w:pPr>
              <w:pStyle w:val="Akapitzlist"/>
              <w:widowControl w:val="0"/>
              <w:numPr>
                <w:ilvl w:val="0"/>
                <w:numId w:val="39"/>
              </w:numPr>
              <w:spacing w:after="0" w:line="36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Godziny wychowawcze (integracja  zespołów klasowych).</w:t>
            </w:r>
          </w:p>
          <w:p w14:paraId="2DAD0741" w14:textId="77777777" w:rsidR="00630D0A" w:rsidRDefault="00EE24EF">
            <w:pPr>
              <w:pStyle w:val="Akapitzlist"/>
              <w:widowControl w:val="0"/>
              <w:numPr>
                <w:ilvl w:val="0"/>
                <w:numId w:val="3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integracyjne ( biwak integracyjny klas pierwszych lub wycieczka integracyjna).</w:t>
            </w:r>
          </w:p>
          <w:p w14:paraId="2DAD0742" w14:textId="77777777" w:rsidR="00630D0A" w:rsidRDefault="00EE24EF">
            <w:pPr>
              <w:pStyle w:val="Akapitzlist"/>
              <w:widowControl w:val="0"/>
              <w:numPr>
                <w:ilvl w:val="0"/>
                <w:numId w:val="3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Spotkania z policją (przedstawienie młodzieży prawnych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skutków stosowania agresji i przemocy wobec innych ludzi).</w:t>
            </w:r>
          </w:p>
          <w:p w14:paraId="2DAD0743" w14:textId="77777777" w:rsidR="00630D0A" w:rsidRDefault="00EE24EF">
            <w:pPr>
              <w:pStyle w:val="Akapitzlist"/>
              <w:widowControl w:val="0"/>
              <w:numPr>
                <w:ilvl w:val="0"/>
                <w:numId w:val="3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Warsztaty (psycholog, pedagog), ukazanie zachowań alternatywnych w sytuacjach wzbudzających agresję.</w:t>
            </w:r>
          </w:p>
          <w:p w14:paraId="2DAD0744" w14:textId="77777777" w:rsidR="00630D0A" w:rsidRDefault="00EE24EF">
            <w:pPr>
              <w:pStyle w:val="Akapitzlist"/>
              <w:widowControl w:val="0"/>
              <w:numPr>
                <w:ilvl w:val="0"/>
                <w:numId w:val="3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Zajęcia rozwijające umiejętności interpersonalne (ćwiczenie umiejętności asertywnych, kształtowa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 umiejętności konstruktywnego rozwiązywania problemów rówieśniczych, rodzinnych, kształtowanie postawy otwartości w życiu opartej na autorytetach),</w:t>
            </w:r>
          </w:p>
          <w:p w14:paraId="2DAD0745" w14:textId="77777777" w:rsidR="00630D0A" w:rsidRDefault="00EE24EF">
            <w:pPr>
              <w:pStyle w:val="Akapitzlist"/>
              <w:widowControl w:val="0"/>
              <w:numPr>
                <w:ilvl w:val="0"/>
                <w:numId w:val="39"/>
              </w:numPr>
              <w:spacing w:after="0" w:line="36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Pedagogizacja uczniów na godz. wychowawczych z zakresu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cybreprzemocy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hejtu internetowego. </w:t>
            </w:r>
          </w:p>
          <w:p w14:paraId="2DAD0746" w14:textId="77777777" w:rsidR="00630D0A" w:rsidRDefault="00EE24EF">
            <w:pPr>
              <w:pStyle w:val="Akapitzlist"/>
              <w:widowControl w:val="0"/>
              <w:numPr>
                <w:ilvl w:val="0"/>
                <w:numId w:val="3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Wizyty w Są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dzie Rejonowym  w Wąbrzeźnie.</w:t>
            </w:r>
          </w:p>
          <w:p w14:paraId="2DAD0747" w14:textId="77777777" w:rsidR="00630D0A" w:rsidRDefault="00EE24EF">
            <w:pPr>
              <w:pStyle w:val="Akapitzlist"/>
              <w:widowControl w:val="0"/>
              <w:numPr>
                <w:ilvl w:val="0"/>
                <w:numId w:val="3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Pedagogizacja rodziców podczas wywiadówek na temat przemocy i odpowiedzialności prawnej nieletnich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48" w14:textId="77777777" w:rsidR="00630D0A" w:rsidRDefault="00EE24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Wszystkie oddziały</w:t>
            </w:r>
          </w:p>
          <w:p w14:paraId="2DAD0749" w14:textId="77777777" w:rsidR="00630D0A" w:rsidRDefault="00630D0A">
            <w:pPr>
              <w:spacing w:line="360" w:lineRule="auto"/>
              <w:jc w:val="center"/>
              <w:rPr>
                <w:rFonts w:cs="Times New Roman"/>
              </w:rPr>
            </w:pPr>
          </w:p>
          <w:p w14:paraId="2DAD074A" w14:textId="77777777" w:rsidR="00630D0A" w:rsidRDefault="00630D0A">
            <w:pPr>
              <w:spacing w:line="360" w:lineRule="auto"/>
              <w:jc w:val="center"/>
              <w:rPr>
                <w:rFonts w:cs="Times New Roman"/>
              </w:rPr>
            </w:pPr>
          </w:p>
          <w:p w14:paraId="2DAD074B" w14:textId="77777777" w:rsidR="00630D0A" w:rsidRDefault="00630D0A">
            <w:pPr>
              <w:spacing w:line="360" w:lineRule="auto"/>
              <w:jc w:val="center"/>
              <w:rPr>
                <w:rFonts w:cs="Times New Roman"/>
              </w:rPr>
            </w:pPr>
          </w:p>
          <w:p w14:paraId="2DAD074C" w14:textId="77777777" w:rsidR="00630D0A" w:rsidRDefault="00EE24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Klasy I</w:t>
            </w:r>
          </w:p>
          <w:p w14:paraId="2DAD074D" w14:textId="77777777" w:rsidR="00630D0A" w:rsidRDefault="00630D0A">
            <w:pPr>
              <w:spacing w:line="360" w:lineRule="auto"/>
              <w:jc w:val="center"/>
              <w:rPr>
                <w:rFonts w:cs="Times New Roman"/>
              </w:rPr>
            </w:pPr>
          </w:p>
          <w:p w14:paraId="2DAD074E" w14:textId="77777777" w:rsidR="00630D0A" w:rsidRDefault="00630D0A">
            <w:pPr>
              <w:spacing w:line="360" w:lineRule="auto"/>
              <w:jc w:val="center"/>
              <w:rPr>
                <w:rFonts w:cs="Times New Roman"/>
              </w:rPr>
            </w:pPr>
          </w:p>
          <w:p w14:paraId="2DAD074F" w14:textId="77777777" w:rsidR="00630D0A" w:rsidRDefault="00EE24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Wszystkie oddziały</w:t>
            </w:r>
          </w:p>
          <w:p w14:paraId="2DAD0750" w14:textId="77777777" w:rsidR="00630D0A" w:rsidRDefault="00630D0A">
            <w:pPr>
              <w:spacing w:line="360" w:lineRule="auto"/>
              <w:jc w:val="center"/>
              <w:rPr>
                <w:rFonts w:cs="Times New Roman"/>
              </w:rPr>
            </w:pPr>
          </w:p>
          <w:p w14:paraId="2DAD0751" w14:textId="77777777" w:rsidR="00630D0A" w:rsidRDefault="00630D0A">
            <w:pPr>
              <w:spacing w:line="360" w:lineRule="auto"/>
              <w:jc w:val="center"/>
              <w:rPr>
                <w:rFonts w:cs="Times New Roman"/>
              </w:rPr>
            </w:pPr>
          </w:p>
          <w:p w14:paraId="2DAD0752" w14:textId="77777777" w:rsidR="00630D0A" w:rsidRDefault="00630D0A">
            <w:pPr>
              <w:spacing w:line="360" w:lineRule="auto"/>
              <w:jc w:val="center"/>
              <w:rPr>
                <w:rFonts w:cs="Times New Roman"/>
              </w:rPr>
            </w:pPr>
          </w:p>
          <w:p w14:paraId="2DAD0753" w14:textId="77777777" w:rsidR="00630D0A" w:rsidRDefault="00630D0A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54" w14:textId="77777777" w:rsidR="00630D0A" w:rsidRDefault="00EE24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Cały rok</w:t>
            </w:r>
          </w:p>
          <w:p w14:paraId="2DAD0755" w14:textId="77777777" w:rsidR="00630D0A" w:rsidRDefault="00EE24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szkolny</w:t>
            </w:r>
          </w:p>
          <w:p w14:paraId="2DAD0756" w14:textId="77777777" w:rsidR="00630D0A" w:rsidRDefault="00630D0A">
            <w:pPr>
              <w:spacing w:line="360" w:lineRule="auto"/>
              <w:jc w:val="center"/>
              <w:rPr>
                <w:rFonts w:cs="Times New Roman"/>
              </w:rPr>
            </w:pPr>
          </w:p>
          <w:p w14:paraId="2DAD0757" w14:textId="77777777" w:rsidR="00630D0A" w:rsidRDefault="00630D0A">
            <w:pPr>
              <w:spacing w:line="360" w:lineRule="auto"/>
              <w:jc w:val="center"/>
              <w:rPr>
                <w:rFonts w:cs="Times New Roman"/>
              </w:rPr>
            </w:pPr>
          </w:p>
          <w:p w14:paraId="2DAD0758" w14:textId="77777777" w:rsidR="00630D0A" w:rsidRDefault="00630D0A">
            <w:pPr>
              <w:spacing w:line="360" w:lineRule="auto"/>
              <w:jc w:val="center"/>
              <w:rPr>
                <w:rFonts w:cs="Times New Roman"/>
              </w:rPr>
            </w:pPr>
          </w:p>
          <w:p w14:paraId="2DAD0759" w14:textId="77777777" w:rsidR="00630D0A" w:rsidRDefault="00630D0A">
            <w:pPr>
              <w:spacing w:line="360" w:lineRule="auto"/>
              <w:jc w:val="center"/>
              <w:rPr>
                <w:rFonts w:cs="Times New Roman"/>
              </w:rPr>
            </w:pPr>
          </w:p>
          <w:p w14:paraId="2DAD075A" w14:textId="77777777" w:rsidR="00630D0A" w:rsidRDefault="00630D0A">
            <w:pPr>
              <w:spacing w:line="360" w:lineRule="auto"/>
              <w:jc w:val="center"/>
              <w:rPr>
                <w:rFonts w:cs="Times New Roman"/>
              </w:rPr>
            </w:pPr>
          </w:p>
          <w:p w14:paraId="2DAD075B" w14:textId="77777777" w:rsidR="00630D0A" w:rsidRDefault="00630D0A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75C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Dyrektor</w:t>
            </w:r>
          </w:p>
          <w:p w14:paraId="2DAD075D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Nauczyciele Wychowawcy Pedagog,  </w:t>
            </w:r>
            <w:r>
              <w:rPr>
                <w:rFonts w:cs="Times New Roman"/>
              </w:rPr>
              <w:t>Rodzice.</w:t>
            </w:r>
          </w:p>
        </w:tc>
      </w:tr>
      <w:tr w:rsidR="00630D0A" w14:paraId="2DAD0766" w14:textId="77777777"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5F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Przeciwdziałanie wulgaryzmom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60" w14:textId="77777777" w:rsidR="00630D0A" w:rsidRDefault="00EE24EF">
            <w:pPr>
              <w:pStyle w:val="Akapitzlist"/>
              <w:widowControl w:val="0"/>
              <w:numPr>
                <w:ilvl w:val="0"/>
                <w:numId w:val="40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Lekcje wychowawcze, spotkania z pedagogiem (rozwijanie umiejętności werbalizacji uczuć i panowania nad emocjami)</w:t>
            </w:r>
          </w:p>
          <w:p w14:paraId="2DAD0761" w14:textId="77777777" w:rsidR="00630D0A" w:rsidRDefault="00EE24EF">
            <w:pPr>
              <w:pStyle w:val="Akapitzlist"/>
              <w:widowControl w:val="0"/>
              <w:numPr>
                <w:ilvl w:val="0"/>
                <w:numId w:val="40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Rozmowy indywidualne  z uczniami.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62" w14:textId="77777777" w:rsidR="00630D0A" w:rsidRDefault="00EE24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Wszystkie oddziały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63" w14:textId="77777777" w:rsidR="00630D0A" w:rsidRDefault="00EE24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Cały rok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764" w14:textId="77777777" w:rsidR="00630D0A" w:rsidRDefault="00EE24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Wychowawcy,</w:t>
            </w:r>
          </w:p>
          <w:p w14:paraId="2DAD0765" w14:textId="77777777" w:rsidR="00630D0A" w:rsidRDefault="00EE24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Nauczyciele, Pedagog. </w:t>
            </w:r>
          </w:p>
        </w:tc>
      </w:tr>
      <w:tr w:rsidR="00630D0A" w14:paraId="2DAD0770" w14:textId="77777777"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67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Przeciwdziałanie dyskryminacji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68" w14:textId="77777777" w:rsidR="00630D0A" w:rsidRDefault="00EE24EF">
            <w:pPr>
              <w:pStyle w:val="Akapitzlist"/>
              <w:widowControl w:val="0"/>
              <w:numPr>
                <w:ilvl w:val="0"/>
                <w:numId w:val="4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Godziny wychowawcze, pogadanki  o tematyce  kształtowania postawy empatii i tolerancji, zwłaszcza wobec różnic,</w:t>
            </w:r>
          </w:p>
          <w:p w14:paraId="2DAD0769" w14:textId="77777777" w:rsidR="00630D0A" w:rsidRDefault="00EE24EF">
            <w:pPr>
              <w:pStyle w:val="Akapitzlist"/>
              <w:widowControl w:val="0"/>
              <w:numPr>
                <w:ilvl w:val="0"/>
                <w:numId w:val="4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Rozmowy z uczniami,</w:t>
            </w:r>
          </w:p>
          <w:p w14:paraId="2DAD076A" w14:textId="77777777" w:rsidR="00630D0A" w:rsidRDefault="00EE24EF">
            <w:pPr>
              <w:pStyle w:val="Akapitzlist"/>
              <w:widowControl w:val="0"/>
              <w:numPr>
                <w:ilvl w:val="0"/>
                <w:numId w:val="4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Udział w akcjach charytatywnych, wolontariat, (Szlachetna Paczka, itp.) 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6B" w14:textId="77777777" w:rsidR="00630D0A" w:rsidRDefault="00EE24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Wszystkie oddziały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6C" w14:textId="77777777" w:rsidR="00630D0A" w:rsidRDefault="00EE24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Cały rok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76D" w14:textId="77777777" w:rsidR="00630D0A" w:rsidRDefault="00EE24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Wychowawcy</w:t>
            </w:r>
          </w:p>
          <w:p w14:paraId="2DAD076E" w14:textId="77777777" w:rsidR="00630D0A" w:rsidRDefault="00EE24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Nauczyciele </w:t>
            </w:r>
          </w:p>
          <w:p w14:paraId="2DAD076F" w14:textId="77777777" w:rsidR="00630D0A" w:rsidRDefault="00EE24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Pedagog</w:t>
            </w:r>
          </w:p>
        </w:tc>
      </w:tr>
    </w:tbl>
    <w:p w14:paraId="2DAD0771" w14:textId="77777777" w:rsidR="00630D0A" w:rsidRDefault="00630D0A">
      <w:pPr>
        <w:spacing w:line="360" w:lineRule="auto"/>
        <w:jc w:val="both"/>
        <w:rPr>
          <w:rFonts w:cs="Times New Roman"/>
        </w:rPr>
      </w:pPr>
    </w:p>
    <w:p w14:paraId="2DAD0772" w14:textId="77777777" w:rsidR="00630D0A" w:rsidRDefault="00EE24EF">
      <w:pPr>
        <w:spacing w:line="360" w:lineRule="auto"/>
        <w:jc w:val="both"/>
        <w:rPr>
          <w:rFonts w:cs="Times New Roman"/>
          <w:b/>
          <w:bCs/>
          <w:i/>
        </w:rPr>
      </w:pPr>
      <w:r>
        <w:rPr>
          <w:rFonts w:cs="Times New Roman"/>
          <w:b/>
          <w:bCs/>
          <w:i/>
        </w:rPr>
        <w:t xml:space="preserve">CEL 3: Budujemy właściwe relacje między uczniami, nauczycielami, rodzicami. </w:t>
      </w:r>
    </w:p>
    <w:tbl>
      <w:tblPr>
        <w:tblW w:w="1467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13"/>
        <w:gridCol w:w="5690"/>
        <w:gridCol w:w="1286"/>
        <w:gridCol w:w="2411"/>
        <w:gridCol w:w="2377"/>
      </w:tblGrid>
      <w:tr w:rsidR="00630D0A" w14:paraId="2DAD0778" w14:textId="77777777">
        <w:trPr>
          <w:trHeight w:val="62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73" w14:textId="77777777" w:rsidR="00630D0A" w:rsidRDefault="00EE24EF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Zadania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74" w14:textId="77777777" w:rsidR="00630D0A" w:rsidRDefault="00EE24EF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Sposoby i formy realizacji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75" w14:textId="77777777" w:rsidR="00630D0A" w:rsidRDefault="00EE24EF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Klasy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76" w14:textId="77777777" w:rsidR="00630D0A" w:rsidRDefault="00EE24EF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Termin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777" w14:textId="77777777" w:rsidR="00630D0A" w:rsidRDefault="00EE24EF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Odpowiedzialni</w:t>
            </w:r>
          </w:p>
        </w:tc>
      </w:tr>
      <w:tr w:rsidR="00630D0A" w14:paraId="2DAD0785" w14:textId="77777777">
        <w:trPr>
          <w:trHeight w:val="62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79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Kształtowanie umiejętności społecznych ważnych w kontaktach z innymi </w:t>
            </w:r>
          </w:p>
          <w:p w14:paraId="2DAD077A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ludźmi.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7B" w14:textId="77777777" w:rsidR="00630D0A" w:rsidRDefault="00EE24EF">
            <w:pPr>
              <w:pStyle w:val="Akapitzlist"/>
              <w:widowControl w:val="0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Lekcje wychowawcze, zajęcia warsztatowe nt. komunikacji werbalnej i  niewerbalnej, (metody komunikacji, pokonywanie barier komunikacyjnych, itp.).</w:t>
            </w:r>
          </w:p>
          <w:p w14:paraId="2DAD077C" w14:textId="77777777" w:rsidR="00630D0A" w:rsidRDefault="00EE24EF">
            <w:pPr>
              <w:pStyle w:val="Akapitzlist"/>
              <w:widowControl w:val="0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Umiejętne prowadzenie dyskusji oraz trening umiejętności podejmowania decyzji.</w:t>
            </w:r>
          </w:p>
          <w:p w14:paraId="2DAD077D" w14:textId="77777777" w:rsidR="00630D0A" w:rsidRDefault="00EE24EF">
            <w:pPr>
              <w:pStyle w:val="Akapitzlist"/>
              <w:widowControl w:val="0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Prowadzenie zajęć doty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czących  radzenia sobie ze stresem, emocjami, agresją.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7E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Wszystkie oddziały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7F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Cały rok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780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Wychowawcy</w:t>
            </w:r>
          </w:p>
          <w:p w14:paraId="2DAD0781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Pedagog </w:t>
            </w:r>
          </w:p>
          <w:p w14:paraId="2DAD0782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Nauczyciele</w:t>
            </w:r>
          </w:p>
          <w:p w14:paraId="2DAD0783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Specjaliści</w:t>
            </w:r>
          </w:p>
          <w:p w14:paraId="2DAD0784" w14:textId="77777777" w:rsidR="00630D0A" w:rsidRDefault="00630D0A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630D0A" w14:paraId="2DAD0793" w14:textId="77777777">
        <w:trPr>
          <w:trHeight w:val="62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86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Określenie warunków współpracy na linii nauczyciel – uczeń.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87" w14:textId="77777777" w:rsidR="00630D0A" w:rsidRDefault="00EE24EF">
            <w:pPr>
              <w:pStyle w:val="Akapitzlist"/>
              <w:widowControl w:val="0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Informowanie o kryteriach oceniania zawartego w WSO i PZO.</w:t>
            </w:r>
          </w:p>
          <w:p w14:paraId="2DAD0788" w14:textId="77777777" w:rsidR="00630D0A" w:rsidRDefault="00EE24EF">
            <w:pPr>
              <w:pStyle w:val="Akapitzlist"/>
              <w:widowControl w:val="0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Współtworzenie lub modyfikowanie wraz z przedstawicielami uczniów (Samorządem Uczniowskim) dokumentacji wewnątrzszkolnej (Statut, WSO, PZO).</w:t>
            </w:r>
          </w:p>
          <w:p w14:paraId="2DAD0789" w14:textId="77777777" w:rsidR="00630D0A" w:rsidRDefault="00EE24EF">
            <w:pPr>
              <w:pStyle w:val="Akapitzlist"/>
              <w:widowControl w:val="0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Współpraca na zasadach sprawiedliwości, życzliwości, wzajemnego szacunku.</w:t>
            </w:r>
          </w:p>
          <w:p w14:paraId="2DAD078A" w14:textId="77777777" w:rsidR="00630D0A" w:rsidRDefault="00EE24EF">
            <w:pPr>
              <w:pStyle w:val="Akapitzlist"/>
              <w:widowControl w:val="0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Wspólne rozwiązywanie sytuacji konfliktow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ych.</w:t>
            </w:r>
          </w:p>
          <w:p w14:paraId="2DAD078B" w14:textId="77777777" w:rsidR="00630D0A" w:rsidRDefault="00EE24EF">
            <w:pPr>
              <w:pStyle w:val="Akapitzlist"/>
              <w:widowControl w:val="0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Stosowanie zawartych w Statucie Szkoły nagród i kar.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8C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Wszystkie oddziały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8D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Początek roku szkolnego </w:t>
            </w:r>
          </w:p>
          <w:p w14:paraId="2DAD078E" w14:textId="77777777" w:rsidR="00630D0A" w:rsidRDefault="00630D0A">
            <w:pPr>
              <w:spacing w:line="360" w:lineRule="auto"/>
              <w:rPr>
                <w:rFonts w:cs="Times New Roman"/>
              </w:rPr>
            </w:pPr>
          </w:p>
          <w:p w14:paraId="2DAD078F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 bieżąco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790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Wychowawcy</w:t>
            </w:r>
          </w:p>
          <w:p w14:paraId="2DAD0791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Nauczyciele Samorząd Szkolny Dyrektor </w:t>
            </w:r>
          </w:p>
          <w:p w14:paraId="2DAD0792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Pedagog </w:t>
            </w:r>
          </w:p>
        </w:tc>
      </w:tr>
      <w:tr w:rsidR="00630D0A" w14:paraId="2DAD07A6" w14:textId="77777777">
        <w:trPr>
          <w:trHeight w:val="62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94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Określenie warunków współpracy na linii nauczyciele – rodzice.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95" w14:textId="77777777" w:rsidR="00630D0A" w:rsidRDefault="00EE24EF">
            <w:pPr>
              <w:pStyle w:val="Akapitzlist"/>
              <w:widowControl w:val="0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Określenie zadań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obu stron.</w:t>
            </w:r>
          </w:p>
          <w:p w14:paraId="2DAD0796" w14:textId="77777777" w:rsidR="00630D0A" w:rsidRDefault="00EE24EF">
            <w:pPr>
              <w:pStyle w:val="Akapitzlist"/>
              <w:widowControl w:val="0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Włączanie rodziców w pracę i życie  szkoły oraz pomoc w organizowaniu imprez szkolnych (studniówka – część oficjalna) i pozaszkolnych (połowinki, ,inne imprezy okolicznościowe).</w:t>
            </w:r>
          </w:p>
          <w:p w14:paraId="2DAD0797" w14:textId="77777777" w:rsidR="00630D0A" w:rsidRDefault="00EE24EF">
            <w:pPr>
              <w:pStyle w:val="Akapitzlist"/>
              <w:widowControl w:val="0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Pedagogizacja rodziców w zakresie skutecznych działań wychowawczych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profilaktycznych, edukacyjnych, informacyjnych.</w:t>
            </w:r>
          </w:p>
          <w:p w14:paraId="2DAD0798" w14:textId="77777777" w:rsidR="00630D0A" w:rsidRDefault="00EE24EF">
            <w:pPr>
              <w:pStyle w:val="Akapitzlist"/>
              <w:widowControl w:val="0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Współpracowanie z przedstawicielami Rady Rodziców.</w:t>
            </w:r>
          </w:p>
          <w:p w14:paraId="2DAD0799" w14:textId="77777777" w:rsidR="00630D0A" w:rsidRDefault="00EE24EF">
            <w:pPr>
              <w:pStyle w:val="Akapitzlist"/>
              <w:widowControl w:val="0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Współtworzenie lub modyfikacja prawa wewnątrzszkolnego.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9A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Wszystkie oddziały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9B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Wrzesień/październik</w:t>
            </w:r>
          </w:p>
          <w:p w14:paraId="2DAD079C" w14:textId="77777777" w:rsidR="00630D0A" w:rsidRDefault="00630D0A">
            <w:pPr>
              <w:spacing w:line="360" w:lineRule="auto"/>
              <w:jc w:val="both"/>
              <w:rPr>
                <w:rFonts w:cs="Times New Roman"/>
              </w:rPr>
            </w:pPr>
          </w:p>
          <w:p w14:paraId="2DAD079D" w14:textId="77777777" w:rsidR="00630D0A" w:rsidRDefault="00630D0A">
            <w:pPr>
              <w:spacing w:line="360" w:lineRule="auto"/>
              <w:jc w:val="both"/>
              <w:rPr>
                <w:rFonts w:cs="Times New Roman"/>
              </w:rPr>
            </w:pPr>
          </w:p>
          <w:p w14:paraId="2DAD079E" w14:textId="77777777" w:rsidR="00630D0A" w:rsidRDefault="00630D0A">
            <w:pPr>
              <w:spacing w:line="360" w:lineRule="auto"/>
              <w:jc w:val="both"/>
              <w:rPr>
                <w:rFonts w:cs="Times New Roman"/>
              </w:rPr>
            </w:pPr>
          </w:p>
          <w:p w14:paraId="2DAD079F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 bieżąco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7A0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Wychowawcy Dyrektor</w:t>
            </w:r>
          </w:p>
          <w:p w14:paraId="2DAD07A1" w14:textId="77777777" w:rsidR="00630D0A" w:rsidRDefault="00630D0A">
            <w:pPr>
              <w:spacing w:line="360" w:lineRule="auto"/>
              <w:jc w:val="both"/>
              <w:rPr>
                <w:rFonts w:cs="Times New Roman"/>
              </w:rPr>
            </w:pPr>
          </w:p>
          <w:p w14:paraId="2DAD07A2" w14:textId="77777777" w:rsidR="00630D0A" w:rsidRDefault="00630D0A">
            <w:pPr>
              <w:spacing w:line="360" w:lineRule="auto"/>
              <w:jc w:val="both"/>
              <w:rPr>
                <w:rFonts w:cs="Times New Roman"/>
              </w:rPr>
            </w:pPr>
          </w:p>
          <w:p w14:paraId="2DAD07A3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Pedagog, </w:t>
            </w:r>
          </w:p>
          <w:p w14:paraId="2DAD07A4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Specjaliści </w:t>
            </w:r>
          </w:p>
          <w:p w14:paraId="2DAD07A5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Policja itp.</w:t>
            </w:r>
          </w:p>
        </w:tc>
      </w:tr>
      <w:tr w:rsidR="00630D0A" w14:paraId="2DAD07AF" w14:textId="77777777">
        <w:trPr>
          <w:trHeight w:val="62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A7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Stworzenie warunków do budowy i podtrzymania więzi międzyludzkich.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A8" w14:textId="77777777" w:rsidR="00630D0A" w:rsidRDefault="00EE24EF">
            <w:pPr>
              <w:pStyle w:val="Akapitzlist"/>
              <w:widowControl w:val="0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wycieczek, biwaków, ognisk integracyjnych.</w:t>
            </w:r>
          </w:p>
          <w:p w14:paraId="2DAD07A9" w14:textId="77777777" w:rsidR="00630D0A" w:rsidRDefault="00EE24EF">
            <w:pPr>
              <w:pStyle w:val="Akapitzlist"/>
              <w:widowControl w:val="0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Organizacja imprez szkolnych (noc filmowa, wigilia klasowa, dzień języków obcych, koncert kolęd,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dzień dziecka, dzień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sportu, dyskoteki szkolne).</w:t>
            </w:r>
          </w:p>
          <w:p w14:paraId="2DAD07AA" w14:textId="77777777" w:rsidR="00630D0A" w:rsidRDefault="00EE24EF">
            <w:pPr>
              <w:pStyle w:val="Akapitzlist"/>
              <w:widowControl w:val="0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Uczestnictwo w różnego typu akcjach charytatywnych (Szlachetna Paczka, Wielka Orkiestra Świątecznej Pomocy itp.).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AB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Wszystkie oddziały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AC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Cały rok </w:t>
            </w:r>
          </w:p>
          <w:p w14:paraId="2DAD07AD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według potrzeb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7AE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Wychowawcy, Pedagog, Nauczyciele Samorząd Uczniowski.</w:t>
            </w:r>
          </w:p>
        </w:tc>
      </w:tr>
      <w:tr w:rsidR="00630D0A" w14:paraId="2DAD07B7" w14:textId="77777777">
        <w:trPr>
          <w:trHeight w:val="62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B0" w14:textId="77777777" w:rsidR="00630D0A" w:rsidRDefault="00EE24EF">
            <w:pPr>
              <w:spacing w:line="360" w:lineRule="auto"/>
            </w:pPr>
            <w:r>
              <w:rPr>
                <w:rFonts w:cs="Times New Roman"/>
              </w:rPr>
              <w:t>Rozwijanie umie</w:t>
            </w:r>
            <w:r>
              <w:rPr>
                <w:rFonts w:cs="Times New Roman"/>
              </w:rPr>
              <w:t>jętności  wychowawczych, profilaktycznych.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B1" w14:textId="77777777" w:rsidR="00630D0A" w:rsidRDefault="00EE24EF">
            <w:pPr>
              <w:pStyle w:val="Akapitzlist"/>
              <w:widowControl w:val="0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Warsztaty doskonalące w ramach WDN – u.</w:t>
            </w:r>
          </w:p>
          <w:p w14:paraId="2DAD07B2" w14:textId="77777777" w:rsidR="00630D0A" w:rsidRDefault="00EE24EF">
            <w:pPr>
              <w:pStyle w:val="Akapitzlist"/>
              <w:widowControl w:val="0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Dzielenie się wiedzą w ramach zespołów przedmiotowych.</w:t>
            </w:r>
          </w:p>
          <w:p w14:paraId="2DAD07B3" w14:textId="77777777" w:rsidR="00630D0A" w:rsidRDefault="00EE24EF">
            <w:pPr>
              <w:pStyle w:val="Akapitzlist"/>
              <w:widowControl w:val="0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w szkoleniach zewnętrznych.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B4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RP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B5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Według potrzeb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7B6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Nauczyciele </w:t>
            </w:r>
          </w:p>
        </w:tc>
      </w:tr>
    </w:tbl>
    <w:p w14:paraId="2DAD07B8" w14:textId="77777777" w:rsidR="00630D0A" w:rsidRDefault="00630D0A">
      <w:pPr>
        <w:spacing w:line="360" w:lineRule="auto"/>
        <w:rPr>
          <w:rFonts w:cs="Times New Roman"/>
        </w:rPr>
      </w:pPr>
    </w:p>
    <w:p w14:paraId="2DAD07B9" w14:textId="77777777" w:rsidR="00630D0A" w:rsidRDefault="00EE24EF">
      <w:pPr>
        <w:spacing w:line="360" w:lineRule="auto"/>
        <w:rPr>
          <w:rFonts w:cs="Times New Roman"/>
          <w:b/>
          <w:i/>
        </w:rPr>
      </w:pPr>
      <w:r>
        <w:rPr>
          <w:rFonts w:cs="Times New Roman"/>
          <w:b/>
          <w:i/>
        </w:rPr>
        <w:t>Cel  4. Współpraca ze środowiskiem.</w:t>
      </w:r>
    </w:p>
    <w:tbl>
      <w:tblPr>
        <w:tblW w:w="146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13"/>
        <w:gridCol w:w="5697"/>
        <w:gridCol w:w="1279"/>
        <w:gridCol w:w="2371"/>
        <w:gridCol w:w="2423"/>
      </w:tblGrid>
      <w:tr w:rsidR="00630D0A" w14:paraId="2DAD07BF" w14:textId="77777777"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BA" w14:textId="77777777" w:rsidR="00630D0A" w:rsidRDefault="00EE24EF">
            <w:pPr>
              <w:spacing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Tematyka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BB" w14:textId="77777777" w:rsidR="00630D0A" w:rsidRDefault="00EE24EF">
            <w:pPr>
              <w:spacing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Sposoby i formy realizacji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BC" w14:textId="77777777" w:rsidR="00630D0A" w:rsidRDefault="00EE24EF">
            <w:pPr>
              <w:spacing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Klasy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BD" w14:textId="77777777" w:rsidR="00630D0A" w:rsidRDefault="00EE24EF">
            <w:pPr>
              <w:spacing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Termin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7BE" w14:textId="77777777" w:rsidR="00630D0A" w:rsidRDefault="00EE24EF">
            <w:pPr>
              <w:spacing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Odpowiedzialni</w:t>
            </w:r>
          </w:p>
        </w:tc>
      </w:tr>
      <w:tr w:rsidR="00630D0A" w14:paraId="2DAD07E2" w14:textId="77777777"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C0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Preorientacja  zawodowa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C1" w14:textId="77777777" w:rsidR="00630D0A" w:rsidRDefault="00EE24EF">
            <w:pPr>
              <w:pStyle w:val="Akapitzlist"/>
              <w:widowControl w:val="0"/>
              <w:numPr>
                <w:ilvl w:val="0"/>
                <w:numId w:val="4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Godziny wychowawcze, spotkania pedagogiem </w:t>
            </w:r>
          </w:p>
          <w:p w14:paraId="2DAD07C2" w14:textId="77777777" w:rsidR="00630D0A" w:rsidRDefault="00EE24EF">
            <w:pPr>
              <w:pStyle w:val="Akapitzlist"/>
              <w:widowControl w:val="0"/>
              <w:numPr>
                <w:ilvl w:val="0"/>
                <w:numId w:val="4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Spotkania z doradcą zawodowym, wizyty w PUP w Wąbrzeźnie, (uświadamianie  młodzieży jaka jest obecna specyfika rynku pracy,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wyposażenie w wiedzę z zakresu świadomego wyboru zawodu lub dalszego kierunku kształcenia).</w:t>
            </w:r>
          </w:p>
          <w:p w14:paraId="2DAD07C3" w14:textId="77777777" w:rsidR="00630D0A" w:rsidRDefault="00EE24EF">
            <w:pPr>
              <w:pStyle w:val="Akapitzlist"/>
              <w:widowControl w:val="0"/>
              <w:numPr>
                <w:ilvl w:val="0"/>
                <w:numId w:val="4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Lekcje  z pisania dokumentów aplikacyjnych w celu wyposażenia w umiejętności redagowania dokumentów aplikacyjnych o pracę.</w:t>
            </w:r>
          </w:p>
          <w:p w14:paraId="2DAD07C4" w14:textId="77777777" w:rsidR="00630D0A" w:rsidRDefault="00EE24EF">
            <w:pPr>
              <w:pStyle w:val="Akapitzlist"/>
              <w:widowControl w:val="0"/>
              <w:numPr>
                <w:ilvl w:val="0"/>
                <w:numId w:val="4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Wyjazdy na giełdy uczelniane.</w:t>
            </w:r>
          </w:p>
          <w:p w14:paraId="2DAD07C5" w14:textId="77777777" w:rsidR="00630D0A" w:rsidRDefault="00EE24EF">
            <w:pPr>
              <w:pStyle w:val="Akapitzlist"/>
              <w:widowControl w:val="0"/>
              <w:numPr>
                <w:ilvl w:val="0"/>
                <w:numId w:val="4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Współpraca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 „Nowym Szpitalem” w Wąbrzeźnie – poznanie zawodów rehabilitanta, ratownika medycznego, analityka medycznego.</w:t>
            </w:r>
          </w:p>
          <w:p w14:paraId="2DAD07C6" w14:textId="77777777" w:rsidR="00630D0A" w:rsidRDefault="00EE24EF">
            <w:pPr>
              <w:pStyle w:val="Akapitzlist"/>
              <w:widowControl w:val="0"/>
              <w:numPr>
                <w:ilvl w:val="0"/>
                <w:numId w:val="4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Realizacja Szkolnego Programu Doradztwa Zawodowego na rok 2024/2025 </w:t>
            </w:r>
          </w:p>
          <w:p w14:paraId="2DAD07C7" w14:textId="77777777" w:rsidR="00630D0A" w:rsidRDefault="00630D0A">
            <w:pPr>
              <w:pStyle w:val="Akapitzlist"/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C8" w14:textId="77777777" w:rsidR="00630D0A" w:rsidRDefault="00EE24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Wszystkie oddziały</w:t>
            </w:r>
          </w:p>
          <w:p w14:paraId="2DAD07C9" w14:textId="77777777" w:rsidR="00630D0A" w:rsidRDefault="00630D0A">
            <w:pPr>
              <w:spacing w:line="360" w:lineRule="auto"/>
              <w:jc w:val="center"/>
              <w:rPr>
                <w:rFonts w:cs="Times New Roman"/>
              </w:rPr>
            </w:pPr>
          </w:p>
          <w:p w14:paraId="2DAD07CA" w14:textId="77777777" w:rsidR="00630D0A" w:rsidRDefault="00630D0A">
            <w:pPr>
              <w:spacing w:line="360" w:lineRule="auto"/>
              <w:jc w:val="center"/>
            </w:pPr>
          </w:p>
          <w:p w14:paraId="2DAD07CB" w14:textId="77777777" w:rsidR="00630D0A" w:rsidRDefault="00630D0A">
            <w:pPr>
              <w:spacing w:line="360" w:lineRule="auto"/>
              <w:jc w:val="center"/>
            </w:pPr>
          </w:p>
          <w:p w14:paraId="2DAD07CC" w14:textId="77777777" w:rsidR="00630D0A" w:rsidRDefault="00630D0A">
            <w:pPr>
              <w:spacing w:line="360" w:lineRule="auto"/>
              <w:jc w:val="center"/>
            </w:pPr>
          </w:p>
          <w:p w14:paraId="2DAD07CD" w14:textId="77777777" w:rsidR="00630D0A" w:rsidRDefault="00630D0A">
            <w:pPr>
              <w:spacing w:line="360" w:lineRule="auto"/>
              <w:jc w:val="center"/>
            </w:pPr>
          </w:p>
          <w:p w14:paraId="2DAD07CE" w14:textId="77777777" w:rsidR="00630D0A" w:rsidRDefault="00630D0A">
            <w:pPr>
              <w:spacing w:line="360" w:lineRule="auto"/>
              <w:jc w:val="center"/>
            </w:pPr>
          </w:p>
          <w:p w14:paraId="2DAD07CF" w14:textId="77777777" w:rsidR="00630D0A" w:rsidRDefault="00630D0A">
            <w:pPr>
              <w:spacing w:line="360" w:lineRule="auto"/>
              <w:jc w:val="center"/>
            </w:pPr>
          </w:p>
          <w:p w14:paraId="2DAD07D0" w14:textId="77777777" w:rsidR="00630D0A" w:rsidRDefault="00630D0A">
            <w:pPr>
              <w:spacing w:line="360" w:lineRule="auto"/>
              <w:jc w:val="center"/>
            </w:pPr>
          </w:p>
          <w:p w14:paraId="2DAD07D1" w14:textId="77777777" w:rsidR="00630D0A" w:rsidRDefault="00630D0A">
            <w:pPr>
              <w:spacing w:line="360" w:lineRule="auto"/>
              <w:jc w:val="center"/>
            </w:pPr>
          </w:p>
          <w:p w14:paraId="2DAD07D2" w14:textId="77777777" w:rsidR="00630D0A" w:rsidRDefault="00630D0A">
            <w:pPr>
              <w:spacing w:line="360" w:lineRule="auto"/>
              <w:jc w:val="center"/>
            </w:pPr>
          </w:p>
          <w:p w14:paraId="2DAD07D3" w14:textId="77777777" w:rsidR="00630D0A" w:rsidRDefault="00630D0A">
            <w:pPr>
              <w:spacing w:line="360" w:lineRule="auto"/>
              <w:jc w:val="center"/>
            </w:pPr>
          </w:p>
          <w:p w14:paraId="2DAD07D4" w14:textId="77777777" w:rsidR="00630D0A" w:rsidRDefault="00EE24EF">
            <w:pPr>
              <w:spacing w:line="360" w:lineRule="auto"/>
            </w:pPr>
            <w:r>
              <w:t xml:space="preserve">klasy </w:t>
            </w:r>
          </w:p>
          <w:p w14:paraId="2DAD07D5" w14:textId="77777777" w:rsidR="00630D0A" w:rsidRDefault="00EE24EF">
            <w:pPr>
              <w:spacing w:line="360" w:lineRule="auto"/>
            </w:pPr>
            <w:r>
              <w:t xml:space="preserve">III LO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D6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Cały rok szkolny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7D7" w14:textId="77777777" w:rsidR="00630D0A" w:rsidRDefault="00EE24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Wychowawcy,</w:t>
            </w:r>
          </w:p>
          <w:p w14:paraId="2DAD07D8" w14:textId="77777777" w:rsidR="00630D0A" w:rsidRDefault="00EE24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Pedagog, Specjaliści z Powiatowego Urzędu Pracy w Wąbrzeźnie, Doradca OHP </w:t>
            </w:r>
          </w:p>
          <w:p w14:paraId="2DAD07D9" w14:textId="77777777" w:rsidR="00630D0A" w:rsidRDefault="00630D0A">
            <w:pPr>
              <w:spacing w:line="360" w:lineRule="auto"/>
              <w:jc w:val="center"/>
              <w:rPr>
                <w:rFonts w:cs="Times New Roman"/>
              </w:rPr>
            </w:pPr>
          </w:p>
          <w:p w14:paraId="2DAD07DA" w14:textId="77777777" w:rsidR="00630D0A" w:rsidRDefault="00630D0A">
            <w:pPr>
              <w:spacing w:line="360" w:lineRule="auto"/>
              <w:jc w:val="center"/>
            </w:pPr>
          </w:p>
          <w:p w14:paraId="2DAD07DB" w14:textId="77777777" w:rsidR="00630D0A" w:rsidRDefault="00630D0A">
            <w:pPr>
              <w:spacing w:line="360" w:lineRule="auto"/>
              <w:jc w:val="center"/>
            </w:pPr>
          </w:p>
          <w:p w14:paraId="2DAD07DC" w14:textId="77777777" w:rsidR="00630D0A" w:rsidRDefault="00630D0A">
            <w:pPr>
              <w:spacing w:line="360" w:lineRule="auto"/>
              <w:jc w:val="center"/>
            </w:pPr>
          </w:p>
          <w:p w14:paraId="2DAD07DD" w14:textId="77777777" w:rsidR="00630D0A" w:rsidRDefault="00630D0A">
            <w:pPr>
              <w:spacing w:line="360" w:lineRule="auto"/>
              <w:jc w:val="center"/>
            </w:pPr>
          </w:p>
          <w:p w14:paraId="2DAD07DE" w14:textId="77777777" w:rsidR="00630D0A" w:rsidRDefault="00630D0A">
            <w:pPr>
              <w:spacing w:line="360" w:lineRule="auto"/>
              <w:jc w:val="center"/>
            </w:pPr>
          </w:p>
          <w:p w14:paraId="2DAD07DF" w14:textId="77777777" w:rsidR="00630D0A" w:rsidRDefault="00630D0A">
            <w:pPr>
              <w:spacing w:line="360" w:lineRule="auto"/>
              <w:jc w:val="center"/>
            </w:pPr>
          </w:p>
          <w:p w14:paraId="2DAD07E0" w14:textId="77777777" w:rsidR="00630D0A" w:rsidRDefault="00630D0A">
            <w:pPr>
              <w:spacing w:line="360" w:lineRule="auto"/>
            </w:pPr>
          </w:p>
          <w:p w14:paraId="2DAD07E1" w14:textId="77777777" w:rsidR="00630D0A" w:rsidRDefault="00EE24EF">
            <w:pPr>
              <w:spacing w:line="360" w:lineRule="auto"/>
            </w:pPr>
            <w:r>
              <w:t xml:space="preserve">szkolny doradca zawodowy, wychowawcy </w:t>
            </w:r>
          </w:p>
        </w:tc>
      </w:tr>
      <w:tr w:rsidR="00630D0A" w14:paraId="2DAD07EC" w14:textId="77777777"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E3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Przeciwdziałanie zacofaniu kulturowemu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E4" w14:textId="77777777" w:rsidR="00630D0A" w:rsidRDefault="00EE24EF">
            <w:pPr>
              <w:pStyle w:val="Akapitzlist"/>
              <w:widowControl w:val="0"/>
              <w:numPr>
                <w:ilvl w:val="0"/>
                <w:numId w:val="43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Organizowanie  możliwości wyjazdów do instytucji kultury, (teatr, opera, filharmonia, muzeum).</w:t>
            </w:r>
          </w:p>
          <w:p w14:paraId="2DAD07E5" w14:textId="77777777" w:rsidR="00630D0A" w:rsidRDefault="00EE24EF">
            <w:pPr>
              <w:pStyle w:val="Akapitzlist"/>
              <w:widowControl w:val="0"/>
              <w:numPr>
                <w:ilvl w:val="0"/>
                <w:numId w:val="43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Branie udziału w przedsięwzięciach kulturalnych na ternie powiatu wąbrzeskiego, jak i również w miarę możliwości na terenie województwa kujawsko - pomorskiego (wystawy WDK, spotkania z ludźmi kultury, twórcami, artystami). </w:t>
            </w:r>
          </w:p>
          <w:p w14:paraId="2DAD07E6" w14:textId="77777777" w:rsidR="00630D0A" w:rsidRDefault="00EE24EF">
            <w:pPr>
              <w:pStyle w:val="Akapitzlist"/>
              <w:widowControl w:val="0"/>
              <w:numPr>
                <w:ilvl w:val="0"/>
                <w:numId w:val="43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działanie na rzecz szerszego udo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stępnienia kanonu edukacji klasycznej, wprowadzenia w dziedzictwo cywilizacyjne Europy, edukacji patriotycznej, nauczania historii oraz poznawania polskiej kultury, w tym osiągnięć duchowych i materialnych.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E7" w14:textId="77777777" w:rsidR="00630D0A" w:rsidRDefault="00EE24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Wszystkie oddziały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E8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Cały rok szkolny</w:t>
            </w:r>
          </w:p>
          <w:p w14:paraId="2DAD07E9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- zgodnie z p</w:t>
            </w:r>
            <w:r>
              <w:rPr>
                <w:rFonts w:cs="Times New Roman"/>
              </w:rPr>
              <w:t>otrzebami i możliwościami finansowymi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7EA" w14:textId="77777777" w:rsidR="00630D0A" w:rsidRDefault="00EE24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Pedagog Wychowawcy</w:t>
            </w:r>
          </w:p>
          <w:p w14:paraId="2DAD07EB" w14:textId="77777777" w:rsidR="00630D0A" w:rsidRDefault="00EE24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Nauczyciele Wąbrzeski Dom Kultury, Miejska i Powiatowa Biblioteka Publiczna w Wąbrzeźnie</w:t>
            </w:r>
          </w:p>
        </w:tc>
      </w:tr>
      <w:tr w:rsidR="00630D0A" w14:paraId="2DAD07F4" w14:textId="77777777"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ED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Współpraca z organizacjami trzeciego </w:t>
            </w:r>
            <w:r>
              <w:rPr>
                <w:rFonts w:cs="Times New Roman"/>
              </w:rPr>
              <w:lastRenderedPageBreak/>
              <w:t xml:space="preserve">sektora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EE" w14:textId="77777777" w:rsidR="00630D0A" w:rsidRDefault="00EE24EF">
            <w:pPr>
              <w:pStyle w:val="Akapitzlist"/>
              <w:widowControl w:val="0"/>
              <w:numPr>
                <w:ilvl w:val="0"/>
                <w:numId w:val="4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Współpraca z  Stowarzyszeniem Przyjaciele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Szkoły ZSO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(pozyskiwanie i realizacja projektów grantowych).</w:t>
            </w:r>
          </w:p>
          <w:p w14:paraId="2DAD07EF" w14:textId="77777777" w:rsidR="00630D0A" w:rsidRDefault="00EE24EF">
            <w:pPr>
              <w:pStyle w:val="Akapitzlist"/>
              <w:widowControl w:val="0"/>
              <w:numPr>
                <w:ilvl w:val="0"/>
                <w:numId w:val="4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Współpraca z PCK (Mistrzostwach Pierwszej Pomocy).</w:t>
            </w:r>
          </w:p>
          <w:p w14:paraId="2DAD07F0" w14:textId="77777777" w:rsidR="00630D0A" w:rsidRDefault="00EE24EF">
            <w:pPr>
              <w:pStyle w:val="Akapitzlist"/>
              <w:widowControl w:val="0"/>
              <w:numPr>
                <w:ilvl w:val="0"/>
                <w:numId w:val="44"/>
              </w:num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Współpraca z Ochotniczą Straż Pożarną w Wąbrzeźnie, (Konkursie Wiedzy o Obronie Cywilnej, Konkursie Młodzież Zapobiega Pożarom).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F1" w14:textId="77777777" w:rsidR="00630D0A" w:rsidRDefault="00EE24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Wszystkie oddziały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F2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Cały ro</w:t>
            </w:r>
            <w:r>
              <w:rPr>
                <w:rFonts w:cs="Times New Roman"/>
              </w:rPr>
              <w:t>k szkolny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7F3" w14:textId="77777777" w:rsidR="00630D0A" w:rsidRDefault="00EE24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Nauczyciele Wychowawcy Rodzice</w:t>
            </w:r>
          </w:p>
        </w:tc>
      </w:tr>
    </w:tbl>
    <w:p w14:paraId="2DAD07F5" w14:textId="77777777" w:rsidR="00630D0A" w:rsidRDefault="00630D0A">
      <w:pPr>
        <w:spacing w:line="360" w:lineRule="auto"/>
        <w:rPr>
          <w:rFonts w:cs="Times New Roman"/>
        </w:rPr>
      </w:pPr>
    </w:p>
    <w:p w14:paraId="2DAD07F6" w14:textId="77777777" w:rsidR="00630D0A" w:rsidRDefault="00EE24EF">
      <w:pPr>
        <w:spacing w:line="360" w:lineRule="auto"/>
        <w:ind w:left="540"/>
        <w:jc w:val="center"/>
        <w:rPr>
          <w:rFonts w:cs="Times New Roman"/>
          <w:b/>
        </w:rPr>
      </w:pPr>
      <w:r>
        <w:rPr>
          <w:rFonts w:cs="Times New Roman"/>
          <w:b/>
        </w:rPr>
        <w:t>SFERA INTELEKTUALNA</w:t>
      </w:r>
    </w:p>
    <w:p w14:paraId="2DAD07F7" w14:textId="77777777" w:rsidR="00630D0A" w:rsidRDefault="00EE24EF">
      <w:pPr>
        <w:spacing w:line="360" w:lineRule="auto"/>
        <w:jc w:val="both"/>
        <w:rPr>
          <w:rFonts w:cs="Times New Roman"/>
          <w:b/>
          <w:bCs/>
          <w:i/>
        </w:rPr>
      </w:pPr>
      <w:r>
        <w:rPr>
          <w:rFonts w:cs="Times New Roman"/>
          <w:b/>
          <w:bCs/>
          <w:i/>
        </w:rPr>
        <w:t>CEL 1: Motywujemy ucznia do nauki i przygotowujemy do samokształcenia i samodoskonalenia.</w:t>
      </w:r>
    </w:p>
    <w:tbl>
      <w:tblPr>
        <w:tblW w:w="146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13"/>
        <w:gridCol w:w="5697"/>
        <w:gridCol w:w="1279"/>
        <w:gridCol w:w="2396"/>
        <w:gridCol w:w="2398"/>
      </w:tblGrid>
      <w:tr w:rsidR="00630D0A" w14:paraId="2DAD07FD" w14:textId="77777777">
        <w:trPr>
          <w:trHeight w:val="62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F8" w14:textId="77777777" w:rsidR="00630D0A" w:rsidRDefault="00EE24EF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Zadania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F9" w14:textId="77777777" w:rsidR="00630D0A" w:rsidRDefault="00EE24EF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Sposoby i formy realizacji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FA" w14:textId="77777777" w:rsidR="00630D0A" w:rsidRDefault="00EE24EF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Klasy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FB" w14:textId="77777777" w:rsidR="00630D0A" w:rsidRDefault="00EE24EF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Terminy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7FC" w14:textId="77777777" w:rsidR="00630D0A" w:rsidRDefault="00EE24EF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Odpowiedzialni</w:t>
            </w:r>
          </w:p>
        </w:tc>
      </w:tr>
      <w:tr w:rsidR="00630D0A" w14:paraId="2DAD0808" w14:textId="77777777">
        <w:trPr>
          <w:trHeight w:val="62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FE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Poznanie różnych metod uczenia się.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7FF" w14:textId="77777777" w:rsidR="00630D0A" w:rsidRDefault="00EE24EF">
            <w:pPr>
              <w:pStyle w:val="Akapitzlist"/>
              <w:widowControl w:val="0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dla młodzieży z technik uczenia się.</w:t>
            </w:r>
          </w:p>
          <w:p w14:paraId="2DAD0800" w14:textId="77777777" w:rsidR="00630D0A" w:rsidRDefault="00EE24EF">
            <w:pPr>
              <w:pStyle w:val="Akapitzlist"/>
              <w:widowControl w:val="0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Pogadanki na temat gospodarowania wolnym czasem.</w:t>
            </w:r>
          </w:p>
          <w:p w14:paraId="2DAD0801" w14:textId="77777777" w:rsidR="00630D0A" w:rsidRDefault="00EE24EF">
            <w:pPr>
              <w:pStyle w:val="Akapitzlist"/>
              <w:widowControl w:val="0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Informowanie rodziców o narzędziach mogących diagnozować style uczenia się uczniów.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02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Wszystkie oddziały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03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Na bieżąco 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804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Wychowawcy,</w:t>
            </w:r>
          </w:p>
          <w:p w14:paraId="2DAD0805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Nauczyciele,</w:t>
            </w:r>
          </w:p>
          <w:p w14:paraId="2DAD0806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Pedagog.</w:t>
            </w:r>
          </w:p>
          <w:p w14:paraId="2DAD0807" w14:textId="77777777" w:rsidR="00630D0A" w:rsidRDefault="00630D0A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630D0A" w14:paraId="2DAD080F" w14:textId="77777777">
        <w:trPr>
          <w:trHeight w:val="62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09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Wyrabianie</w:t>
            </w:r>
            <w:r>
              <w:rPr>
                <w:rFonts w:cs="Times New Roman"/>
              </w:rPr>
              <w:t xml:space="preserve"> nawyku świadomego i krytycznego korzystania ze środków masowego przekazu.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0A" w14:textId="77777777" w:rsidR="00630D0A" w:rsidRDefault="00EE24EF">
            <w:pPr>
              <w:pStyle w:val="Akapitzlist"/>
              <w:widowControl w:val="0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Wyrabianie krytycznego podejścia do treści przekazywanych przez media, odróżnianie faktu od opinii.</w:t>
            </w:r>
          </w:p>
          <w:p w14:paraId="2DAD080B" w14:textId="77777777" w:rsidR="00630D0A" w:rsidRDefault="00EE24EF">
            <w:pPr>
              <w:pStyle w:val="Akapitzlist"/>
              <w:widowControl w:val="0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Wyrabianie krytycznego podejścia do źródeł, z których uczniowie korzystają w domu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0C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Wszystkie oddziały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0D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 bieżąco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80E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Nauczyciele </w:t>
            </w:r>
          </w:p>
        </w:tc>
      </w:tr>
      <w:tr w:rsidR="00630D0A" w14:paraId="2DAD081D" w14:textId="77777777">
        <w:trPr>
          <w:trHeight w:val="62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10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Nabywanie umiejętności korzystania z różnego typu źródeł.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11" w14:textId="77777777" w:rsidR="00630D0A" w:rsidRDefault="00EE24EF">
            <w:pPr>
              <w:pStyle w:val="Akapitzlist"/>
              <w:widowControl w:val="0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metodą projektu.</w:t>
            </w:r>
          </w:p>
          <w:p w14:paraId="2DAD0812" w14:textId="77777777" w:rsidR="00630D0A" w:rsidRDefault="00EE24EF">
            <w:pPr>
              <w:pStyle w:val="Akapitzlist"/>
              <w:widowControl w:val="0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biblioteczne.</w:t>
            </w:r>
          </w:p>
          <w:p w14:paraId="2DAD0813" w14:textId="77777777" w:rsidR="00630D0A" w:rsidRDefault="00EE24EF">
            <w:pPr>
              <w:pStyle w:val="Akapitzlist"/>
              <w:widowControl w:val="0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Zajęcia z pracownikami instytucji naukowych (np. IPN, Biblioteka UMK, obserwatorium UMK, Wydział Chemii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UMK).</w:t>
            </w:r>
          </w:p>
          <w:p w14:paraId="2DAD0814" w14:textId="77777777" w:rsidR="00630D0A" w:rsidRDefault="00EE24EF">
            <w:pPr>
              <w:pStyle w:val="Akapitzlist"/>
              <w:widowControl w:val="0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Świadome i bezpieczne korzystanie z Internetu</w:t>
            </w:r>
          </w:p>
          <w:p w14:paraId="2DAD0815" w14:textId="77777777" w:rsidR="00630D0A" w:rsidRDefault="00EE24EF">
            <w:pPr>
              <w:pStyle w:val="Akapitzlist"/>
              <w:widowControl w:val="0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Udział w projekcie Politechniki Gdańskiej 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16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Wszystkie oddziały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17" w14:textId="77777777" w:rsidR="00630D0A" w:rsidRDefault="00630D0A">
            <w:pPr>
              <w:snapToGrid w:val="0"/>
              <w:spacing w:line="360" w:lineRule="auto"/>
              <w:jc w:val="both"/>
              <w:rPr>
                <w:rFonts w:cs="Times New Roman"/>
              </w:rPr>
            </w:pPr>
          </w:p>
          <w:p w14:paraId="2DAD0818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 bieżąco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819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Wychowawcy </w:t>
            </w:r>
          </w:p>
          <w:p w14:paraId="2DAD081A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Nauczyciele</w:t>
            </w:r>
          </w:p>
          <w:p w14:paraId="2DAD081B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Samorząd Uczniowski </w:t>
            </w:r>
          </w:p>
          <w:p w14:paraId="2DAD081C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Rada Rodziców </w:t>
            </w:r>
          </w:p>
        </w:tc>
      </w:tr>
    </w:tbl>
    <w:p w14:paraId="2DAD081E" w14:textId="77777777" w:rsidR="00630D0A" w:rsidRDefault="00630D0A">
      <w:pPr>
        <w:spacing w:line="360" w:lineRule="auto"/>
        <w:jc w:val="both"/>
        <w:rPr>
          <w:rFonts w:cs="Times New Roman"/>
        </w:rPr>
      </w:pPr>
    </w:p>
    <w:p w14:paraId="2DAD081F" w14:textId="77777777" w:rsidR="00630D0A" w:rsidRDefault="00630D0A">
      <w:pPr>
        <w:spacing w:line="360" w:lineRule="auto"/>
        <w:jc w:val="both"/>
        <w:rPr>
          <w:rFonts w:cs="Times New Roman"/>
        </w:rPr>
      </w:pPr>
    </w:p>
    <w:p w14:paraId="2DAD0820" w14:textId="77777777" w:rsidR="00630D0A" w:rsidRDefault="00EE24EF">
      <w:pPr>
        <w:spacing w:line="360" w:lineRule="auto"/>
        <w:jc w:val="both"/>
        <w:rPr>
          <w:rFonts w:cs="Times New Roman"/>
          <w:b/>
          <w:bCs/>
          <w:i/>
        </w:rPr>
      </w:pPr>
      <w:r>
        <w:rPr>
          <w:rFonts w:cs="Times New Roman"/>
          <w:b/>
          <w:bCs/>
          <w:i/>
        </w:rPr>
        <w:t>CEL 2 : Pomagamy uczniom w wyborze drogi życiowej.</w:t>
      </w:r>
    </w:p>
    <w:tbl>
      <w:tblPr>
        <w:tblW w:w="1457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12"/>
        <w:gridCol w:w="5700"/>
        <w:gridCol w:w="1408"/>
        <w:gridCol w:w="2159"/>
        <w:gridCol w:w="2398"/>
      </w:tblGrid>
      <w:tr w:rsidR="00630D0A" w14:paraId="2DAD0826" w14:textId="77777777">
        <w:trPr>
          <w:trHeight w:val="62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21" w14:textId="77777777" w:rsidR="00630D0A" w:rsidRDefault="00EE24EF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Zadania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22" w14:textId="77777777" w:rsidR="00630D0A" w:rsidRDefault="00EE24EF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Sposoby</w:t>
            </w:r>
            <w:r>
              <w:rPr>
                <w:rFonts w:cs="Times New Roman"/>
                <w:b/>
                <w:bCs/>
              </w:rPr>
              <w:t xml:space="preserve"> i formy realizacji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23" w14:textId="77777777" w:rsidR="00630D0A" w:rsidRDefault="00EE24EF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Klasy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24" w14:textId="77777777" w:rsidR="00630D0A" w:rsidRDefault="00EE24EF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Terminy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825" w14:textId="77777777" w:rsidR="00630D0A" w:rsidRDefault="00EE24EF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Odpowiedzialni</w:t>
            </w:r>
          </w:p>
        </w:tc>
      </w:tr>
      <w:tr w:rsidR="00630D0A" w14:paraId="2DAD0836" w14:textId="77777777">
        <w:trPr>
          <w:trHeight w:val="62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27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Określenie zainteresowań oraz predyspozycji uczniów.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28" w14:textId="77777777" w:rsidR="00630D0A" w:rsidRDefault="00EE24EF">
            <w:pPr>
              <w:pStyle w:val="Akapitzlist"/>
              <w:widowControl w:val="0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Testy preferencji zawodowych.</w:t>
            </w:r>
          </w:p>
          <w:p w14:paraId="2DAD0829" w14:textId="77777777" w:rsidR="00630D0A" w:rsidRDefault="00EE24EF">
            <w:pPr>
              <w:pStyle w:val="Akapitzlist"/>
              <w:widowControl w:val="0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prowadzone przez doradcę zawodowego z Powiatowego Urzędu  Pracy w Wąbrzeźnie.</w:t>
            </w:r>
          </w:p>
          <w:p w14:paraId="2DAD082A" w14:textId="77777777" w:rsidR="00630D0A" w:rsidRDefault="00EE24EF">
            <w:pPr>
              <w:pStyle w:val="Akapitzlist"/>
              <w:widowControl w:val="0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Doradztwo zawodowe – zajęcia ze szkolnym doradcą zawodowym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2B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Wszystkie </w:t>
            </w:r>
          </w:p>
          <w:p w14:paraId="2DAD082C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Oddziały</w:t>
            </w:r>
          </w:p>
          <w:p w14:paraId="2DAD082D" w14:textId="77777777" w:rsidR="00630D0A" w:rsidRDefault="00630D0A">
            <w:pPr>
              <w:spacing w:line="360" w:lineRule="auto"/>
              <w:jc w:val="both"/>
              <w:rPr>
                <w:rFonts w:cs="Times New Roman"/>
              </w:rPr>
            </w:pPr>
          </w:p>
          <w:p w14:paraId="2DAD082E" w14:textId="77777777" w:rsidR="00630D0A" w:rsidRDefault="00EE24EF">
            <w:pPr>
              <w:spacing w:line="360" w:lineRule="auto"/>
              <w:jc w:val="both"/>
            </w:pPr>
            <w:r>
              <w:t>Klasa III (po podstawówce)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2F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W zależności od możliwości PUP.  </w:t>
            </w:r>
          </w:p>
          <w:p w14:paraId="2DAD0830" w14:textId="77777777" w:rsidR="00630D0A" w:rsidRDefault="00630D0A">
            <w:pPr>
              <w:spacing w:line="360" w:lineRule="auto"/>
              <w:jc w:val="both"/>
              <w:rPr>
                <w:rFonts w:cs="Times New Roman"/>
              </w:rPr>
            </w:pPr>
          </w:p>
          <w:p w14:paraId="2DAD0831" w14:textId="77777777" w:rsidR="00630D0A" w:rsidRDefault="00EE24EF">
            <w:pPr>
              <w:spacing w:line="360" w:lineRule="auto"/>
              <w:jc w:val="both"/>
            </w:pPr>
            <w:r>
              <w:t>Zgodnie z planem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832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Wychowawcy</w:t>
            </w:r>
          </w:p>
          <w:p w14:paraId="2DAD0833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Pedagog </w:t>
            </w:r>
          </w:p>
          <w:p w14:paraId="2DAD0834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Doradca zawodowy </w:t>
            </w:r>
          </w:p>
          <w:p w14:paraId="2DAD0835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Szkolny Doradca Zawodowy</w:t>
            </w:r>
          </w:p>
        </w:tc>
      </w:tr>
      <w:tr w:rsidR="00630D0A" w14:paraId="2DAD0845" w14:textId="77777777">
        <w:trPr>
          <w:trHeight w:val="62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37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Uświadomienie uczniom ich </w:t>
            </w:r>
            <w:r>
              <w:rPr>
                <w:rFonts w:cs="Times New Roman"/>
              </w:rPr>
              <w:t>mocnych i słabych stron.</w:t>
            </w:r>
          </w:p>
          <w:p w14:paraId="2DAD0838" w14:textId="77777777" w:rsidR="00630D0A" w:rsidRDefault="00630D0A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39" w14:textId="77777777" w:rsidR="00630D0A" w:rsidRDefault="00EE24EF">
            <w:pPr>
              <w:pStyle w:val="Akapitzlist"/>
              <w:widowControl w:val="0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Tworzenie na spotkaniach z wychowawcą własnej hierarchii wartości.</w:t>
            </w:r>
          </w:p>
          <w:p w14:paraId="2DAD083A" w14:textId="77777777" w:rsidR="00630D0A" w:rsidRDefault="00EE24EF">
            <w:pPr>
              <w:pStyle w:val="Akapitzlist"/>
              <w:widowControl w:val="0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Zajęcia „Stres pod kontrolą”.</w:t>
            </w:r>
          </w:p>
          <w:p w14:paraId="2DAD083B" w14:textId="77777777" w:rsidR="00630D0A" w:rsidRDefault="00EE24EF">
            <w:pPr>
              <w:pStyle w:val="Akapitzlist"/>
              <w:widowControl w:val="0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uczniów z metodami i technikami efektywnego uczenia się.</w:t>
            </w:r>
          </w:p>
          <w:p w14:paraId="2DAD083C" w14:textId="77777777" w:rsidR="00630D0A" w:rsidRDefault="00EE24EF">
            <w:pPr>
              <w:pStyle w:val="Akapitzlist"/>
              <w:widowControl w:val="0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Indywidualizacja nauczania na różnych przedmiotach.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3D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Wszystkie od</w:t>
            </w:r>
            <w:r>
              <w:rPr>
                <w:rFonts w:cs="Times New Roman"/>
              </w:rPr>
              <w:t>działy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3E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Początek roku szkolnego </w:t>
            </w:r>
          </w:p>
          <w:p w14:paraId="2DAD083F" w14:textId="77777777" w:rsidR="00630D0A" w:rsidRDefault="00630D0A">
            <w:pPr>
              <w:spacing w:line="360" w:lineRule="auto"/>
              <w:jc w:val="both"/>
              <w:rPr>
                <w:rFonts w:cs="Times New Roman"/>
              </w:rPr>
            </w:pPr>
          </w:p>
          <w:p w14:paraId="2DAD0840" w14:textId="77777777" w:rsidR="00630D0A" w:rsidRDefault="00630D0A">
            <w:pPr>
              <w:spacing w:line="360" w:lineRule="auto"/>
              <w:jc w:val="both"/>
              <w:rPr>
                <w:rFonts w:cs="Times New Roman"/>
              </w:rPr>
            </w:pPr>
          </w:p>
          <w:p w14:paraId="2DAD0841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 bieżąco</w:t>
            </w:r>
          </w:p>
          <w:p w14:paraId="2DAD0842" w14:textId="77777777" w:rsidR="00630D0A" w:rsidRDefault="00630D0A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843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Wychowawcy</w:t>
            </w:r>
          </w:p>
          <w:p w14:paraId="2DAD0844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Pedagog </w:t>
            </w:r>
          </w:p>
        </w:tc>
      </w:tr>
      <w:tr w:rsidR="00630D0A" w14:paraId="2DAD0852" w14:textId="77777777">
        <w:trPr>
          <w:trHeight w:val="62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46" w14:textId="77777777" w:rsidR="00630D0A" w:rsidRDefault="00EE24EF">
            <w:pPr>
              <w:spacing w:line="360" w:lineRule="auto"/>
            </w:pPr>
            <w:r>
              <w:rPr>
                <w:rFonts w:cs="Times New Roman"/>
              </w:rPr>
              <w:t>Poznanie kierunków kształcenia po ukończeniu liceum.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47" w14:textId="77777777" w:rsidR="00630D0A" w:rsidRDefault="00EE24EF">
            <w:pPr>
              <w:pStyle w:val="Akapitzlist"/>
              <w:widowControl w:val="0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dostępnych materiałów na temat możliwości dalszej drogi edukacyjnej lub zawodowej.</w:t>
            </w:r>
          </w:p>
          <w:p w14:paraId="2DAD0848" w14:textId="77777777" w:rsidR="00630D0A" w:rsidRDefault="00EE24EF">
            <w:pPr>
              <w:pStyle w:val="Akapitzlist"/>
              <w:widowControl w:val="0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Analiza materiałów dotyczących zawodów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deficytowych na wąbrzeskim, polskim oraz europejskim rynku pracy.</w:t>
            </w:r>
          </w:p>
          <w:p w14:paraId="2DAD0849" w14:textId="77777777" w:rsidR="00630D0A" w:rsidRDefault="00EE24EF">
            <w:pPr>
              <w:pStyle w:val="Akapitzlist"/>
              <w:widowControl w:val="0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Wyjazdy na  giełdy uczelniane, targi edukacji i pracy.</w:t>
            </w:r>
          </w:p>
          <w:p w14:paraId="2DAD084A" w14:textId="77777777" w:rsidR="00630D0A" w:rsidRDefault="00EE24EF">
            <w:pPr>
              <w:pStyle w:val="Akapitzlist"/>
              <w:widowControl w:val="0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Korzystanie z materiałów informacyjnych znajdujących się w Powiatowym Urzędzie Pracy Wąbrzeźnie.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4B" w14:textId="77777777" w:rsidR="00630D0A" w:rsidRDefault="00EE24EF">
            <w:pPr>
              <w:spacing w:line="360" w:lineRule="auto"/>
              <w:jc w:val="both"/>
            </w:pPr>
            <w:r>
              <w:rPr>
                <w:rFonts w:cs="Times New Roman"/>
              </w:rPr>
              <w:t>Wszystkie oddziały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4C" w14:textId="77777777" w:rsidR="00630D0A" w:rsidRDefault="00630D0A">
            <w:pPr>
              <w:snapToGrid w:val="0"/>
              <w:spacing w:line="360" w:lineRule="auto"/>
              <w:jc w:val="both"/>
              <w:rPr>
                <w:rFonts w:cs="Times New Roman"/>
              </w:rPr>
            </w:pPr>
          </w:p>
          <w:p w14:paraId="2DAD084D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 bieżąco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84E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Wychowawcy </w:t>
            </w:r>
          </w:p>
          <w:p w14:paraId="2DAD084F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Pedagog </w:t>
            </w:r>
          </w:p>
          <w:p w14:paraId="2DAD0850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Doradca  zawodowy </w:t>
            </w:r>
          </w:p>
          <w:p w14:paraId="2DAD0851" w14:textId="77777777" w:rsidR="00630D0A" w:rsidRDefault="00630D0A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630D0A" w14:paraId="2DAD085A" w14:textId="77777777">
        <w:trPr>
          <w:trHeight w:val="62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53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Współpraca instytucjonalna z Powiatowym Urzędem Pracy w Wąbrzeźnie.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54" w14:textId="77777777" w:rsidR="00630D0A" w:rsidRDefault="00EE24EF">
            <w:pPr>
              <w:pStyle w:val="Akapitzlist"/>
              <w:widowControl w:val="0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Realizacja zajęć z doradcą zawodowym w PUP </w:t>
            </w:r>
          </w:p>
          <w:p w14:paraId="2DAD0855" w14:textId="77777777" w:rsidR="00630D0A" w:rsidRDefault="00EE24EF">
            <w:pPr>
              <w:pStyle w:val="Akapitzlist"/>
              <w:widowControl w:val="0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Warsztaty dotyczące doskonalenia umiejętności pisania CV oraz listu motywacyjnego, rozmowy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kwalifikacyjnej.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56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Wszystkie oddziały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57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Zgodnie z harmonogramem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858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Doradca zawodowy </w:t>
            </w:r>
          </w:p>
          <w:p w14:paraId="2DAD0859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Pedagog </w:t>
            </w:r>
          </w:p>
        </w:tc>
      </w:tr>
      <w:tr w:rsidR="00630D0A" w14:paraId="2DAD0863" w14:textId="77777777">
        <w:trPr>
          <w:trHeight w:val="62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5B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Podnoszenie efektów kształcenia poprzez </w:t>
            </w:r>
            <w:r>
              <w:rPr>
                <w:rFonts w:cs="Times New Roman"/>
              </w:rPr>
              <w:lastRenderedPageBreak/>
              <w:t>uświadamianie wagi edukacji i wyników egzaminów zewnętrznych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5C" w14:textId="77777777" w:rsidR="00630D0A" w:rsidRDefault="00EE24EF">
            <w:pPr>
              <w:pStyle w:val="Akapitzlist"/>
              <w:widowControl w:val="0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Konsultacje maturalne oraz projekty unijne – po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prawa wyników egzam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inu maturalnego na poziomie rozszerzeń.</w:t>
            </w:r>
          </w:p>
          <w:p w14:paraId="2DAD085D" w14:textId="77777777" w:rsidR="00630D0A" w:rsidRDefault="00EE24EF">
            <w:pPr>
              <w:pStyle w:val="Akapitzlist"/>
              <w:widowControl w:val="0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Lekcje wychowawcze poświęcone tematyce świadomej edukacji.</w:t>
            </w:r>
          </w:p>
          <w:p w14:paraId="2DAD085E" w14:textId="77777777" w:rsidR="00630D0A" w:rsidRDefault="00EE24EF">
            <w:pPr>
              <w:pStyle w:val="Akapitzlist"/>
              <w:widowControl w:val="0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Szkolne konkursy z nagrodami na najwyższą średnią i najwyższą frekwencję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5F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Wszystkie oddziały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60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Zgodnie z harmonogramem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861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Wychowawcy klas</w:t>
            </w:r>
          </w:p>
          <w:p w14:paraId="2DAD0862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Przewodniczący </w:t>
            </w:r>
            <w:r>
              <w:rPr>
                <w:rFonts w:cs="Times New Roman"/>
              </w:rPr>
              <w:lastRenderedPageBreak/>
              <w:t xml:space="preserve">Zespołu </w:t>
            </w:r>
            <w:r>
              <w:rPr>
                <w:rFonts w:cs="Times New Roman"/>
              </w:rPr>
              <w:t>Wychowawców Klas</w:t>
            </w:r>
          </w:p>
        </w:tc>
      </w:tr>
    </w:tbl>
    <w:p w14:paraId="2DAD0864" w14:textId="77777777" w:rsidR="00630D0A" w:rsidRDefault="00630D0A">
      <w:pPr>
        <w:sectPr w:rsidR="00630D0A">
          <w:headerReference w:type="even" r:id="rId11"/>
          <w:headerReference w:type="default" r:id="rId12"/>
          <w:footerReference w:type="even" r:id="rId13"/>
          <w:footerReference w:type="default" r:id="rId14"/>
          <w:pgSz w:w="16838" w:h="11906" w:orient="landscape"/>
          <w:pgMar w:top="1418" w:right="1418" w:bottom="1418" w:left="1418" w:header="708" w:footer="708" w:gutter="0"/>
          <w:cols w:space="708"/>
          <w:formProt w:val="0"/>
          <w:docGrid w:linePitch="360" w:charSpace="-6759"/>
        </w:sectPr>
      </w:pPr>
    </w:p>
    <w:p w14:paraId="2DAD0865" w14:textId="77777777" w:rsidR="00630D0A" w:rsidRDefault="00EE24EF">
      <w:pPr>
        <w:spacing w:line="360" w:lineRule="auto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Cel 3. Zapobiegamy niepowodzeniom szkolnym uczniów.</w:t>
      </w:r>
    </w:p>
    <w:tbl>
      <w:tblPr>
        <w:tblW w:w="146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13"/>
        <w:gridCol w:w="5698"/>
        <w:gridCol w:w="1277"/>
        <w:gridCol w:w="2375"/>
        <w:gridCol w:w="2422"/>
      </w:tblGrid>
      <w:tr w:rsidR="00630D0A" w14:paraId="2DAD086B" w14:textId="77777777"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66" w14:textId="77777777" w:rsidR="00630D0A" w:rsidRDefault="00EE24EF">
            <w:pPr>
              <w:spacing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Tematyka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67" w14:textId="77777777" w:rsidR="00630D0A" w:rsidRDefault="00EE24EF">
            <w:pPr>
              <w:spacing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Sposoby i formy realizacji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68" w14:textId="77777777" w:rsidR="00630D0A" w:rsidRDefault="00EE24EF">
            <w:pPr>
              <w:spacing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Klasy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69" w14:textId="77777777" w:rsidR="00630D0A" w:rsidRDefault="00EE24EF">
            <w:pPr>
              <w:spacing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Termin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86A" w14:textId="77777777" w:rsidR="00630D0A" w:rsidRDefault="00EE24EF">
            <w:pPr>
              <w:spacing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Odpowiedzialni</w:t>
            </w:r>
          </w:p>
        </w:tc>
      </w:tr>
      <w:tr w:rsidR="00630D0A" w14:paraId="2DAD087E" w14:textId="77777777"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6C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Poprawa frekwencji uczniów</w:t>
            </w:r>
          </w:p>
          <w:p w14:paraId="2DAD086D" w14:textId="77777777" w:rsidR="00630D0A" w:rsidRDefault="00630D0A">
            <w:pPr>
              <w:spacing w:line="360" w:lineRule="auto"/>
              <w:rPr>
                <w:rFonts w:cs="Times New Roman"/>
                <w:b/>
              </w:rPr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6E" w14:textId="77777777" w:rsidR="00630D0A" w:rsidRDefault="00EE24EF">
            <w:pPr>
              <w:pStyle w:val="Akapitzlist"/>
              <w:widowControl w:val="0"/>
              <w:numPr>
                <w:ilvl w:val="0"/>
                <w:numId w:val="47"/>
              </w:num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Aktualizacja Statutu – system kar i nagród.</w:t>
            </w:r>
          </w:p>
          <w:p w14:paraId="2DAD086F" w14:textId="77777777" w:rsidR="00630D0A" w:rsidRDefault="00EE24EF">
            <w:pPr>
              <w:pStyle w:val="Akapitzlist"/>
              <w:widowControl w:val="0"/>
              <w:numPr>
                <w:ilvl w:val="0"/>
                <w:numId w:val="47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Przestrzeganie i egzekwowanie postanowień Statutu ZSO oraz zasad funkcjonowania dziennika elektronicznego, przestrzeganie zasad WSO i PSO.</w:t>
            </w:r>
          </w:p>
          <w:p w14:paraId="2DAD0870" w14:textId="77777777" w:rsidR="00630D0A" w:rsidRDefault="00EE24EF">
            <w:pPr>
              <w:pStyle w:val="Akapitzlist"/>
              <w:widowControl w:val="0"/>
              <w:numPr>
                <w:ilvl w:val="0"/>
                <w:numId w:val="47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Systematyczny monitori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ng frekwencji uczniów. </w:t>
            </w:r>
          </w:p>
          <w:p w14:paraId="2DAD0871" w14:textId="77777777" w:rsidR="00630D0A" w:rsidRDefault="00EE24EF">
            <w:pPr>
              <w:pStyle w:val="Akapitzlist"/>
              <w:widowControl w:val="0"/>
              <w:numPr>
                <w:ilvl w:val="0"/>
                <w:numId w:val="47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Przeszkolenie na wywiadówkach  rodziców z korzystania z dziennika elektronicznego.</w:t>
            </w:r>
          </w:p>
          <w:p w14:paraId="2DAD0872" w14:textId="77777777" w:rsidR="00630D0A" w:rsidRDefault="00EE24EF">
            <w:pPr>
              <w:pStyle w:val="Akapitzlist"/>
              <w:widowControl w:val="0"/>
              <w:numPr>
                <w:ilvl w:val="0"/>
                <w:numId w:val="47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Informowanie pedagoga szkolnego o uczniach mających bardzo dużą nieusprawiedliwianą absencję.</w:t>
            </w:r>
          </w:p>
          <w:p w14:paraId="2DAD0873" w14:textId="77777777" w:rsidR="00630D0A" w:rsidRDefault="00EE24EF">
            <w:pPr>
              <w:pStyle w:val="Akapitzlist"/>
              <w:widowControl w:val="0"/>
              <w:numPr>
                <w:ilvl w:val="0"/>
                <w:numId w:val="47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Podejmowanie działań na rzecz poprawy frekwencji (wycho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wawca, pedagog):</w:t>
            </w:r>
          </w:p>
          <w:p w14:paraId="2DAD0874" w14:textId="77777777" w:rsidR="00630D0A" w:rsidRDefault="00EE24EF">
            <w:pPr>
              <w:pStyle w:val="Akapitzlist"/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rozmowy z uczniami,</w:t>
            </w:r>
          </w:p>
          <w:p w14:paraId="2DAD0875" w14:textId="77777777" w:rsidR="00630D0A" w:rsidRDefault="00EE24EF">
            <w:pPr>
              <w:pStyle w:val="Akapitzlist"/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rozmowy z rodzicami, </w:t>
            </w:r>
          </w:p>
          <w:p w14:paraId="2DAD0876" w14:textId="77777777" w:rsidR="00630D0A" w:rsidRDefault="00EE24EF">
            <w:pPr>
              <w:pStyle w:val="Akapitzlist"/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pogadanki na godzinach wychowawczych.</w:t>
            </w:r>
          </w:p>
          <w:p w14:paraId="2DAD0877" w14:textId="77777777" w:rsidR="00630D0A" w:rsidRDefault="00EE24EF">
            <w:pPr>
              <w:pStyle w:val="Akapitzlist"/>
              <w:widowControl w:val="0"/>
              <w:numPr>
                <w:ilvl w:val="0"/>
                <w:numId w:val="47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spotkań  z policją, kuratorami (uświadomienie uczniom zagrożenia ich bezpie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czeństwa podczas wagarów, uświadomienie uczniom zależności między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frekwencją a wynikami w nauce).</w:t>
            </w:r>
          </w:p>
          <w:p w14:paraId="2DAD0878" w14:textId="77777777" w:rsidR="00630D0A" w:rsidRDefault="00EE24EF">
            <w:pPr>
              <w:pStyle w:val="Akapitzlist"/>
              <w:widowControl w:val="0"/>
              <w:numPr>
                <w:ilvl w:val="0"/>
                <w:numId w:val="47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Diagnozowanie przyczyn absencji szkolnej.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79" w14:textId="77777777" w:rsidR="00630D0A" w:rsidRDefault="00EE24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Wszystkie oddziały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7A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Cały rok szkolny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87B" w14:textId="77777777" w:rsidR="00630D0A" w:rsidRDefault="00EE24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Dyrektor szkoły,</w:t>
            </w:r>
          </w:p>
          <w:p w14:paraId="2DAD087C" w14:textId="77777777" w:rsidR="00630D0A" w:rsidRDefault="00EE24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Wychowawcy,</w:t>
            </w:r>
          </w:p>
          <w:p w14:paraId="2DAD087D" w14:textId="77777777" w:rsidR="00630D0A" w:rsidRDefault="00EE24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Pedagog, Rodzice, Administrator dziennika elektronicznego.</w:t>
            </w:r>
          </w:p>
        </w:tc>
      </w:tr>
      <w:tr w:rsidR="00630D0A" w14:paraId="2DAD0898" w14:textId="77777777"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7F" w14:textId="77777777" w:rsidR="00630D0A" w:rsidRDefault="00EE24EF">
            <w:pPr>
              <w:spacing w:line="360" w:lineRule="auto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Pomoc psychologiczno-pedagogiczna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80" w14:textId="77777777" w:rsidR="00630D0A" w:rsidRDefault="00EE24EF">
            <w:pPr>
              <w:pStyle w:val="Akapitzlist"/>
              <w:widowControl w:val="0"/>
              <w:numPr>
                <w:ilvl w:val="0"/>
                <w:numId w:val="4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Organizacja pomocy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psychologiczno-pedagogicznej ze specjalnymi potrzebami edukacyjnymi (opracowywanie dostosowań).</w:t>
            </w:r>
          </w:p>
          <w:p w14:paraId="2DAD0881" w14:textId="77777777" w:rsidR="00630D0A" w:rsidRDefault="00EE24EF">
            <w:pPr>
              <w:pStyle w:val="Akapitzlist"/>
              <w:widowControl w:val="0"/>
              <w:numPr>
                <w:ilvl w:val="0"/>
                <w:numId w:val="4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się z orzeczeniami uczniów o kształceniu specjalnych  (opracowanie IPET przez Zespół, indywidualizacja  pracy z uczniem).</w:t>
            </w:r>
          </w:p>
          <w:p w14:paraId="2DAD0882" w14:textId="77777777" w:rsidR="00630D0A" w:rsidRDefault="00EE24EF">
            <w:pPr>
              <w:pStyle w:val="Akapitzlist"/>
              <w:widowControl w:val="0"/>
              <w:numPr>
                <w:ilvl w:val="0"/>
                <w:numId w:val="4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się  i realizacj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  zaleceń zawartych w orzeczeniach Poradni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Psychologiczno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Pedagogicznej.</w:t>
            </w:r>
          </w:p>
          <w:p w14:paraId="2DAD0883" w14:textId="77777777" w:rsidR="00630D0A" w:rsidRDefault="00EE24EF">
            <w:pPr>
              <w:pStyle w:val="Akapitzlist"/>
              <w:widowControl w:val="0"/>
              <w:numPr>
                <w:ilvl w:val="0"/>
                <w:numId w:val="4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Rozpoznanie i dogłębna analiza potrzeb uczniów.</w:t>
            </w:r>
          </w:p>
          <w:p w14:paraId="2DAD0884" w14:textId="77777777" w:rsidR="00630D0A" w:rsidRDefault="00EE24EF">
            <w:pPr>
              <w:pStyle w:val="Akapitzlist"/>
              <w:widowControl w:val="0"/>
              <w:numPr>
                <w:ilvl w:val="0"/>
                <w:numId w:val="4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Wspieranie i motywowanie uczniów ze specjalnymi potrzebami edukacyjnymi do pracy i samokontroli.</w:t>
            </w:r>
          </w:p>
          <w:p w14:paraId="2DAD0885" w14:textId="77777777" w:rsidR="00630D0A" w:rsidRDefault="00EE24EF">
            <w:pPr>
              <w:pStyle w:val="Akapitzlist"/>
              <w:widowControl w:val="0"/>
              <w:numPr>
                <w:ilvl w:val="0"/>
                <w:numId w:val="4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Monitorowanie na bieżąco występują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cych trudności dydaktycznych i wychowawczych.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86" w14:textId="77777777" w:rsidR="00630D0A" w:rsidRDefault="00EE24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Wszystkie oddziały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87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Cały rok szkolny</w:t>
            </w:r>
          </w:p>
          <w:p w14:paraId="2DAD0888" w14:textId="77777777" w:rsidR="00630D0A" w:rsidRDefault="00630D0A">
            <w:pPr>
              <w:spacing w:line="360" w:lineRule="auto"/>
              <w:rPr>
                <w:rFonts w:cs="Times New Roman"/>
              </w:rPr>
            </w:pPr>
          </w:p>
          <w:p w14:paraId="2DAD0889" w14:textId="77777777" w:rsidR="00630D0A" w:rsidRDefault="00630D0A">
            <w:pPr>
              <w:spacing w:line="360" w:lineRule="auto"/>
              <w:rPr>
                <w:rFonts w:cs="Times New Roman"/>
              </w:rPr>
            </w:pPr>
          </w:p>
          <w:p w14:paraId="2DAD088A" w14:textId="77777777" w:rsidR="00630D0A" w:rsidRDefault="00630D0A">
            <w:pPr>
              <w:spacing w:line="360" w:lineRule="auto"/>
              <w:rPr>
                <w:rFonts w:cs="Times New Roman"/>
              </w:rPr>
            </w:pPr>
          </w:p>
          <w:p w14:paraId="2DAD088B" w14:textId="77777777" w:rsidR="00630D0A" w:rsidRDefault="00630D0A">
            <w:pPr>
              <w:spacing w:line="360" w:lineRule="auto"/>
              <w:rPr>
                <w:rFonts w:cs="Times New Roman"/>
              </w:rPr>
            </w:pPr>
          </w:p>
          <w:p w14:paraId="2DAD088C" w14:textId="77777777" w:rsidR="00630D0A" w:rsidRDefault="00630D0A">
            <w:pPr>
              <w:spacing w:line="360" w:lineRule="auto"/>
              <w:rPr>
                <w:rFonts w:cs="Times New Roman"/>
              </w:rPr>
            </w:pPr>
          </w:p>
          <w:p w14:paraId="2DAD088D" w14:textId="77777777" w:rsidR="00630D0A" w:rsidRDefault="00630D0A">
            <w:pPr>
              <w:spacing w:line="360" w:lineRule="auto"/>
              <w:rPr>
                <w:rFonts w:cs="Times New Roman"/>
              </w:rPr>
            </w:pPr>
          </w:p>
          <w:p w14:paraId="2DAD088E" w14:textId="77777777" w:rsidR="00630D0A" w:rsidRDefault="00630D0A">
            <w:pPr>
              <w:spacing w:line="360" w:lineRule="auto"/>
              <w:rPr>
                <w:rFonts w:cs="Times New Roman"/>
              </w:rPr>
            </w:pPr>
          </w:p>
          <w:p w14:paraId="2DAD088F" w14:textId="77777777" w:rsidR="00630D0A" w:rsidRDefault="00630D0A">
            <w:pPr>
              <w:spacing w:line="360" w:lineRule="auto"/>
              <w:rPr>
                <w:rFonts w:cs="Times New Roman"/>
              </w:rPr>
            </w:pPr>
          </w:p>
          <w:p w14:paraId="2DAD0890" w14:textId="77777777" w:rsidR="00630D0A" w:rsidRDefault="00630D0A">
            <w:pPr>
              <w:spacing w:line="360" w:lineRule="auto"/>
              <w:rPr>
                <w:rFonts w:cs="Times New Roman"/>
              </w:rPr>
            </w:pPr>
          </w:p>
          <w:p w14:paraId="2DAD0891" w14:textId="77777777" w:rsidR="00630D0A" w:rsidRDefault="00630D0A">
            <w:pPr>
              <w:spacing w:line="360" w:lineRule="auto"/>
              <w:rPr>
                <w:rFonts w:cs="Times New Roman"/>
              </w:rPr>
            </w:pPr>
          </w:p>
          <w:p w14:paraId="2DAD0892" w14:textId="77777777" w:rsidR="00630D0A" w:rsidRDefault="00630D0A">
            <w:pPr>
              <w:spacing w:line="360" w:lineRule="auto"/>
              <w:rPr>
                <w:rFonts w:cs="Times New Roman"/>
              </w:rPr>
            </w:pPr>
          </w:p>
          <w:p w14:paraId="2DAD0893" w14:textId="77777777" w:rsidR="00630D0A" w:rsidRDefault="00630D0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894" w14:textId="77777777" w:rsidR="00630D0A" w:rsidRDefault="00EE24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Dyrektor </w:t>
            </w:r>
          </w:p>
          <w:p w14:paraId="2DAD0895" w14:textId="77777777" w:rsidR="00630D0A" w:rsidRDefault="00EE24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Pedagog </w:t>
            </w:r>
          </w:p>
          <w:p w14:paraId="2DAD0896" w14:textId="77777777" w:rsidR="00630D0A" w:rsidRDefault="00EE24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Pedagog specjalny Wychowawcy,</w:t>
            </w:r>
          </w:p>
          <w:p w14:paraId="2DAD0897" w14:textId="77777777" w:rsidR="00630D0A" w:rsidRDefault="00EE24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Nauczyciele</w:t>
            </w:r>
          </w:p>
        </w:tc>
      </w:tr>
      <w:tr w:rsidR="00630D0A" w14:paraId="2DAD08A4" w14:textId="77777777"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99" w14:textId="77777777" w:rsidR="00630D0A" w:rsidRDefault="00EE24EF">
            <w:pPr>
              <w:spacing w:line="36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Udzielanie uczniom z Ukrainy  odpowiedniej </w:t>
            </w:r>
            <w:r>
              <w:rPr>
                <w:rFonts w:eastAsia="Times New Roman" w:cs="Times New Roman"/>
              </w:rPr>
              <w:lastRenderedPageBreak/>
              <w:t>pomocy i wsparcia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9A" w14:textId="77777777" w:rsidR="00630D0A" w:rsidRDefault="00EE24EF">
            <w:pPr>
              <w:pStyle w:val="Akapitzlist"/>
              <w:widowControl w:val="0"/>
              <w:numPr>
                <w:ilvl w:val="0"/>
                <w:numId w:val="4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Obserwacja uczniów z Ukrainy pod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względem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udzielania pomocy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psychologiczno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-pedagogicznej.</w:t>
            </w:r>
          </w:p>
          <w:p w14:paraId="2DAD089B" w14:textId="77777777" w:rsidR="00630D0A" w:rsidRDefault="00EE24EF">
            <w:pPr>
              <w:pStyle w:val="Akapitzlist"/>
              <w:widowControl w:val="0"/>
              <w:numPr>
                <w:ilvl w:val="0"/>
                <w:numId w:val="4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Pomoc dla uczniów przez wskazanie im sposobów radzenia sobie w trudnej sytuacji, zarządzania emocjami, budowania prawidłowych relacji rówieśniczych.</w:t>
            </w:r>
          </w:p>
          <w:p w14:paraId="2DAD089C" w14:textId="77777777" w:rsidR="00630D0A" w:rsidRDefault="00EE24EF">
            <w:pPr>
              <w:pStyle w:val="Akapitzlist"/>
              <w:widowControl w:val="0"/>
              <w:numPr>
                <w:ilvl w:val="0"/>
                <w:numId w:val="4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Wspomaganie uczniów przez specjalistów w szkole.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9D" w14:textId="77777777" w:rsidR="00630D0A" w:rsidRDefault="00EE24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Klasa I, II, III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9E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Cały rok szkolny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89F" w14:textId="77777777" w:rsidR="00630D0A" w:rsidRDefault="00EE24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Dyrektor </w:t>
            </w:r>
          </w:p>
          <w:p w14:paraId="2DAD08A0" w14:textId="77777777" w:rsidR="00630D0A" w:rsidRDefault="00EE24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Pedagog </w:t>
            </w:r>
          </w:p>
          <w:p w14:paraId="2DAD08A1" w14:textId="77777777" w:rsidR="00630D0A" w:rsidRDefault="00EE24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Pedagog Specjalny</w:t>
            </w:r>
          </w:p>
          <w:p w14:paraId="2DAD08A2" w14:textId="77777777" w:rsidR="00630D0A" w:rsidRDefault="00EE24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Wychowawcy,</w:t>
            </w:r>
          </w:p>
          <w:p w14:paraId="2DAD08A3" w14:textId="77777777" w:rsidR="00630D0A" w:rsidRDefault="00EE24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Nauczyciele</w:t>
            </w:r>
          </w:p>
        </w:tc>
      </w:tr>
      <w:tr w:rsidR="00630D0A" w14:paraId="2DAD08AD" w14:textId="77777777"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A5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Motywowanie uczniów do nauki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A6" w14:textId="77777777" w:rsidR="00630D0A" w:rsidRDefault="00EE24EF">
            <w:pPr>
              <w:pStyle w:val="Akapitzlist"/>
              <w:widowControl w:val="0"/>
              <w:numPr>
                <w:ilvl w:val="0"/>
                <w:numId w:val="4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Godziny wychowawcze (przekazanie informacji na temat skutecznych metod i technik uczenia się, planowania nauki i gospodarowania czasem wolnym). </w:t>
            </w:r>
          </w:p>
          <w:p w14:paraId="2DAD08A7" w14:textId="77777777" w:rsidR="00630D0A" w:rsidRDefault="00EE24EF">
            <w:pPr>
              <w:pStyle w:val="Akapitzlist"/>
              <w:widowControl w:val="0"/>
              <w:numPr>
                <w:ilvl w:val="0"/>
                <w:numId w:val="4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Indywidualne rozmowy z uczniami.</w:t>
            </w:r>
          </w:p>
          <w:p w14:paraId="2DAD08A8" w14:textId="77777777" w:rsidR="00630D0A" w:rsidRDefault="00EE24EF">
            <w:pPr>
              <w:pStyle w:val="Akapitzlist"/>
              <w:widowControl w:val="0"/>
              <w:numPr>
                <w:ilvl w:val="0"/>
                <w:numId w:val="4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z uczniem zdolnym -  przygotowanie uczniów do konkursów przedmiotowych.</w:t>
            </w:r>
          </w:p>
          <w:p w14:paraId="2DAD08A9" w14:textId="77777777" w:rsidR="00630D0A" w:rsidRDefault="00EE24EF">
            <w:pPr>
              <w:pStyle w:val="Akapitzlist"/>
              <w:widowControl w:val="0"/>
              <w:numPr>
                <w:ilvl w:val="0"/>
                <w:numId w:val="4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z uczniem słabym (konsultacje przedmiotowe).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AA" w14:textId="77777777" w:rsidR="00630D0A" w:rsidRDefault="00EE24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Wszystkie oddziały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AB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Cały rok szkolny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8AC" w14:textId="77777777" w:rsidR="00630D0A" w:rsidRDefault="00EE24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Nauczyciele Wychowawcy</w:t>
            </w:r>
          </w:p>
        </w:tc>
      </w:tr>
    </w:tbl>
    <w:p w14:paraId="2DAD08AE" w14:textId="77777777" w:rsidR="00630D0A" w:rsidRDefault="00630D0A">
      <w:pPr>
        <w:spacing w:line="360" w:lineRule="auto"/>
        <w:rPr>
          <w:rFonts w:cs="Times New Roman"/>
        </w:rPr>
      </w:pPr>
    </w:p>
    <w:p w14:paraId="2DAD08AF" w14:textId="77777777" w:rsidR="00630D0A" w:rsidRDefault="00630D0A">
      <w:pPr>
        <w:spacing w:line="360" w:lineRule="auto"/>
        <w:rPr>
          <w:rFonts w:cs="Times New Roman"/>
        </w:rPr>
      </w:pPr>
    </w:p>
    <w:p w14:paraId="2DAD08B0" w14:textId="77777777" w:rsidR="00630D0A" w:rsidRDefault="00630D0A">
      <w:pPr>
        <w:spacing w:line="360" w:lineRule="auto"/>
        <w:rPr>
          <w:rFonts w:cs="Times New Roman"/>
        </w:rPr>
      </w:pPr>
    </w:p>
    <w:p w14:paraId="2DAD08B1" w14:textId="77777777" w:rsidR="00630D0A" w:rsidRDefault="00630D0A">
      <w:pPr>
        <w:spacing w:line="360" w:lineRule="auto"/>
        <w:rPr>
          <w:rFonts w:cs="Times New Roman"/>
        </w:rPr>
      </w:pPr>
    </w:p>
    <w:p w14:paraId="2DAD08B2" w14:textId="77777777" w:rsidR="00630D0A" w:rsidRDefault="00630D0A">
      <w:pPr>
        <w:spacing w:line="360" w:lineRule="auto"/>
        <w:rPr>
          <w:rFonts w:cs="Times New Roman"/>
        </w:rPr>
      </w:pPr>
    </w:p>
    <w:p w14:paraId="2DAD08B3" w14:textId="77777777" w:rsidR="00630D0A" w:rsidRDefault="00630D0A">
      <w:pPr>
        <w:spacing w:line="360" w:lineRule="auto"/>
        <w:rPr>
          <w:rFonts w:cs="Times New Roman"/>
        </w:rPr>
      </w:pPr>
    </w:p>
    <w:p w14:paraId="2DAD08B4" w14:textId="77777777" w:rsidR="00630D0A" w:rsidRDefault="00EE24EF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SFERA DUCHOWA</w:t>
      </w:r>
    </w:p>
    <w:p w14:paraId="2DAD08B5" w14:textId="77777777" w:rsidR="00630D0A" w:rsidRDefault="00630D0A">
      <w:pPr>
        <w:spacing w:line="360" w:lineRule="auto"/>
        <w:rPr>
          <w:rFonts w:cs="Times New Roman"/>
        </w:rPr>
      </w:pPr>
    </w:p>
    <w:p w14:paraId="2DAD08B6" w14:textId="77777777" w:rsidR="00630D0A" w:rsidRDefault="00EE24EF">
      <w:pPr>
        <w:spacing w:line="360" w:lineRule="auto"/>
        <w:jc w:val="both"/>
        <w:rPr>
          <w:rFonts w:cs="Times New Roman"/>
          <w:b/>
          <w:bCs/>
          <w:i/>
        </w:rPr>
      </w:pPr>
      <w:r>
        <w:rPr>
          <w:rFonts w:cs="Times New Roman"/>
          <w:b/>
          <w:bCs/>
          <w:i/>
        </w:rPr>
        <w:t>CEL 1: Kształtowanie człowieka kulturalnego wrażliwego na potrzeby innych i świadomie uczestniczącego w kulturze.</w:t>
      </w:r>
    </w:p>
    <w:tbl>
      <w:tblPr>
        <w:tblW w:w="146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13"/>
        <w:gridCol w:w="5698"/>
        <w:gridCol w:w="1277"/>
        <w:gridCol w:w="2406"/>
        <w:gridCol w:w="2391"/>
      </w:tblGrid>
      <w:tr w:rsidR="00630D0A" w14:paraId="2DAD08BC" w14:textId="77777777">
        <w:trPr>
          <w:trHeight w:val="62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B7" w14:textId="77777777" w:rsidR="00630D0A" w:rsidRDefault="00EE24EF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Zadania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B8" w14:textId="77777777" w:rsidR="00630D0A" w:rsidRDefault="00EE24EF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Sposoby i formy realizacji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B9" w14:textId="77777777" w:rsidR="00630D0A" w:rsidRDefault="00EE24EF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Klasy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BA" w14:textId="77777777" w:rsidR="00630D0A" w:rsidRDefault="00EE24EF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Termin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8BB" w14:textId="77777777" w:rsidR="00630D0A" w:rsidRDefault="00EE24EF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Odpowiedzialni</w:t>
            </w:r>
          </w:p>
        </w:tc>
      </w:tr>
      <w:tr w:rsidR="00630D0A" w14:paraId="2DAD08C8" w14:textId="77777777">
        <w:trPr>
          <w:trHeight w:val="62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BD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Kształtowanie nawyku  kulturalnego zachowania się w klasie,  w szkole, w miejscach publicznych.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BE" w14:textId="77777777" w:rsidR="00630D0A" w:rsidRDefault="00EE24EF">
            <w:pPr>
              <w:pStyle w:val="Akapitzlist"/>
              <w:widowControl w:val="0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uczniów z zasadami i normami obowiązującymi w szkole (zachowanie, ubiór, język).</w:t>
            </w:r>
          </w:p>
          <w:p w14:paraId="2DAD08BF" w14:textId="77777777" w:rsidR="00630D0A" w:rsidRDefault="00EE24EF">
            <w:pPr>
              <w:pStyle w:val="Akapitzlist"/>
              <w:widowControl w:val="0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Przestrzeganie wypracowanych przez społeczność szkolną norm obowiązujących w szkole.</w:t>
            </w:r>
          </w:p>
          <w:p w14:paraId="2DAD08C0" w14:textId="77777777" w:rsidR="00630D0A" w:rsidRDefault="00EE24EF">
            <w:pPr>
              <w:pStyle w:val="Akapitzlist"/>
              <w:widowControl w:val="0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uczniów z zasadami  savoir-vivre’u oraz promowanie ich stosowania na co dzień.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C1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Wszystkie oddziały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C2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wrzesień/ październik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8C3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Wychowawcy</w:t>
            </w:r>
          </w:p>
          <w:p w14:paraId="2DAD08C4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Pedagog </w:t>
            </w:r>
          </w:p>
          <w:p w14:paraId="2DAD08C5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Nauczyciele</w:t>
            </w:r>
          </w:p>
          <w:p w14:paraId="2DAD08C6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Specjaliści</w:t>
            </w:r>
          </w:p>
          <w:p w14:paraId="2DAD08C7" w14:textId="77777777" w:rsidR="00630D0A" w:rsidRDefault="00630D0A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630D0A" w14:paraId="2DAD08D8" w14:textId="77777777">
        <w:trPr>
          <w:trHeight w:val="62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C9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Kształtowanie postawy otwartości na świat, oraz wrażliwości na potrzeby innych (uczestnictwo w akcjach charytatywnych).</w:t>
            </w:r>
          </w:p>
          <w:p w14:paraId="2DAD08CA" w14:textId="77777777" w:rsidR="00630D0A" w:rsidRDefault="00630D0A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CB" w14:textId="77777777" w:rsidR="00630D0A" w:rsidRDefault="00EE24EF">
            <w:pPr>
              <w:pStyle w:val="Akapitzlist"/>
              <w:widowControl w:val="0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Kształtowanie postaw etycznych i moralnych poprzez działania wychowawcze, profilaktyczne, edukacyjne oraz informacyjne.</w:t>
            </w:r>
          </w:p>
          <w:p w14:paraId="2DAD08CC" w14:textId="77777777" w:rsidR="00630D0A" w:rsidRDefault="00EE24EF">
            <w:pPr>
              <w:pStyle w:val="Akapitzlist"/>
              <w:widowControl w:val="0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Uczestnictwo w akcjach charytatywnych.</w:t>
            </w:r>
          </w:p>
          <w:p w14:paraId="2DAD08CD" w14:textId="77777777" w:rsidR="00630D0A" w:rsidRDefault="00EE24EF">
            <w:pPr>
              <w:pStyle w:val="Akapitzlist"/>
              <w:widowControl w:val="0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Propagowanie idei wolontariatu oraz postawy obywatelskiej.</w:t>
            </w:r>
          </w:p>
          <w:p w14:paraId="2DAD08CE" w14:textId="77777777" w:rsidR="00630D0A" w:rsidRDefault="00EE24EF">
            <w:pPr>
              <w:pStyle w:val="Akapitzlist"/>
              <w:widowControl w:val="0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Współpraca z lokalnymi instytucjami np.: MOPS, PCPR, Warsztaty Terapii Zajęciowej (Radosny Plusk), Stowarzyszeniem Przyjaciele Szkoły ZSO.</w:t>
            </w:r>
          </w:p>
          <w:p w14:paraId="2DAD08CF" w14:textId="77777777" w:rsidR="00630D0A" w:rsidRDefault="00EE24EF">
            <w:pPr>
              <w:pStyle w:val="Akapitzlist"/>
              <w:widowControl w:val="0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Współpraca na szcze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blu instytucjonalnym (Miejski Zespół Interdyscyplinarny).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D0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Wszystkie oddziały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D1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Początek roku szkolnego </w:t>
            </w:r>
          </w:p>
          <w:p w14:paraId="2DAD08D2" w14:textId="77777777" w:rsidR="00630D0A" w:rsidRDefault="00630D0A">
            <w:pPr>
              <w:spacing w:line="360" w:lineRule="auto"/>
              <w:rPr>
                <w:rFonts w:cs="Times New Roman"/>
              </w:rPr>
            </w:pPr>
          </w:p>
          <w:p w14:paraId="2DAD08D3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Na bieżąco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8D4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Wychowawcy</w:t>
            </w:r>
          </w:p>
          <w:p w14:paraId="2DAD08D5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Nauczyciele Samorząd Uczniowski </w:t>
            </w:r>
          </w:p>
          <w:p w14:paraId="2DAD08D6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Dyrektor </w:t>
            </w:r>
          </w:p>
          <w:p w14:paraId="2DAD08D7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Pedagog </w:t>
            </w:r>
          </w:p>
        </w:tc>
      </w:tr>
      <w:tr w:rsidR="00630D0A" w14:paraId="2DAD08E3" w14:textId="77777777">
        <w:trPr>
          <w:trHeight w:val="62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D9" w14:textId="77777777" w:rsidR="00630D0A" w:rsidRDefault="00EE24EF">
            <w:pPr>
              <w:spacing w:line="360" w:lineRule="auto"/>
            </w:pPr>
            <w:r>
              <w:rPr>
                <w:rFonts w:cs="Times New Roman"/>
              </w:rPr>
              <w:t xml:space="preserve">Rozbudzanie postaw tolerancji wobec odmienności kulturowych, religijnych, losowych, szacunku dla drugiego człowieka i jego praw oraz poglądów.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DA" w14:textId="77777777" w:rsidR="00630D0A" w:rsidRDefault="00EE24EF">
            <w:pPr>
              <w:pStyle w:val="Akapitzlist"/>
              <w:widowControl w:val="0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Indywidualne podejście do ucznia.</w:t>
            </w:r>
          </w:p>
          <w:p w14:paraId="2DAD08DB" w14:textId="77777777" w:rsidR="00630D0A" w:rsidRDefault="00EE24EF">
            <w:pPr>
              <w:pStyle w:val="Akapitzlist"/>
              <w:widowControl w:val="0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Organizowanie pomocy uczniom będącym w trudnej sytuacji materialnej.</w:t>
            </w:r>
          </w:p>
          <w:p w14:paraId="2DAD08DC" w14:textId="77777777" w:rsidR="00630D0A" w:rsidRDefault="00EE24EF">
            <w:pPr>
              <w:pStyle w:val="Akapitzlist"/>
              <w:widowControl w:val="0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Podejmowa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 tematyki dotyczącej tolerancji oraz postawy antydyskryminacyjnej (np.: godziny wychowawcze, religia, wiedza o kulturze).</w:t>
            </w:r>
          </w:p>
          <w:p w14:paraId="2DAD08DD" w14:textId="77777777" w:rsidR="00630D0A" w:rsidRDefault="00EE24EF">
            <w:pPr>
              <w:pStyle w:val="Akapitzlist"/>
              <w:widowControl w:val="0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Wymiana młodzieży z gimnazjum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Alsfeld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DE" w14:textId="77777777" w:rsidR="00630D0A" w:rsidRDefault="00EE24EF">
            <w:pPr>
              <w:spacing w:line="360" w:lineRule="auto"/>
              <w:jc w:val="both"/>
            </w:pPr>
            <w:r>
              <w:rPr>
                <w:rFonts w:cs="Times New Roman"/>
              </w:rPr>
              <w:t>Wszystkie oddziały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DF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 bieżąco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8E0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Wychowawcy </w:t>
            </w:r>
          </w:p>
          <w:p w14:paraId="2DAD08E1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Dyrektor</w:t>
            </w:r>
          </w:p>
          <w:p w14:paraId="2DAD08E2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Pedagog </w:t>
            </w:r>
          </w:p>
        </w:tc>
      </w:tr>
      <w:tr w:rsidR="00630D0A" w14:paraId="2DAD08ED" w14:textId="77777777">
        <w:trPr>
          <w:trHeight w:val="62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E4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Kształtowanie poszanowania </w:t>
            </w:r>
            <w:r>
              <w:rPr>
                <w:rFonts w:cs="Times New Roman"/>
              </w:rPr>
              <w:t>pracy innych, mienia szkolnego oraz społecznego.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E5" w14:textId="77777777" w:rsidR="00630D0A" w:rsidRDefault="00EE24EF">
            <w:pPr>
              <w:pStyle w:val="Akapitzlist"/>
              <w:widowControl w:val="0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Opieka nad pracowniami.</w:t>
            </w:r>
          </w:p>
          <w:p w14:paraId="2DAD08E6" w14:textId="77777777" w:rsidR="00630D0A" w:rsidRDefault="00EE24EF">
            <w:pPr>
              <w:pStyle w:val="Akapitzlist"/>
              <w:widowControl w:val="0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Dbałość o porządek.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E7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Wszystkie oddziały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E8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Cały rok według potrzeb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8E9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Nauczyciele </w:t>
            </w:r>
          </w:p>
          <w:p w14:paraId="2DAD08EA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Obsługa szkoły </w:t>
            </w:r>
          </w:p>
          <w:p w14:paraId="2DAD08EB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Uczniowie</w:t>
            </w:r>
          </w:p>
          <w:p w14:paraId="2DAD08EC" w14:textId="77777777" w:rsidR="00630D0A" w:rsidRDefault="00630D0A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630D0A" w14:paraId="2DAD08FD" w14:textId="77777777">
        <w:trPr>
          <w:trHeight w:val="62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EE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Zachęcanie do czynnego uczestnictwa w życiu kulturalnym.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EF" w14:textId="77777777" w:rsidR="00630D0A" w:rsidRDefault="00EE24EF">
            <w:pPr>
              <w:pStyle w:val="Akapitzlist"/>
              <w:widowControl w:val="0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Wspólne organizowanie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uroczystości i imprez szkolnych lub o charakterze regionalnym.</w:t>
            </w:r>
          </w:p>
          <w:p w14:paraId="2DAD08F0" w14:textId="77777777" w:rsidR="00630D0A" w:rsidRDefault="00EE24EF">
            <w:pPr>
              <w:pStyle w:val="Akapitzlist"/>
              <w:widowControl w:val="0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uczniów w wydarzeniach kulturalnych: konkursach artystycznych, spektaklach teatralnych, koncertach muzycznych, wykładach  i prelekcjach.</w:t>
            </w:r>
          </w:p>
          <w:p w14:paraId="2DAD08F1" w14:textId="77777777" w:rsidR="00630D0A" w:rsidRDefault="00EE24EF">
            <w:pPr>
              <w:pStyle w:val="Akapitzlist"/>
              <w:widowControl w:val="0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Wskazywanie alternatywnych, konstruktywnych form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spędzania wolnego czasu .</w:t>
            </w:r>
          </w:p>
          <w:p w14:paraId="2DAD08F2" w14:textId="77777777" w:rsidR="00630D0A" w:rsidRDefault="00EE24EF">
            <w:pPr>
              <w:pStyle w:val="Akapitzlist"/>
              <w:widowControl w:val="0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Udział w kampaniach mających na celu promocję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czytelnictwa.</w:t>
            </w:r>
          </w:p>
          <w:p w14:paraId="2DAD08F3" w14:textId="77777777" w:rsidR="00630D0A" w:rsidRDefault="00EE24EF">
            <w:pPr>
              <w:pStyle w:val="Akapitzlist"/>
              <w:widowControl w:val="0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Uczestnictwo w życiu kulturalnym. </w:t>
            </w:r>
          </w:p>
          <w:p w14:paraId="2DAD08F4" w14:textId="77777777" w:rsidR="00630D0A" w:rsidRDefault="00EE24EF">
            <w:pPr>
              <w:pStyle w:val="Akapitzlist"/>
              <w:widowControl w:val="0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Korzystanie z oferty wąbrzeskich instytucji kultury ( np. WDK, Miejska i Powiatowa Biblioteka Publiczna w Wąbrzeźnie).</w:t>
            </w:r>
          </w:p>
          <w:p w14:paraId="2DAD08F5" w14:textId="77777777" w:rsidR="00630D0A" w:rsidRDefault="00EE24EF">
            <w:pPr>
              <w:pStyle w:val="Akapitzlist"/>
              <w:widowControl w:val="0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Zapraszanie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szkoły osób związanych z kulturą.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F6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Wszystkie oddziały.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8F7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Według potrzeb </w:t>
            </w:r>
          </w:p>
          <w:p w14:paraId="2DAD08F8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Zgodnie z harmonogramem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8F9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Dyrektor</w:t>
            </w:r>
          </w:p>
          <w:p w14:paraId="2DAD08FA" w14:textId="77777777" w:rsidR="00630D0A" w:rsidRDefault="00EE24EF">
            <w:pPr>
              <w:spacing w:line="360" w:lineRule="auto"/>
              <w:jc w:val="both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Wychowawcy</w:t>
            </w:r>
          </w:p>
          <w:p w14:paraId="2DAD08FB" w14:textId="77777777" w:rsidR="00630D0A" w:rsidRDefault="00EE24EF">
            <w:pPr>
              <w:spacing w:line="360" w:lineRule="auto"/>
              <w:jc w:val="both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Nauczyciele</w:t>
            </w:r>
          </w:p>
          <w:p w14:paraId="2DAD08FC" w14:textId="77777777" w:rsidR="00630D0A" w:rsidRDefault="00EE24EF">
            <w:pPr>
              <w:spacing w:line="360" w:lineRule="auto"/>
              <w:jc w:val="both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 xml:space="preserve">Bibliotekarz </w:t>
            </w:r>
          </w:p>
        </w:tc>
      </w:tr>
    </w:tbl>
    <w:p w14:paraId="2DAD08FE" w14:textId="77777777" w:rsidR="00630D0A" w:rsidRDefault="00630D0A">
      <w:pPr>
        <w:spacing w:line="360" w:lineRule="auto"/>
        <w:jc w:val="both"/>
        <w:rPr>
          <w:rFonts w:cs="Times New Roman"/>
        </w:rPr>
      </w:pPr>
    </w:p>
    <w:p w14:paraId="2DAD08FF" w14:textId="77777777" w:rsidR="00630D0A" w:rsidRDefault="00EE24EF">
      <w:pPr>
        <w:spacing w:line="360" w:lineRule="auto"/>
        <w:jc w:val="both"/>
        <w:rPr>
          <w:rFonts w:cs="Times New Roman"/>
          <w:b/>
          <w:bCs/>
          <w:i/>
        </w:rPr>
      </w:pPr>
      <w:r>
        <w:rPr>
          <w:rFonts w:cs="Times New Roman"/>
          <w:b/>
          <w:bCs/>
          <w:i/>
        </w:rPr>
        <w:t xml:space="preserve">CEL 2: Kształtowanie postaw obywatela, Polaka, Europejczyka umiejącego aktywnie i swobodnie poruszać się we </w:t>
      </w:r>
      <w:r>
        <w:rPr>
          <w:rFonts w:cs="Times New Roman"/>
          <w:b/>
          <w:bCs/>
          <w:i/>
        </w:rPr>
        <w:t>współczesnym świecie.</w:t>
      </w:r>
    </w:p>
    <w:tbl>
      <w:tblPr>
        <w:tblW w:w="146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13"/>
        <w:gridCol w:w="5698"/>
        <w:gridCol w:w="1277"/>
        <w:gridCol w:w="2400"/>
        <w:gridCol w:w="2397"/>
      </w:tblGrid>
      <w:tr w:rsidR="00630D0A" w14:paraId="2DAD0905" w14:textId="77777777">
        <w:trPr>
          <w:trHeight w:val="62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00" w14:textId="77777777" w:rsidR="00630D0A" w:rsidRDefault="00EE24EF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Zadania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01" w14:textId="77777777" w:rsidR="00630D0A" w:rsidRDefault="00EE24EF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Sposoby i formy realizacji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02" w14:textId="77777777" w:rsidR="00630D0A" w:rsidRDefault="00EE24EF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Klasy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03" w14:textId="77777777" w:rsidR="00630D0A" w:rsidRDefault="00EE24EF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Terminy realizacji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904" w14:textId="77777777" w:rsidR="00630D0A" w:rsidRDefault="00EE24EF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Odpowiedzialni</w:t>
            </w:r>
          </w:p>
        </w:tc>
      </w:tr>
      <w:tr w:rsidR="00630D0A" w14:paraId="2DAD0913" w14:textId="77777777">
        <w:trPr>
          <w:trHeight w:val="62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06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Wychowanie  do wartości przez kształtowanie postaw obywatelskich i patriotycznych.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07" w14:textId="77777777" w:rsidR="00630D0A" w:rsidRDefault="00EE24EF">
            <w:pPr>
              <w:pStyle w:val="Akapitzlist"/>
              <w:widowControl w:val="0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Poznanie ważnych wydarzeń związanych z historią i tradycjami regionu i kraj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poprzez realizację tematyki lekcji historii, WOS - u, języka polskiego.</w:t>
            </w:r>
          </w:p>
          <w:p w14:paraId="2DAD0908" w14:textId="77777777" w:rsidR="00630D0A" w:rsidRDefault="00EE24EF">
            <w:pPr>
              <w:pStyle w:val="Akapitzlist"/>
              <w:widowControl w:val="0"/>
              <w:numPr>
                <w:ilvl w:val="0"/>
                <w:numId w:val="35"/>
              </w:num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Poznanie miejsc pamięci narodowej w regionie i w kraju.</w:t>
            </w:r>
          </w:p>
          <w:p w14:paraId="2DAD0909" w14:textId="77777777" w:rsidR="00630D0A" w:rsidRDefault="00EE24EF">
            <w:pPr>
              <w:pStyle w:val="Akapitzlist"/>
              <w:widowControl w:val="0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Lekcje wychowawcze poświęcone patriotyzmowi.</w:t>
            </w:r>
          </w:p>
          <w:p w14:paraId="2DAD090A" w14:textId="77777777" w:rsidR="00630D0A" w:rsidRDefault="00EE24EF">
            <w:pPr>
              <w:pStyle w:val="Akapitzlist"/>
              <w:widowControl w:val="0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Obchody świąt narodowych.</w:t>
            </w:r>
          </w:p>
          <w:p w14:paraId="2DAD090B" w14:textId="77777777" w:rsidR="00630D0A" w:rsidRDefault="00EE24EF">
            <w:pPr>
              <w:pStyle w:val="Akapitzlist"/>
              <w:widowControl w:val="0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w wyborach do Samorządu Szkolnego</w:t>
            </w:r>
          </w:p>
          <w:p w14:paraId="2DAD090C" w14:textId="77777777" w:rsidR="00630D0A" w:rsidRDefault="00EE24EF">
            <w:pPr>
              <w:pStyle w:val="Akapitzlist"/>
              <w:widowControl w:val="0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Udział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akcjach propagujących wartości demokratyczne – projekt  „Młodzi głosują”</w:t>
            </w:r>
          </w:p>
          <w:p w14:paraId="2DAD090D" w14:textId="77777777" w:rsidR="00630D0A" w:rsidRDefault="00EE24EF">
            <w:pPr>
              <w:pStyle w:val="Akapitzlist"/>
              <w:widowControl w:val="0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Propagowanie inicjatyw uczniowskich.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0E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Wszystkie oddziały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0F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Na bieżąco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910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Wychowawcy</w:t>
            </w:r>
          </w:p>
          <w:p w14:paraId="2DAD0911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Nauczyciele</w:t>
            </w:r>
          </w:p>
          <w:p w14:paraId="2DAD0912" w14:textId="77777777" w:rsidR="00630D0A" w:rsidRDefault="00630D0A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630D0A" w14:paraId="2DAD0922" w14:textId="77777777">
        <w:trPr>
          <w:trHeight w:val="62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14" w14:textId="77777777" w:rsidR="00630D0A" w:rsidRDefault="00EE24EF">
            <w:pPr>
              <w:spacing w:line="360" w:lineRule="auto"/>
              <w:jc w:val="both"/>
            </w:pPr>
            <w:r>
              <w:rPr>
                <w:rFonts w:cs="Times New Roman"/>
              </w:rPr>
              <w:lastRenderedPageBreak/>
              <w:t>Poznanie historii regionu, oraz kształtowanie poczucia tożsamości regionalnej.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15" w14:textId="77777777" w:rsidR="00630D0A" w:rsidRDefault="00EE24EF">
            <w:pPr>
              <w:pStyle w:val="Akapitzlist"/>
              <w:widowControl w:val="0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Wycieczki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przedmiotowe i klasowe do miejsc historycznych na terenie powiatu wąbrzeskiego.</w:t>
            </w:r>
          </w:p>
          <w:p w14:paraId="2DAD0916" w14:textId="77777777" w:rsidR="00630D0A" w:rsidRDefault="00EE24EF">
            <w:pPr>
              <w:pStyle w:val="Akapitzlist"/>
              <w:widowControl w:val="0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w uroczystościach państwowych organizowanych przez władze samorządowe.</w:t>
            </w:r>
          </w:p>
          <w:p w14:paraId="2DAD0917" w14:textId="77777777" w:rsidR="00630D0A" w:rsidRDefault="00EE24EF">
            <w:pPr>
              <w:pStyle w:val="Akapitzlist"/>
              <w:widowControl w:val="0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Współorganizowanie miejskich i powiatowych uroczystości związanych z setną rocznicą powrotu Wąbrze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źna do Polski.</w:t>
            </w:r>
          </w:p>
          <w:p w14:paraId="2DAD0918" w14:textId="77777777" w:rsidR="00630D0A" w:rsidRDefault="00EE24EF">
            <w:pPr>
              <w:pStyle w:val="Akapitzlist"/>
              <w:widowControl w:val="0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Kontakty z władzami samorządowymi – lekcje w urzędzie, spotkania z przedstawicielami władz.</w:t>
            </w:r>
          </w:p>
          <w:p w14:paraId="2DAD0919" w14:textId="77777777" w:rsidR="00630D0A" w:rsidRDefault="00EE24EF">
            <w:pPr>
              <w:pStyle w:val="Akapitzlist"/>
              <w:widowControl w:val="0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Współpraca z lokalnymi instytucjami kultury - współorganizowanie w wystaw np.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regionaliów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udział w konkursach.</w:t>
            </w:r>
          </w:p>
          <w:p w14:paraId="2DAD091A" w14:textId="77777777" w:rsidR="00630D0A" w:rsidRDefault="00EE24EF">
            <w:pPr>
              <w:pStyle w:val="Akapitzlist"/>
              <w:widowControl w:val="0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w festynach, zawodach sportowy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ch, konkursach organizowanych przez lokalne instytucje.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1B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Wszystkie oddziały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1C" w14:textId="77777777" w:rsidR="00630D0A" w:rsidRDefault="00630D0A">
            <w:pPr>
              <w:snapToGrid w:val="0"/>
              <w:spacing w:line="360" w:lineRule="auto"/>
              <w:jc w:val="both"/>
              <w:rPr>
                <w:rFonts w:cs="Times New Roman"/>
              </w:rPr>
            </w:pPr>
          </w:p>
          <w:p w14:paraId="2DAD091D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 bieżąco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91E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Wychowawcy </w:t>
            </w:r>
          </w:p>
          <w:p w14:paraId="2DAD091F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Nauczyciele</w:t>
            </w:r>
          </w:p>
          <w:p w14:paraId="2DAD0920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Samorząd Uczniowski</w:t>
            </w:r>
          </w:p>
          <w:p w14:paraId="2DAD0921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Rada Rodziców </w:t>
            </w:r>
          </w:p>
        </w:tc>
      </w:tr>
      <w:tr w:rsidR="00630D0A" w14:paraId="2DAD092A" w14:textId="77777777">
        <w:trPr>
          <w:trHeight w:val="62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23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Otwartość na wartości kultury europejskiej.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24" w14:textId="77777777" w:rsidR="00630D0A" w:rsidRDefault="00EE24EF">
            <w:pPr>
              <w:pStyle w:val="Akapitzlist"/>
              <w:widowControl w:val="0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Nauka języków obcych (konkursy, olimpiady, Omnibus Humanistyczny,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Dzień Języków Obcych).</w:t>
            </w:r>
          </w:p>
          <w:p w14:paraId="2DAD0925" w14:textId="77777777" w:rsidR="00630D0A" w:rsidRDefault="00EE24EF">
            <w:pPr>
              <w:pStyle w:val="Akapitzlist"/>
              <w:widowControl w:val="0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Wymiana polsko – niemiecka.</w:t>
            </w:r>
          </w:p>
          <w:p w14:paraId="2DAD0926" w14:textId="77777777" w:rsidR="00630D0A" w:rsidRDefault="00EE24EF">
            <w:pPr>
              <w:pStyle w:val="Akapitzlist"/>
              <w:widowControl w:val="0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Poznanie zasad funkcjonowania UE – lekcje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historii.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27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Wszystkie oddziały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28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Na bieżąco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929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Nauczyciele</w:t>
            </w:r>
          </w:p>
        </w:tc>
      </w:tr>
    </w:tbl>
    <w:p w14:paraId="2DAD092B" w14:textId="77777777" w:rsidR="00630D0A" w:rsidRDefault="00EE24EF">
      <w:pPr>
        <w:spacing w:line="360" w:lineRule="auto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Cel 2. Walka ze stresem. </w:t>
      </w:r>
    </w:p>
    <w:tbl>
      <w:tblPr>
        <w:tblW w:w="146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13"/>
        <w:gridCol w:w="5698"/>
        <w:gridCol w:w="1277"/>
        <w:gridCol w:w="2373"/>
        <w:gridCol w:w="2424"/>
      </w:tblGrid>
      <w:tr w:rsidR="00630D0A" w14:paraId="2DAD0931" w14:textId="77777777"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2C" w14:textId="77777777" w:rsidR="00630D0A" w:rsidRDefault="00EE24EF">
            <w:pPr>
              <w:spacing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 xml:space="preserve">Zadania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2D" w14:textId="77777777" w:rsidR="00630D0A" w:rsidRDefault="00EE24EF">
            <w:pPr>
              <w:spacing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Sposoby  i formy   realizacji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2E" w14:textId="77777777" w:rsidR="00630D0A" w:rsidRDefault="00EE24EF">
            <w:pPr>
              <w:spacing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Klasy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2F" w14:textId="77777777" w:rsidR="00630D0A" w:rsidRDefault="00EE24EF">
            <w:pPr>
              <w:spacing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Termin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930" w14:textId="77777777" w:rsidR="00630D0A" w:rsidRDefault="00EE24EF">
            <w:pPr>
              <w:spacing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Odpowiedzialni</w:t>
            </w:r>
          </w:p>
        </w:tc>
      </w:tr>
      <w:tr w:rsidR="00630D0A" w14:paraId="2DAD0946" w14:textId="77777777"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32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Przeciwdziałanie stresowi</w:t>
            </w:r>
          </w:p>
          <w:p w14:paraId="2DAD0933" w14:textId="77777777" w:rsidR="00630D0A" w:rsidRDefault="00630D0A">
            <w:pPr>
              <w:spacing w:line="360" w:lineRule="auto"/>
              <w:rPr>
                <w:rFonts w:cs="Times New Roman"/>
                <w:b/>
              </w:rPr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34" w14:textId="77777777" w:rsidR="00630D0A" w:rsidRDefault="00EE24EF">
            <w:pPr>
              <w:pStyle w:val="Akapitzlist"/>
              <w:widowControl w:val="0"/>
              <w:numPr>
                <w:ilvl w:val="0"/>
                <w:numId w:val="50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Pogadanki, warsztaty, lekcje wychowawcze ( pogłębienie wiedzy uczniów na temat stresu)</w:t>
            </w:r>
          </w:p>
          <w:p w14:paraId="2DAD0935" w14:textId="77777777" w:rsidR="00630D0A" w:rsidRDefault="00EE24EF">
            <w:pPr>
              <w:pStyle w:val="Akapitzlist"/>
              <w:widowControl w:val="0"/>
              <w:numPr>
                <w:ilvl w:val="0"/>
                <w:numId w:val="50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programu dla maturzystów „Stres pod kontrolą (filmy edukacyjne).</w:t>
            </w:r>
          </w:p>
          <w:p w14:paraId="2DAD0936" w14:textId="77777777" w:rsidR="00630D0A" w:rsidRDefault="00EE24EF">
            <w:pPr>
              <w:pStyle w:val="Akapitzlist"/>
              <w:widowControl w:val="0"/>
              <w:numPr>
                <w:ilvl w:val="0"/>
                <w:numId w:val="50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Indywidualne poradnictwo i pomoc psychologiczno- pedagogiczna, (ws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kazanie metod i technik radzenia sobie ze stresem).</w:t>
            </w:r>
          </w:p>
          <w:p w14:paraId="2DAD0937" w14:textId="77777777" w:rsidR="00630D0A" w:rsidRDefault="00EE24EF">
            <w:pPr>
              <w:pStyle w:val="Akapitzlist"/>
              <w:widowControl w:val="0"/>
              <w:numPr>
                <w:ilvl w:val="0"/>
                <w:numId w:val="50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Współpraca z Poradnią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Psychologiczno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Pedagogiczną w Wąbrzeźnie (pomoc psychologiczna).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38" w14:textId="77777777" w:rsidR="00630D0A" w:rsidRDefault="00EE24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Wszystkie oddziały</w:t>
            </w:r>
          </w:p>
          <w:p w14:paraId="2DAD0939" w14:textId="77777777" w:rsidR="00630D0A" w:rsidRDefault="00630D0A">
            <w:pPr>
              <w:spacing w:line="360" w:lineRule="auto"/>
              <w:jc w:val="center"/>
              <w:rPr>
                <w:rFonts w:cs="Times New Roman"/>
              </w:rPr>
            </w:pPr>
          </w:p>
          <w:p w14:paraId="2DAD093A" w14:textId="77777777" w:rsidR="00630D0A" w:rsidRDefault="00630D0A">
            <w:pPr>
              <w:spacing w:line="360" w:lineRule="auto"/>
              <w:jc w:val="center"/>
              <w:rPr>
                <w:rFonts w:cs="Times New Roman"/>
              </w:rPr>
            </w:pPr>
          </w:p>
          <w:p w14:paraId="2DAD093B" w14:textId="77777777" w:rsidR="00630D0A" w:rsidRDefault="00630D0A">
            <w:pPr>
              <w:spacing w:line="360" w:lineRule="auto"/>
              <w:jc w:val="center"/>
              <w:rPr>
                <w:rFonts w:cs="Times New Roman"/>
              </w:rPr>
            </w:pPr>
          </w:p>
          <w:p w14:paraId="2DAD093C" w14:textId="77777777" w:rsidR="00630D0A" w:rsidRDefault="00630D0A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3D" w14:textId="77777777" w:rsidR="00630D0A" w:rsidRDefault="00EE24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Cały rok</w:t>
            </w:r>
          </w:p>
          <w:p w14:paraId="2DAD093E" w14:textId="77777777" w:rsidR="00630D0A" w:rsidRDefault="00630D0A">
            <w:pPr>
              <w:spacing w:line="360" w:lineRule="auto"/>
              <w:jc w:val="center"/>
              <w:rPr>
                <w:rFonts w:cs="Times New Roman"/>
              </w:rPr>
            </w:pPr>
          </w:p>
          <w:p w14:paraId="2DAD093F" w14:textId="77777777" w:rsidR="00630D0A" w:rsidRDefault="00630D0A">
            <w:pPr>
              <w:spacing w:line="360" w:lineRule="auto"/>
              <w:jc w:val="center"/>
              <w:rPr>
                <w:rFonts w:cs="Times New Roman"/>
              </w:rPr>
            </w:pPr>
          </w:p>
          <w:p w14:paraId="2DAD0940" w14:textId="77777777" w:rsidR="00630D0A" w:rsidRDefault="00630D0A">
            <w:pPr>
              <w:spacing w:line="360" w:lineRule="auto"/>
              <w:jc w:val="center"/>
              <w:rPr>
                <w:rFonts w:cs="Times New Roman"/>
              </w:rPr>
            </w:pPr>
          </w:p>
          <w:p w14:paraId="2DAD0941" w14:textId="77777777" w:rsidR="00630D0A" w:rsidRDefault="00630D0A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942" w14:textId="77777777" w:rsidR="00630D0A" w:rsidRDefault="00630D0A"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</w:p>
          <w:p w14:paraId="2DAD0943" w14:textId="77777777" w:rsidR="00630D0A" w:rsidRDefault="00EE24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Wychowawcy Pedagog </w:t>
            </w:r>
          </w:p>
          <w:p w14:paraId="2DAD0944" w14:textId="77777777" w:rsidR="00630D0A" w:rsidRDefault="00EE24EF">
            <w:pPr>
              <w:spacing w:line="360" w:lineRule="auto"/>
              <w:jc w:val="center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Psycholog</w:t>
            </w:r>
          </w:p>
          <w:p w14:paraId="2DAD0945" w14:textId="77777777" w:rsidR="00630D0A" w:rsidRDefault="00630D0A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630D0A" w14:paraId="2DAD0951" w14:textId="77777777"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47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Budowanie poczucia bezpieczeństwa w szkole dla nowych uczniów z Ukrainy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48" w14:textId="77777777" w:rsidR="00630D0A" w:rsidRDefault="00EE24EF">
            <w:pPr>
              <w:pStyle w:val="Akapitzlist"/>
              <w:widowControl w:val="0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przygotować się na prowadzenie wielu trudnych dyskusji z uczniami,</w:t>
            </w:r>
          </w:p>
          <w:p w14:paraId="2DAD0949" w14:textId="77777777" w:rsidR="00630D0A" w:rsidRDefault="00EE24EF">
            <w:pPr>
              <w:pStyle w:val="Akapitzlist"/>
              <w:widowControl w:val="0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wypracować właściwy styl prowadzenia rozmów na temat toczącej się wojny,</w:t>
            </w:r>
          </w:p>
          <w:p w14:paraId="2DAD094A" w14:textId="77777777" w:rsidR="00630D0A" w:rsidRDefault="00EE24EF">
            <w:pPr>
              <w:pStyle w:val="Akapitzlist"/>
              <w:widowControl w:val="0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dostosowywać informacje o aktualnej sytuacj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związanej z wydarzeniami w Ukrainie do wieku i możliwości percepcyjnych dziecka,</w:t>
            </w:r>
          </w:p>
          <w:p w14:paraId="2DAD094B" w14:textId="77777777" w:rsidR="00630D0A" w:rsidRDefault="00EE24EF">
            <w:pPr>
              <w:pStyle w:val="Akapitzlist"/>
              <w:widowControl w:val="0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wzmacniać poczucie bezpieczeństwa poprzez informowanie o wsparciu udzielanym Ukrainie oraz bezpiecznym pobycie w Polsce.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4C" w14:textId="77777777" w:rsidR="00630D0A" w:rsidRDefault="00EE24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Wszystkie oddziały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4D" w14:textId="77777777" w:rsidR="00630D0A" w:rsidRDefault="00EE24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Cały rok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94E" w14:textId="77777777" w:rsidR="00630D0A" w:rsidRDefault="00EE24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Wychowawcy Pedagog </w:t>
            </w:r>
          </w:p>
          <w:p w14:paraId="2DAD094F" w14:textId="77777777" w:rsidR="00630D0A" w:rsidRDefault="00EE24EF">
            <w:pPr>
              <w:spacing w:line="360" w:lineRule="auto"/>
              <w:jc w:val="center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Ps</w:t>
            </w:r>
            <w:r>
              <w:rPr>
                <w:rFonts w:cs="Times New Roman"/>
              </w:rPr>
              <w:t>ycholog</w:t>
            </w:r>
          </w:p>
          <w:p w14:paraId="2DAD0950" w14:textId="77777777" w:rsidR="00630D0A" w:rsidRDefault="00630D0A"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</w:p>
        </w:tc>
      </w:tr>
    </w:tbl>
    <w:p w14:paraId="2DAD0952" w14:textId="77777777" w:rsidR="00630D0A" w:rsidRDefault="00630D0A">
      <w:pPr>
        <w:sectPr w:rsidR="00630D0A">
          <w:headerReference w:type="even" r:id="rId15"/>
          <w:headerReference w:type="default" r:id="rId16"/>
          <w:footerReference w:type="even" r:id="rId17"/>
          <w:footerReference w:type="default" r:id="rId18"/>
          <w:pgSz w:w="16838" w:h="11906" w:orient="landscape"/>
          <w:pgMar w:top="1418" w:right="1418" w:bottom="1418" w:left="1418" w:header="708" w:footer="708" w:gutter="0"/>
          <w:cols w:space="708"/>
          <w:formProt w:val="0"/>
          <w:docGrid w:linePitch="360" w:charSpace="-6759"/>
        </w:sectPr>
      </w:pPr>
    </w:p>
    <w:p w14:paraId="2DAD0953" w14:textId="77777777" w:rsidR="00630D0A" w:rsidRDefault="00EE24EF">
      <w:pPr>
        <w:spacing w:line="360" w:lineRule="auto"/>
        <w:ind w:left="540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SFERA FIZYCZNA</w:t>
      </w:r>
    </w:p>
    <w:p w14:paraId="2DAD0954" w14:textId="77777777" w:rsidR="00630D0A" w:rsidRDefault="00630D0A">
      <w:pPr>
        <w:spacing w:line="360" w:lineRule="auto"/>
        <w:ind w:left="540"/>
        <w:jc w:val="center"/>
        <w:rPr>
          <w:rFonts w:cs="Times New Roman"/>
          <w:b/>
        </w:rPr>
      </w:pPr>
    </w:p>
    <w:p w14:paraId="2DAD0955" w14:textId="77777777" w:rsidR="00630D0A" w:rsidRDefault="00EE24EF">
      <w:pPr>
        <w:spacing w:line="360" w:lineRule="auto"/>
        <w:jc w:val="both"/>
        <w:rPr>
          <w:rFonts w:cs="Times New Roman"/>
          <w:b/>
          <w:bCs/>
          <w:i/>
        </w:rPr>
      </w:pPr>
      <w:r>
        <w:rPr>
          <w:rFonts w:cs="Times New Roman"/>
          <w:b/>
          <w:bCs/>
          <w:i/>
        </w:rPr>
        <w:t xml:space="preserve">CEL 1: Wyrabiamy w uczniu postawy dbałości o bezpieczeństwo, zdrowie fizyczne i psychiczne. </w:t>
      </w:r>
    </w:p>
    <w:tbl>
      <w:tblPr>
        <w:tblW w:w="1457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12"/>
        <w:gridCol w:w="5558"/>
        <w:gridCol w:w="1423"/>
        <w:gridCol w:w="2297"/>
        <w:gridCol w:w="2387"/>
      </w:tblGrid>
      <w:tr w:rsidR="00630D0A" w14:paraId="2DAD095B" w14:textId="77777777">
        <w:trPr>
          <w:trHeight w:val="62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56" w14:textId="77777777" w:rsidR="00630D0A" w:rsidRDefault="00EE24EF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Zadania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57" w14:textId="77777777" w:rsidR="00630D0A" w:rsidRDefault="00EE24EF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Sposoby i formy realizacji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58" w14:textId="77777777" w:rsidR="00630D0A" w:rsidRDefault="00EE24EF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Klasy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59" w14:textId="77777777" w:rsidR="00630D0A" w:rsidRDefault="00EE24EF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Terminy realizacji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95A" w14:textId="77777777" w:rsidR="00630D0A" w:rsidRDefault="00EE24EF">
            <w:pPr>
              <w:spacing w:line="36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Odpowiedzialni</w:t>
            </w:r>
          </w:p>
        </w:tc>
      </w:tr>
      <w:tr w:rsidR="00630D0A" w14:paraId="2DAD096E" w14:textId="77777777">
        <w:trPr>
          <w:trHeight w:val="626"/>
        </w:trPr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</w:tcPr>
          <w:p w14:paraId="2DAD095C" w14:textId="77777777" w:rsidR="00630D0A" w:rsidRDefault="00EE24EF">
            <w:pPr>
              <w:spacing w:line="36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Profilaktyka COVID-19 w szkole.</w:t>
            </w:r>
          </w:p>
        </w:tc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2DAD095D" w14:textId="77777777" w:rsidR="00630D0A" w:rsidRDefault="00630D0A">
            <w:pPr>
              <w:spacing w:line="360" w:lineRule="auto"/>
              <w:jc w:val="both"/>
              <w:rPr>
                <w:rFonts w:cs="Times New Roman"/>
                <w:color w:val="000000"/>
              </w:rPr>
            </w:pPr>
          </w:p>
          <w:p w14:paraId="2DAD095E" w14:textId="77777777" w:rsidR="00630D0A" w:rsidRDefault="00EE24EF">
            <w:pPr>
              <w:pStyle w:val="Akapitzlist"/>
              <w:widowControl w:val="0"/>
              <w:numPr>
                <w:ilvl w:val="0"/>
                <w:numId w:val="75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Reagowanie na zachowania niepożądane 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nieprzestrzeganie zasad związanych zapisanych w szkolnych procedurach.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 w14:paraId="2DAD095F" w14:textId="77777777" w:rsidR="00630D0A" w:rsidRDefault="00EE24EF">
            <w:pPr>
              <w:spacing w:line="360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Wszystkie oddziały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</w:tcBorders>
          </w:tcPr>
          <w:p w14:paraId="2DAD0960" w14:textId="77777777" w:rsidR="00630D0A" w:rsidRDefault="00630D0A">
            <w:pPr>
              <w:snapToGri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  <w:p w14:paraId="2DAD0961" w14:textId="77777777" w:rsidR="00630D0A" w:rsidRDefault="00EE24EF">
            <w:pPr>
              <w:spacing w:line="360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Wrzesień</w:t>
            </w:r>
          </w:p>
          <w:p w14:paraId="2DAD0962" w14:textId="77777777" w:rsidR="00630D0A" w:rsidRDefault="00630D0A">
            <w:pPr>
              <w:spacing w:line="360" w:lineRule="auto"/>
              <w:jc w:val="both"/>
              <w:rPr>
                <w:rFonts w:cs="Times New Roman"/>
                <w:color w:val="000000"/>
              </w:rPr>
            </w:pPr>
          </w:p>
          <w:p w14:paraId="2DAD0967" w14:textId="77777777" w:rsidR="00630D0A" w:rsidRDefault="00630D0A">
            <w:pPr>
              <w:spacing w:line="360" w:lineRule="auto"/>
              <w:jc w:val="both"/>
              <w:rPr>
                <w:color w:val="000000"/>
              </w:rPr>
            </w:pPr>
          </w:p>
          <w:p w14:paraId="2DAD0968" w14:textId="77777777" w:rsidR="00630D0A" w:rsidRDefault="00630D0A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969" w14:textId="77777777" w:rsidR="00630D0A" w:rsidRDefault="00EE24EF">
            <w:pPr>
              <w:spacing w:line="360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Dyrektor,</w:t>
            </w:r>
          </w:p>
          <w:p w14:paraId="2DAD096A" w14:textId="77777777" w:rsidR="00630D0A" w:rsidRDefault="00EE24EF">
            <w:pPr>
              <w:spacing w:line="360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Nauczyciele,</w:t>
            </w:r>
          </w:p>
          <w:p w14:paraId="2DAD096B" w14:textId="77777777" w:rsidR="00630D0A" w:rsidRDefault="00EE24EF">
            <w:pPr>
              <w:spacing w:line="360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Pedagog</w:t>
            </w:r>
          </w:p>
          <w:p w14:paraId="2DAD096C" w14:textId="77777777" w:rsidR="00630D0A" w:rsidRDefault="00EE24EF">
            <w:pPr>
              <w:spacing w:line="360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Wychowawcy,</w:t>
            </w:r>
          </w:p>
          <w:p w14:paraId="2DAD096D" w14:textId="77777777" w:rsidR="00630D0A" w:rsidRDefault="00EE24EF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Obsługa Szkoły</w:t>
            </w:r>
          </w:p>
        </w:tc>
      </w:tr>
      <w:tr w:rsidR="00630D0A" w14:paraId="2DAD0981" w14:textId="77777777">
        <w:trPr>
          <w:trHeight w:val="62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6F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Podniesienie poziomu bezpieczeństwa uczniów.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70" w14:textId="77777777" w:rsidR="00630D0A" w:rsidRDefault="00630D0A">
            <w:pPr>
              <w:pStyle w:val="Akapitzlist"/>
              <w:widowControl w:val="0"/>
              <w:snapToGri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D0971" w14:textId="77777777" w:rsidR="00630D0A" w:rsidRDefault="00EE24EF">
            <w:pPr>
              <w:pStyle w:val="Akapitzlist"/>
              <w:widowControl w:val="0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Rządowego Prog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Bezpieczna i Przyjazna Szkoła.</w:t>
            </w:r>
          </w:p>
          <w:p w14:paraId="2DAD0972" w14:textId="77777777" w:rsidR="00630D0A" w:rsidRDefault="00EE24EF">
            <w:pPr>
              <w:pStyle w:val="Akapitzlist"/>
              <w:widowControl w:val="0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Reagowanie na zachowania niepożądane.</w:t>
            </w:r>
          </w:p>
          <w:p w14:paraId="2DAD0973" w14:textId="77777777" w:rsidR="00630D0A" w:rsidRDefault="00EE24EF">
            <w:pPr>
              <w:pStyle w:val="Akapitzlist"/>
              <w:widowControl w:val="0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Reagowanie na stosowanie używek oraz narkotyków.</w:t>
            </w:r>
          </w:p>
          <w:p w14:paraId="2DAD0974" w14:textId="77777777" w:rsidR="00630D0A" w:rsidRDefault="00EE24EF">
            <w:pPr>
              <w:pStyle w:val="Akapitzlist"/>
              <w:widowControl w:val="0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Współpraca z instytucjami zajmującymi się ochroną porządku publicznego.</w:t>
            </w:r>
          </w:p>
          <w:p w14:paraId="2DAD0975" w14:textId="77777777" w:rsidR="00630D0A" w:rsidRDefault="00EE24EF">
            <w:pPr>
              <w:pStyle w:val="Akapitzlist"/>
              <w:widowControl w:val="0"/>
              <w:numPr>
                <w:ilvl w:val="0"/>
                <w:numId w:val="35"/>
              </w:num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Podniesienie bezpieczeństwa uczniów w szkole (szkolenia BHP, dyżu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ry nauczycielskie, obserwacja pedagogiczna).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76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Wszystkie oddziały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77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Wrzesień /Październik </w:t>
            </w:r>
          </w:p>
          <w:p w14:paraId="2DAD0978" w14:textId="77777777" w:rsidR="00630D0A" w:rsidRDefault="00630D0A">
            <w:pPr>
              <w:spacing w:line="360" w:lineRule="auto"/>
              <w:jc w:val="both"/>
              <w:rPr>
                <w:rFonts w:cs="Times New Roman"/>
              </w:rPr>
            </w:pPr>
          </w:p>
          <w:p w14:paraId="2DAD0979" w14:textId="77777777" w:rsidR="00630D0A" w:rsidRDefault="00630D0A">
            <w:pPr>
              <w:spacing w:line="360" w:lineRule="auto"/>
              <w:jc w:val="both"/>
              <w:rPr>
                <w:rFonts w:cs="Times New Roman"/>
              </w:rPr>
            </w:pPr>
          </w:p>
          <w:p w14:paraId="2DAD097A" w14:textId="77777777" w:rsidR="00630D0A" w:rsidRDefault="00630D0A">
            <w:pPr>
              <w:spacing w:line="360" w:lineRule="auto"/>
              <w:jc w:val="both"/>
              <w:rPr>
                <w:rFonts w:cs="Times New Roman"/>
              </w:rPr>
            </w:pPr>
          </w:p>
          <w:p w14:paraId="2DAD097B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Na bieżąco 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97C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Wychowawcy,</w:t>
            </w:r>
          </w:p>
          <w:p w14:paraId="2DAD097D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Dyrektor</w:t>
            </w:r>
          </w:p>
          <w:p w14:paraId="2DAD097E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Pedagog </w:t>
            </w:r>
          </w:p>
          <w:p w14:paraId="2DAD097F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Nauczyciele</w:t>
            </w:r>
          </w:p>
          <w:p w14:paraId="2DAD0980" w14:textId="77777777" w:rsidR="00630D0A" w:rsidRDefault="00630D0A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630D0A" w14:paraId="2DAD098B" w14:textId="77777777">
        <w:trPr>
          <w:trHeight w:val="62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82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Ochrona uczniów przed treściami niebezpiecznymi w Internecie.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83" w14:textId="77777777" w:rsidR="00630D0A" w:rsidRDefault="00EE24EF">
            <w:pPr>
              <w:pStyle w:val="Akapitzlist"/>
              <w:widowControl w:val="0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Lekcje wychowawcze na temat zagrożeń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występujących w sieci.</w:t>
            </w:r>
          </w:p>
          <w:p w14:paraId="2DAD0984" w14:textId="77777777" w:rsidR="00630D0A" w:rsidRDefault="00EE24EF">
            <w:pPr>
              <w:pStyle w:val="Akapitzlist"/>
              <w:widowControl w:val="0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Pedagogizacja rodziców w zakresie zagrożeń związanych z nowymi technologiami (uzależnienie, cyberprzemoc, stalking,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mobing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DAD0985" w14:textId="77777777" w:rsidR="00630D0A" w:rsidRDefault="00EE24EF">
            <w:pPr>
              <w:pStyle w:val="Akapitzlist"/>
              <w:widowControl w:val="0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Kształtowanie nowych umiejętności w zakresie higieny cyfrowej, profilaktyki e-uzależnień wśród dzieci i młod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zieży oraz bezpieczeństwa w sieci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86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Wszystkie oddziały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87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 bieżąco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988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Wychowawcy</w:t>
            </w:r>
          </w:p>
          <w:p w14:paraId="2DAD0989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Nauczyciele </w:t>
            </w:r>
          </w:p>
          <w:p w14:paraId="2DAD098A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Pedagog </w:t>
            </w:r>
          </w:p>
        </w:tc>
      </w:tr>
      <w:tr w:rsidR="00630D0A" w14:paraId="2DAD0997" w14:textId="77777777">
        <w:trPr>
          <w:trHeight w:val="62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8C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Kształtowanie postaw promujących szacunek dla zdrowia.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8D" w14:textId="77777777" w:rsidR="00630D0A" w:rsidRDefault="00EE24EF">
            <w:pPr>
              <w:pStyle w:val="Akapitzlist"/>
              <w:widowControl w:val="0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Szkolnego Programu Wychowawczo – Profilaktycznego.</w:t>
            </w:r>
          </w:p>
          <w:p w14:paraId="2DAD098E" w14:textId="77777777" w:rsidR="00630D0A" w:rsidRDefault="00EE24EF">
            <w:pPr>
              <w:pStyle w:val="Akapitzlist"/>
              <w:widowControl w:val="0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Propagowanie zdrowego stylu życia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(gazetki, godziny wychowawcze, spotkania z pedagogiem, wychowanie fizyczne).</w:t>
            </w:r>
          </w:p>
          <w:p w14:paraId="2DAD098F" w14:textId="77777777" w:rsidR="00630D0A" w:rsidRDefault="00EE24EF">
            <w:pPr>
              <w:pStyle w:val="Akapitzlist"/>
              <w:widowControl w:val="0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Podejmowanie tematyki wśród uczniów dot. uzależnień, odżywiania się, profilaktyki chorób nowotworowych, higieny życia codziennego.  Pedagogizacja rodziców z zakresu dopalaczy i 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rkotyków.</w:t>
            </w:r>
          </w:p>
          <w:p w14:paraId="2DAD0990" w14:textId="77777777" w:rsidR="00630D0A" w:rsidRDefault="00EE24EF">
            <w:pPr>
              <w:pStyle w:val="Akapitzlist"/>
              <w:widowControl w:val="0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Wyrabianie nawyku dbałości o rozwój intelektualny oraz fizyczny.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91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Wszystkie oddziały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92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Na bieżąco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993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Wychowawcy </w:t>
            </w:r>
          </w:p>
          <w:p w14:paraId="2DAD0994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Pedagog </w:t>
            </w:r>
          </w:p>
          <w:p w14:paraId="2DAD0995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Specjaliści z zakresu uzależnień </w:t>
            </w:r>
          </w:p>
          <w:p w14:paraId="2DAD0996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Policja</w:t>
            </w:r>
          </w:p>
        </w:tc>
      </w:tr>
      <w:tr w:rsidR="00630D0A" w14:paraId="2DAD09A1" w14:textId="77777777">
        <w:trPr>
          <w:trHeight w:val="62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98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Promowanie uprawiania </w:t>
            </w:r>
            <w:r>
              <w:rPr>
                <w:rFonts w:cs="Times New Roman"/>
              </w:rPr>
              <w:lastRenderedPageBreak/>
              <w:t>sportu i rekreacji.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99" w14:textId="77777777" w:rsidR="00630D0A" w:rsidRDefault="00EE24EF">
            <w:pPr>
              <w:pStyle w:val="Akapitzlist"/>
              <w:widowControl w:val="0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Organizacja szkolnych zawodów sportowych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dzień rekreacji i sportu.</w:t>
            </w:r>
          </w:p>
          <w:p w14:paraId="2DAD099A" w14:textId="77777777" w:rsidR="00630D0A" w:rsidRDefault="00EE24EF">
            <w:pPr>
              <w:pStyle w:val="Akapitzlist"/>
              <w:widowControl w:val="0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sportowych zajęć pozalekcyjnych.</w:t>
            </w:r>
          </w:p>
          <w:p w14:paraId="2DAD099B" w14:textId="77777777" w:rsidR="00630D0A" w:rsidRDefault="00EE24EF">
            <w:pPr>
              <w:pStyle w:val="Akapitzlist"/>
              <w:widowControl w:val="0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 w międzyszkolnych zawodach sportowych.</w:t>
            </w:r>
          </w:p>
          <w:p w14:paraId="2DAD099C" w14:textId="77777777" w:rsidR="00630D0A" w:rsidRDefault="00EE24EF">
            <w:pPr>
              <w:pStyle w:val="Akapitzlist"/>
              <w:widowControl w:val="0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Wycieczki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turystyczno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krajoznawcze.</w:t>
            </w:r>
          </w:p>
          <w:p w14:paraId="2DAD099D" w14:textId="77777777" w:rsidR="00630D0A" w:rsidRDefault="00EE24EF">
            <w:pPr>
              <w:pStyle w:val="Akapitzlist"/>
              <w:widowControl w:val="0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Promocja zdrowego stylu życia.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9E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Wszystkie </w:t>
            </w:r>
            <w:r>
              <w:rPr>
                <w:rFonts w:cs="Times New Roman"/>
              </w:rPr>
              <w:lastRenderedPageBreak/>
              <w:t>oddziały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9F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Cały rok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9A0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Nauczyciele </w:t>
            </w:r>
          </w:p>
        </w:tc>
      </w:tr>
      <w:tr w:rsidR="00630D0A" w14:paraId="2DAD09AA" w14:textId="77777777">
        <w:trPr>
          <w:trHeight w:val="62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A2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Profilaktyka zaburzeń odżyw</w:t>
            </w:r>
            <w:r>
              <w:rPr>
                <w:rFonts w:cs="Times New Roman"/>
              </w:rPr>
              <w:t>iania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A3" w14:textId="77777777" w:rsidR="00630D0A" w:rsidRDefault="00EE24EF">
            <w:pPr>
              <w:pStyle w:val="Akapitzlist"/>
              <w:widowControl w:val="0"/>
              <w:numPr>
                <w:ilvl w:val="0"/>
                <w:numId w:val="57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Kształtowanie zasad  zdrowego odżywiania.</w:t>
            </w:r>
          </w:p>
          <w:p w14:paraId="2DAD09A4" w14:textId="77777777" w:rsidR="00630D0A" w:rsidRDefault="00EE24EF">
            <w:pPr>
              <w:pStyle w:val="Akapitzlist"/>
              <w:widowControl w:val="0"/>
              <w:numPr>
                <w:ilvl w:val="0"/>
                <w:numId w:val="57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z mechanizmami działania bulimii i anoreksji i ich konsekwencji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A5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Wszystkie oddziały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A6" w14:textId="77777777" w:rsidR="00630D0A" w:rsidRDefault="00630D0A">
            <w:pPr>
              <w:snapToGrid w:val="0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9A7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Wychowawcy</w:t>
            </w:r>
          </w:p>
          <w:p w14:paraId="2DAD09A8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Pedagog</w:t>
            </w:r>
          </w:p>
          <w:p w14:paraId="2DAD09A9" w14:textId="77777777" w:rsidR="00630D0A" w:rsidRDefault="00EE24E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Pielęgniarka </w:t>
            </w:r>
          </w:p>
        </w:tc>
      </w:tr>
      <w:tr w:rsidR="00630D0A" w14:paraId="2DAD09B6" w14:textId="77777777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AB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Profilaktyka nowotworowa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AC" w14:textId="77777777" w:rsidR="00630D0A" w:rsidRDefault="00EE24EF">
            <w:pPr>
              <w:pStyle w:val="Akapitzlist"/>
              <w:widowControl w:val="0"/>
              <w:numPr>
                <w:ilvl w:val="0"/>
                <w:numId w:val="58"/>
              </w:numPr>
              <w:spacing w:after="120"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Spotkania z pielęgniarką szkolną lub onkologiem (w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ramach możliwości) –pogadanka, zajęcia warsztatowe.</w:t>
            </w:r>
          </w:p>
          <w:p w14:paraId="2DAD09AD" w14:textId="77777777" w:rsidR="00630D0A" w:rsidRDefault="00EE24EF">
            <w:pPr>
              <w:pStyle w:val="Akapitzlist"/>
              <w:widowControl w:val="0"/>
              <w:numPr>
                <w:ilvl w:val="0"/>
                <w:numId w:val="58"/>
              </w:numPr>
              <w:spacing w:after="120"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programu profilaktycznego  - „Znamię? Znam je”</w:t>
            </w:r>
          </w:p>
          <w:p w14:paraId="2DAD09AE" w14:textId="77777777" w:rsidR="00630D0A" w:rsidRDefault="00EE24EF">
            <w:pPr>
              <w:pStyle w:val="Akapitzlist"/>
              <w:widowControl w:val="0"/>
              <w:numPr>
                <w:ilvl w:val="0"/>
                <w:numId w:val="58"/>
              </w:num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programu profilaktycznego  - „Podstępne WZW „</w:t>
            </w:r>
          </w:p>
          <w:p w14:paraId="2DAD09AF" w14:textId="77777777" w:rsidR="00630D0A" w:rsidRDefault="00630D0A">
            <w:pPr>
              <w:pStyle w:val="Akapitzlist"/>
              <w:widowControl w:val="0"/>
              <w:spacing w:after="120" w:line="360" w:lineRule="auto"/>
              <w:ind w:left="643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B0" w14:textId="77777777" w:rsidR="00630D0A" w:rsidRDefault="00EE24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Wszystkie oddziały (w ramach możliwości)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B1" w14:textId="77777777" w:rsidR="00630D0A" w:rsidRDefault="00EE24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Zgodnie z harmonogramem ustalonym z osobą refer</w:t>
            </w:r>
            <w:r>
              <w:rPr>
                <w:rFonts w:cs="Times New Roman"/>
              </w:rPr>
              <w:t>ującą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9B2" w14:textId="77777777" w:rsidR="00630D0A" w:rsidRDefault="00EE24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Pielęgniarka </w:t>
            </w:r>
          </w:p>
          <w:p w14:paraId="2DAD09B3" w14:textId="77777777" w:rsidR="00630D0A" w:rsidRDefault="00EE24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Pedagog,</w:t>
            </w:r>
          </w:p>
          <w:p w14:paraId="2DAD09B4" w14:textId="77777777" w:rsidR="00630D0A" w:rsidRDefault="00EE24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Nauczyciel biologii  Rodzice </w:t>
            </w:r>
          </w:p>
          <w:p w14:paraId="2DAD09B5" w14:textId="77777777" w:rsidR="00630D0A" w:rsidRDefault="00EE24EF">
            <w:pPr>
              <w:spacing w:line="360" w:lineRule="auto"/>
              <w:jc w:val="center"/>
            </w:pPr>
            <w:r>
              <w:t xml:space="preserve">Powiatowa Stacja </w:t>
            </w:r>
            <w:proofErr w:type="spellStart"/>
            <w:r>
              <w:t>Sanitarno</w:t>
            </w:r>
            <w:proofErr w:type="spellEnd"/>
            <w:r>
              <w:t xml:space="preserve"> – Epidemiologiczna w Wąbrzeźnie </w:t>
            </w:r>
          </w:p>
        </w:tc>
      </w:tr>
      <w:tr w:rsidR="00630D0A" w14:paraId="2DAD09C5" w14:textId="77777777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B7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Profilaktyka HIV/AIDS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B8" w14:textId="77777777" w:rsidR="00630D0A" w:rsidRDefault="00EE24EF">
            <w:pPr>
              <w:pStyle w:val="Akapitzlist"/>
              <w:widowControl w:val="0"/>
              <w:numPr>
                <w:ilvl w:val="0"/>
                <w:numId w:val="5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Dostarczenie podstawowej wiedzy na temat HIV i AIDS,</w:t>
            </w:r>
          </w:p>
          <w:p w14:paraId="2DAD09B9" w14:textId="77777777" w:rsidR="00630D0A" w:rsidRDefault="00EE24EF">
            <w:pPr>
              <w:pStyle w:val="Akapitzlist"/>
              <w:widowControl w:val="0"/>
              <w:numPr>
                <w:ilvl w:val="0"/>
                <w:numId w:val="5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Promowanie odpowiedzialnego  zachowania.</w:t>
            </w:r>
          </w:p>
          <w:p w14:paraId="2DAD09BA" w14:textId="77777777" w:rsidR="00630D0A" w:rsidRDefault="00EE24EF">
            <w:pPr>
              <w:pStyle w:val="Akapitzlist"/>
              <w:widowControl w:val="0"/>
              <w:numPr>
                <w:ilvl w:val="0"/>
                <w:numId w:val="5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Zapoznanie z formami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pomocy (diagnostyka zakażenia HIV, gdzie szukać pomocy).</w:t>
            </w:r>
          </w:p>
          <w:p w14:paraId="2DAD09BB" w14:textId="77777777" w:rsidR="00630D0A" w:rsidRDefault="00EE24EF">
            <w:pPr>
              <w:pStyle w:val="Akapitzlist"/>
              <w:widowControl w:val="0"/>
              <w:numPr>
                <w:ilvl w:val="0"/>
                <w:numId w:val="5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Udostępnianie broszur, ulotek na ten temat.</w:t>
            </w:r>
          </w:p>
          <w:p w14:paraId="2DAD09BC" w14:textId="77777777" w:rsidR="00630D0A" w:rsidRDefault="00630D0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BD" w14:textId="77777777" w:rsidR="00630D0A" w:rsidRDefault="00EE24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Wszystkie oddziały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BE" w14:textId="77777777" w:rsidR="00630D0A" w:rsidRDefault="00EE24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Cały rok szkolny – zgodnie z planem godzin </w:t>
            </w:r>
            <w:r>
              <w:rPr>
                <w:rFonts w:cs="Times New Roman"/>
              </w:rPr>
              <w:lastRenderedPageBreak/>
              <w:t>wychowawczych</w:t>
            </w:r>
          </w:p>
          <w:p w14:paraId="2DAD09BF" w14:textId="77777777" w:rsidR="00630D0A" w:rsidRDefault="00630D0A">
            <w:pPr>
              <w:spacing w:line="360" w:lineRule="auto"/>
              <w:jc w:val="center"/>
              <w:rPr>
                <w:rFonts w:cs="Times New Roman"/>
              </w:rPr>
            </w:pPr>
          </w:p>
          <w:p w14:paraId="2DAD09C0" w14:textId="77777777" w:rsidR="00630D0A" w:rsidRDefault="00630D0A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9C1" w14:textId="77777777" w:rsidR="00630D0A" w:rsidRDefault="00EE24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Wychowawcy,</w:t>
            </w:r>
          </w:p>
          <w:p w14:paraId="2DAD09C2" w14:textId="77777777" w:rsidR="00630D0A" w:rsidRDefault="00EE24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Pedagog,</w:t>
            </w:r>
          </w:p>
          <w:p w14:paraId="2DAD09C3" w14:textId="77777777" w:rsidR="00630D0A" w:rsidRDefault="00EE24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Nauczyciel biologii </w:t>
            </w:r>
          </w:p>
          <w:p w14:paraId="2DAD09C4" w14:textId="77777777" w:rsidR="00630D0A" w:rsidRDefault="00EE24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Pielęgniarka</w:t>
            </w:r>
          </w:p>
        </w:tc>
      </w:tr>
      <w:tr w:rsidR="00630D0A" w14:paraId="2DAD09CD" w14:textId="77777777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C6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Pierwsza pomoc 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C7" w14:textId="77777777" w:rsidR="00630D0A" w:rsidRDefault="00EE24EF">
            <w:pPr>
              <w:pStyle w:val="Akapitzlist"/>
              <w:widowControl w:val="0"/>
              <w:numPr>
                <w:ilvl w:val="0"/>
                <w:numId w:val="5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Prowadzenie zajęć z pierwszej pomocy na godzinach wychowawczych,</w:t>
            </w:r>
          </w:p>
          <w:p w14:paraId="2DAD09C8" w14:textId="77777777" w:rsidR="00630D0A" w:rsidRDefault="00EE24EF">
            <w:pPr>
              <w:pStyle w:val="Akapitzlist"/>
              <w:widowControl w:val="0"/>
              <w:numPr>
                <w:ilvl w:val="0"/>
                <w:numId w:val="5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Prowadzenie zajęć z pierwszej pomocy dla młodzieży przez jednostki wyspecjalizowanie.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C9" w14:textId="77777777" w:rsidR="00630D0A" w:rsidRDefault="00EE24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Wszystkie oddziały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CA" w14:textId="77777777" w:rsidR="00630D0A" w:rsidRDefault="00EE24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Cały rok szkolny – zgodnie z planem godzin wychowawczych</w:t>
            </w:r>
          </w:p>
          <w:p w14:paraId="2DAD09CB" w14:textId="77777777" w:rsidR="00630D0A" w:rsidRDefault="00630D0A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9CC" w14:textId="77777777" w:rsidR="00630D0A" w:rsidRDefault="00EE24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Wychowawcy, Straż Pożarna, </w:t>
            </w:r>
            <w:r>
              <w:rPr>
                <w:rFonts w:cs="Times New Roman"/>
              </w:rPr>
              <w:t>ratownicy medyczni „Nowy Szpital”</w:t>
            </w:r>
          </w:p>
        </w:tc>
      </w:tr>
      <w:tr w:rsidR="00630D0A" w14:paraId="2DAD09D6" w14:textId="77777777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CE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Kształtowanie postaw proekologicznych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CF" w14:textId="77777777" w:rsidR="00630D0A" w:rsidRDefault="00EE24EF">
            <w:pPr>
              <w:pStyle w:val="Akapitzlist"/>
              <w:widowControl w:val="0"/>
              <w:numPr>
                <w:ilvl w:val="0"/>
                <w:numId w:val="5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z zagadnieniami związanymi z ekologią.</w:t>
            </w:r>
          </w:p>
          <w:p w14:paraId="2DAD09D0" w14:textId="77777777" w:rsidR="00630D0A" w:rsidRDefault="00EE24EF">
            <w:pPr>
              <w:pStyle w:val="Akapitzlist"/>
              <w:widowControl w:val="0"/>
              <w:numPr>
                <w:ilvl w:val="0"/>
                <w:numId w:val="5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w akcji ekologicznej „Dzień Ziemi”</w:t>
            </w:r>
          </w:p>
          <w:p w14:paraId="2DAD09D1" w14:textId="77777777" w:rsidR="00630D0A" w:rsidRDefault="00EE24EF">
            <w:pPr>
              <w:pStyle w:val="Akapitzlist"/>
              <w:widowControl w:val="0"/>
              <w:numPr>
                <w:ilvl w:val="0"/>
                <w:numId w:val="5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Segregacja odpadów – przypomnienie zasad.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D2" w14:textId="77777777" w:rsidR="00630D0A" w:rsidRDefault="00EE24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Wszystkie oddziały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D3" w14:textId="77777777" w:rsidR="00630D0A" w:rsidRDefault="00EE24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Cały rok szkolny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9D4" w14:textId="77777777" w:rsidR="00630D0A" w:rsidRDefault="00EE24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Nauczyciele</w:t>
            </w:r>
            <w:r>
              <w:rPr>
                <w:rFonts w:cs="Times New Roman"/>
              </w:rPr>
              <w:t xml:space="preserve"> przedmiotów przyrodniczych,</w:t>
            </w:r>
          </w:p>
          <w:p w14:paraId="2DAD09D5" w14:textId="77777777" w:rsidR="00630D0A" w:rsidRDefault="00630D0A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</w:tbl>
    <w:p w14:paraId="2DAD09D7" w14:textId="77777777" w:rsidR="00630D0A" w:rsidRDefault="00630D0A">
      <w:pPr>
        <w:rPr>
          <w:rFonts w:cs="Times New Roman"/>
          <w:b/>
          <w:i/>
        </w:rPr>
      </w:pPr>
    </w:p>
    <w:p w14:paraId="2DAD09D8" w14:textId="77777777" w:rsidR="00630D0A" w:rsidRDefault="00630D0A">
      <w:pPr>
        <w:rPr>
          <w:rFonts w:cs="Times New Roman"/>
          <w:b/>
          <w:i/>
        </w:rPr>
      </w:pPr>
    </w:p>
    <w:p w14:paraId="2DAD09D9" w14:textId="77777777" w:rsidR="00630D0A" w:rsidRDefault="00EE24EF">
      <w:pPr>
        <w:rPr>
          <w:rFonts w:cs="Times New Roman"/>
          <w:b/>
          <w:i/>
        </w:rPr>
      </w:pPr>
      <w:r>
        <w:rPr>
          <w:rFonts w:cs="Times New Roman"/>
          <w:b/>
          <w:i/>
        </w:rPr>
        <w:t>Cel 2 . Przeciwdziałanie uzależnieniom.</w:t>
      </w:r>
    </w:p>
    <w:tbl>
      <w:tblPr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42"/>
        <w:gridCol w:w="5670"/>
        <w:gridCol w:w="1418"/>
        <w:gridCol w:w="1760"/>
        <w:gridCol w:w="2952"/>
      </w:tblGrid>
      <w:tr w:rsidR="00630D0A" w14:paraId="2DAD09DF" w14:textId="77777777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DA" w14:textId="77777777" w:rsidR="00630D0A" w:rsidRDefault="00EE24EF">
            <w:pPr>
              <w:spacing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Zadania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DB" w14:textId="77777777" w:rsidR="00630D0A" w:rsidRDefault="00EE24EF">
            <w:pPr>
              <w:spacing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Sposoby i formy realizacji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DC" w14:textId="77777777" w:rsidR="00630D0A" w:rsidRDefault="00EE24EF">
            <w:pPr>
              <w:spacing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Klasy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DD" w14:textId="77777777" w:rsidR="00630D0A" w:rsidRDefault="00EE24EF">
            <w:pPr>
              <w:spacing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Termin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9DE" w14:textId="77777777" w:rsidR="00630D0A" w:rsidRDefault="00EE24EF">
            <w:pPr>
              <w:spacing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Odpowiedzialni</w:t>
            </w:r>
          </w:p>
        </w:tc>
      </w:tr>
      <w:tr w:rsidR="00630D0A" w14:paraId="2DAD09EE" w14:textId="77777777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E0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Profilaktyka nikotynowa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E1" w14:textId="77777777" w:rsidR="00630D0A" w:rsidRDefault="00EE24EF">
            <w:pPr>
              <w:pStyle w:val="Akapitzlist"/>
              <w:widowControl w:val="0"/>
              <w:numPr>
                <w:ilvl w:val="0"/>
                <w:numId w:val="5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Ukazanie zagrożeń związanych z nikotyną (godziny wychowawcze, pogadanki, filmy, prezentacje).</w:t>
            </w:r>
          </w:p>
          <w:p w14:paraId="2DAD09E2" w14:textId="77777777" w:rsidR="00630D0A" w:rsidRDefault="00EE24EF">
            <w:pPr>
              <w:pStyle w:val="Akapitzlist"/>
              <w:widowControl w:val="0"/>
              <w:numPr>
                <w:ilvl w:val="0"/>
                <w:numId w:val="5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Wskazywanie możliwości unikania tych zagrożeń i sposobów radzenia sobie z nimi.</w:t>
            </w:r>
          </w:p>
          <w:p w14:paraId="2DAD09E3" w14:textId="77777777" w:rsidR="00630D0A" w:rsidRDefault="00EE24EF">
            <w:pPr>
              <w:pStyle w:val="Akapitzlist"/>
              <w:widowControl w:val="0"/>
              <w:numPr>
                <w:ilvl w:val="0"/>
                <w:numId w:val="5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Przestrzeganie zakazu palenia papierosów na terenie szkoły i podczas wycieczek klasowych.</w:t>
            </w:r>
          </w:p>
          <w:p w14:paraId="2DAD09E4" w14:textId="77777777" w:rsidR="00630D0A" w:rsidRDefault="00EE24EF">
            <w:pPr>
              <w:pStyle w:val="Akapitzlist"/>
              <w:widowControl w:val="0"/>
              <w:numPr>
                <w:ilvl w:val="0"/>
                <w:numId w:val="5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programu profilaktycznego „Ars czyli jak dbać o miłość”.</w:t>
            </w:r>
          </w:p>
          <w:p w14:paraId="2DAD09E5" w14:textId="77777777" w:rsidR="00630D0A" w:rsidRDefault="00EE24EF">
            <w:pPr>
              <w:pStyle w:val="Akapitzlist"/>
              <w:widowControl w:val="0"/>
              <w:numPr>
                <w:ilvl w:val="0"/>
                <w:numId w:val="5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Plakaty i gazetki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dotyczące szkodliwości palenia tytoniu.</w:t>
            </w:r>
          </w:p>
          <w:p w14:paraId="2DAD09E6" w14:textId="77777777" w:rsidR="00630D0A" w:rsidRDefault="00630D0A">
            <w:pPr>
              <w:spacing w:line="360" w:lineRule="auto"/>
              <w:ind w:left="36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E7" w14:textId="77777777" w:rsidR="00630D0A" w:rsidRDefault="00EE24EF">
            <w:pPr>
              <w:spacing w:line="360" w:lineRule="auto"/>
            </w:pPr>
            <w:r>
              <w:rPr>
                <w:rFonts w:cs="Times New Roman"/>
              </w:rPr>
              <w:lastRenderedPageBreak/>
              <w:t>Wszystkie oddziały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E8" w14:textId="77777777" w:rsidR="00630D0A" w:rsidRDefault="00EE24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Cały rok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9E9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Dyrektor</w:t>
            </w:r>
          </w:p>
          <w:p w14:paraId="2DAD09EA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Wychowawcy  Pedagog,</w:t>
            </w:r>
          </w:p>
          <w:p w14:paraId="2DAD09EB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Nauczyciele (biologii chemii)</w:t>
            </w:r>
          </w:p>
          <w:p w14:paraId="2DAD09EC" w14:textId="77777777" w:rsidR="00630D0A" w:rsidRDefault="00EE24EF">
            <w:pPr>
              <w:spacing w:line="360" w:lineRule="auto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 xml:space="preserve">Pielęgniarka </w:t>
            </w:r>
          </w:p>
          <w:p w14:paraId="2DAD09ED" w14:textId="77777777" w:rsidR="00630D0A" w:rsidRDefault="00630D0A">
            <w:pPr>
              <w:spacing w:line="360" w:lineRule="auto"/>
              <w:rPr>
                <w:rFonts w:cs="Times New Roman"/>
              </w:rPr>
            </w:pPr>
          </w:p>
        </w:tc>
      </w:tr>
      <w:tr w:rsidR="00630D0A" w14:paraId="2DAD0A03" w14:textId="77777777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EF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Profilaktyka alkoholowa:</w:t>
            </w:r>
          </w:p>
          <w:p w14:paraId="2DAD09F0" w14:textId="77777777" w:rsidR="00630D0A" w:rsidRDefault="00630D0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F1" w14:textId="77777777" w:rsidR="00630D0A" w:rsidRDefault="00EE24EF">
            <w:pPr>
              <w:pStyle w:val="Akapitzlist"/>
              <w:widowControl w:val="0"/>
              <w:numPr>
                <w:ilvl w:val="0"/>
                <w:numId w:val="5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Dostarczenie wiedzy na temat wpływu alkoholu na organizm, chorób będących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następstwem nadużywania alkoholu,( pogadanki, film, konkursy, akcje plakatowe).</w:t>
            </w:r>
          </w:p>
          <w:p w14:paraId="2DAD09F2" w14:textId="77777777" w:rsidR="00630D0A" w:rsidRDefault="00EE24EF">
            <w:pPr>
              <w:pStyle w:val="Akapitzlist"/>
              <w:widowControl w:val="0"/>
              <w:numPr>
                <w:ilvl w:val="0"/>
                <w:numId w:val="5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programu profilaktycznego „Ars czyli jak dbać o miłość”.</w:t>
            </w:r>
          </w:p>
          <w:p w14:paraId="2DAD09F3" w14:textId="77777777" w:rsidR="00630D0A" w:rsidRDefault="00EE24EF">
            <w:pPr>
              <w:pStyle w:val="Akapitzlist"/>
              <w:widowControl w:val="0"/>
              <w:numPr>
                <w:ilvl w:val="0"/>
                <w:numId w:val="5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z opisem etapów uzależnienia od alkoholu (godziny wychowawcze).</w:t>
            </w:r>
          </w:p>
          <w:p w14:paraId="2DAD09F4" w14:textId="77777777" w:rsidR="00630D0A" w:rsidRDefault="00EE24EF">
            <w:pPr>
              <w:pStyle w:val="Akapitzlist"/>
              <w:widowControl w:val="0"/>
              <w:numPr>
                <w:ilvl w:val="0"/>
                <w:numId w:val="5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uczniów z negatywnym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pływem alkoholizmu na relacje w obrębie rodziny i najbliższego środowiska (godziny wychowawcze, spotkania z pedagogiem).</w:t>
            </w:r>
          </w:p>
          <w:p w14:paraId="2DAD09F5" w14:textId="77777777" w:rsidR="00630D0A" w:rsidRDefault="00EE24EF">
            <w:pPr>
              <w:pStyle w:val="Akapitzlist"/>
              <w:widowControl w:val="0"/>
              <w:numPr>
                <w:ilvl w:val="0"/>
                <w:numId w:val="5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Kształtowanie skutecznych sposobów odmawiania.</w:t>
            </w:r>
          </w:p>
          <w:p w14:paraId="2DAD09F6" w14:textId="77777777" w:rsidR="00630D0A" w:rsidRDefault="00EE24EF">
            <w:pPr>
              <w:pStyle w:val="Akapitzlist"/>
              <w:widowControl w:val="0"/>
              <w:numPr>
                <w:ilvl w:val="0"/>
                <w:numId w:val="5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Współpraca z instytucjami wspierającymi (policja), Sąd, Miejski Zespół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Interdyscyplinarny.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F7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Wszystkie oddziały</w:t>
            </w:r>
          </w:p>
          <w:p w14:paraId="2DAD09F8" w14:textId="77777777" w:rsidR="00630D0A" w:rsidRDefault="00630D0A">
            <w:pPr>
              <w:spacing w:line="360" w:lineRule="auto"/>
              <w:rPr>
                <w:rFonts w:cs="Times New Roman"/>
              </w:rPr>
            </w:pPr>
          </w:p>
          <w:p w14:paraId="2DAD09F9" w14:textId="77777777" w:rsidR="00630D0A" w:rsidRDefault="00630D0A">
            <w:pPr>
              <w:spacing w:line="360" w:lineRule="auto"/>
              <w:rPr>
                <w:rFonts w:cs="Times New Roman"/>
              </w:rPr>
            </w:pPr>
          </w:p>
          <w:p w14:paraId="2DAD09FA" w14:textId="77777777" w:rsidR="00630D0A" w:rsidRDefault="00630D0A">
            <w:pPr>
              <w:spacing w:line="360" w:lineRule="auto"/>
              <w:rPr>
                <w:rFonts w:cs="Times New Roman"/>
              </w:rPr>
            </w:pPr>
          </w:p>
          <w:p w14:paraId="2DAD09FB" w14:textId="77777777" w:rsidR="00630D0A" w:rsidRDefault="00630D0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9FC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Cały rok</w:t>
            </w:r>
          </w:p>
          <w:p w14:paraId="2DAD09FD" w14:textId="77777777" w:rsidR="00630D0A" w:rsidRDefault="00630D0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9FE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Wychowawcy,</w:t>
            </w:r>
          </w:p>
          <w:p w14:paraId="2DAD09FF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Pedagog </w:t>
            </w:r>
          </w:p>
          <w:p w14:paraId="2DAD0A00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Nauczyciele biologii</w:t>
            </w:r>
          </w:p>
          <w:p w14:paraId="2DAD0A01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Specjalista ds. uzależnień </w:t>
            </w:r>
          </w:p>
          <w:p w14:paraId="2DAD0A02" w14:textId="77777777" w:rsidR="00630D0A" w:rsidRDefault="00630D0A">
            <w:pPr>
              <w:spacing w:line="360" w:lineRule="auto"/>
              <w:rPr>
                <w:rFonts w:cs="Times New Roman"/>
              </w:rPr>
            </w:pPr>
          </w:p>
        </w:tc>
      </w:tr>
      <w:tr w:rsidR="00630D0A" w14:paraId="2DAD0A11" w14:textId="77777777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A04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Zapobieganie uzależnieniom od substancji psychoaktywnych</w:t>
            </w:r>
          </w:p>
          <w:p w14:paraId="2DAD0A05" w14:textId="77777777" w:rsidR="00630D0A" w:rsidRDefault="00630D0A">
            <w:pPr>
              <w:spacing w:line="360" w:lineRule="auto"/>
              <w:rPr>
                <w:rFonts w:cs="Times New Roman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A06" w14:textId="77777777" w:rsidR="00630D0A" w:rsidRDefault="00EE24EF">
            <w:pPr>
              <w:pStyle w:val="Akapitzlist"/>
              <w:widowControl w:val="0"/>
              <w:numPr>
                <w:ilvl w:val="0"/>
                <w:numId w:val="53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Dostarczenie wiedzy na temat mechanizmów uzależnień.</w:t>
            </w:r>
          </w:p>
          <w:p w14:paraId="2DAD0A07" w14:textId="77777777" w:rsidR="00630D0A" w:rsidRDefault="00EE24EF">
            <w:pPr>
              <w:pStyle w:val="Akapitzlist"/>
              <w:widowControl w:val="0"/>
              <w:numPr>
                <w:ilvl w:val="0"/>
                <w:numId w:val="53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Realizacja programu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profilaktycznego „Ars czyli jak dbać o miłość”.</w:t>
            </w:r>
          </w:p>
          <w:p w14:paraId="2DAD0A08" w14:textId="77777777" w:rsidR="00630D0A" w:rsidRDefault="00EE24EF">
            <w:pPr>
              <w:pStyle w:val="Akapitzlist"/>
              <w:widowControl w:val="0"/>
              <w:numPr>
                <w:ilvl w:val="0"/>
                <w:numId w:val="53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uczniów z negatywnym wpływem substancji psychoaktywnych na organizm i relacje interpersonalne oraz funkcjonowanie społeczne.</w:t>
            </w:r>
          </w:p>
          <w:p w14:paraId="2DAD0A09" w14:textId="77777777" w:rsidR="00630D0A" w:rsidRDefault="00EE24EF">
            <w:pPr>
              <w:pStyle w:val="Akapitzlist"/>
              <w:widowControl w:val="0"/>
              <w:numPr>
                <w:ilvl w:val="0"/>
                <w:numId w:val="53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z formami pomocy osobom uzależnionym i zagrożonym uzależnieni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ami.</w:t>
            </w:r>
          </w:p>
          <w:p w14:paraId="2DAD0A0A" w14:textId="77777777" w:rsidR="00630D0A" w:rsidRDefault="00EE24EF">
            <w:pPr>
              <w:pStyle w:val="Akapitzlist"/>
              <w:widowControl w:val="0"/>
              <w:numPr>
                <w:ilvl w:val="0"/>
                <w:numId w:val="53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spotkań  dla uczniów i rodziców z policjantem (aspekty prawne) oraz specjalistą ds. uzależnień (aspekty zdrowotne).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A0B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Wszystkie oddziały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A0C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Cały rok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A0D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Pedagog, </w:t>
            </w:r>
          </w:p>
          <w:p w14:paraId="2DAD0A0E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Wychowawcy, </w:t>
            </w:r>
          </w:p>
          <w:p w14:paraId="2DAD0A0F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Nauczyciele biologii, Specjaliści z jednostek zajmujących się uzależnien</w:t>
            </w:r>
            <w:r>
              <w:rPr>
                <w:rFonts w:cs="Times New Roman"/>
              </w:rPr>
              <w:t>iami</w:t>
            </w:r>
          </w:p>
          <w:p w14:paraId="2DAD0A10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Policja.</w:t>
            </w:r>
          </w:p>
        </w:tc>
      </w:tr>
      <w:tr w:rsidR="00630D0A" w14:paraId="2DAD0A1D" w14:textId="77777777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A12" w14:textId="77777777" w:rsidR="00630D0A" w:rsidRDefault="00630D0A">
            <w:pPr>
              <w:spacing w:line="360" w:lineRule="auto"/>
              <w:rPr>
                <w:rFonts w:cs="Times New Roman"/>
              </w:rPr>
            </w:pPr>
          </w:p>
          <w:p w14:paraId="2DAD0A13" w14:textId="77777777" w:rsidR="00630D0A" w:rsidRDefault="00630D0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A14" w14:textId="77777777" w:rsidR="00630D0A" w:rsidRDefault="00EE24EF">
            <w:pPr>
              <w:pStyle w:val="Akapitzlist"/>
              <w:widowControl w:val="0"/>
              <w:numPr>
                <w:ilvl w:val="0"/>
                <w:numId w:val="5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Uświadomienie zagrożenia życia i zdrowia młodzieży wynikających z zażywania substancji o działaniu psychoaktywnym tzw. „dopalaczy”.</w:t>
            </w:r>
          </w:p>
          <w:p w14:paraId="2DAD0A15" w14:textId="77777777" w:rsidR="00630D0A" w:rsidRDefault="00EE24EF">
            <w:pPr>
              <w:pStyle w:val="Akapitzlist"/>
              <w:widowControl w:val="0"/>
              <w:numPr>
                <w:ilvl w:val="0"/>
                <w:numId w:val="5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z formami pomocy osobom uzależnionym i zagrożonym uzależnieniami.</w:t>
            </w:r>
          </w:p>
          <w:p w14:paraId="2DAD0A16" w14:textId="77777777" w:rsidR="00630D0A" w:rsidRDefault="00EE24EF">
            <w:pPr>
              <w:pStyle w:val="Akapitzlist"/>
              <w:widowControl w:val="0"/>
              <w:numPr>
                <w:ilvl w:val="0"/>
                <w:numId w:val="5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Organizacja spotkań dla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uczniów i rodziców 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specjalistami z zakresu uzależnień, policjantami z KPP.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A17" w14:textId="77777777" w:rsidR="00630D0A" w:rsidRDefault="00EE24EF">
            <w:pPr>
              <w:spacing w:line="360" w:lineRule="auto"/>
            </w:pPr>
            <w:r>
              <w:rPr>
                <w:rFonts w:cs="Times New Roman"/>
              </w:rPr>
              <w:lastRenderedPageBreak/>
              <w:t>Wszystkie oddziały, rodzice, nauczyciele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A18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Cały rok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A19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Wychowawcy </w:t>
            </w:r>
          </w:p>
          <w:p w14:paraId="2DAD0A1A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Pedagog</w:t>
            </w:r>
          </w:p>
          <w:p w14:paraId="2DAD0A1B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Policja </w:t>
            </w:r>
          </w:p>
          <w:p w14:paraId="2DAD0A1C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Specjaliści uzależnień.</w:t>
            </w:r>
          </w:p>
        </w:tc>
      </w:tr>
      <w:tr w:rsidR="00630D0A" w14:paraId="2DAD0A2C" w14:textId="77777777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A1E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Profilaktyka uzależnienia od Internetu, gier komputerowych, telefonów komó</w:t>
            </w:r>
            <w:r>
              <w:rPr>
                <w:rFonts w:cs="Times New Roman"/>
              </w:rPr>
              <w:t>rkowych, telewizji.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A1F" w14:textId="77777777" w:rsidR="00630D0A" w:rsidRDefault="00EE24EF">
            <w:pPr>
              <w:pStyle w:val="Akapitzlist"/>
              <w:widowControl w:val="0"/>
              <w:numPr>
                <w:ilvl w:val="0"/>
                <w:numId w:val="5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Dostarczenie wiedzy na temat mechanizmów uzależnień.</w:t>
            </w:r>
          </w:p>
          <w:p w14:paraId="2DAD0A20" w14:textId="77777777" w:rsidR="00630D0A" w:rsidRDefault="00EE24EF">
            <w:pPr>
              <w:pStyle w:val="Akapitzlist"/>
              <w:widowControl w:val="0"/>
              <w:numPr>
                <w:ilvl w:val="0"/>
                <w:numId w:val="5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Zapoznanie uczniów ze skutkami uzależnienia od mediów. </w:t>
            </w:r>
          </w:p>
          <w:p w14:paraId="2DAD0A21" w14:textId="77777777" w:rsidR="00630D0A" w:rsidRDefault="00EE24EF">
            <w:pPr>
              <w:pStyle w:val="Akapitzlist"/>
              <w:widowControl w:val="0"/>
              <w:numPr>
                <w:ilvl w:val="0"/>
                <w:numId w:val="5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z formami pomocy osobom uzależnionym i zagrożonym uzależnieniami.</w:t>
            </w:r>
          </w:p>
          <w:p w14:paraId="2DAD0A22" w14:textId="77777777" w:rsidR="00630D0A" w:rsidRDefault="00EE24EF">
            <w:pPr>
              <w:pStyle w:val="Akapitzlist"/>
              <w:widowControl w:val="0"/>
              <w:numPr>
                <w:ilvl w:val="0"/>
                <w:numId w:val="5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Instalacja na szkolnych komputerach programów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blokujących dostęp do niebezpiecznych stron niebezpiecznych.</w:t>
            </w:r>
          </w:p>
          <w:p w14:paraId="2DAD0A23" w14:textId="77777777" w:rsidR="00630D0A" w:rsidRDefault="00EE24EF">
            <w:pPr>
              <w:pStyle w:val="Akapitzlist"/>
              <w:widowControl w:val="0"/>
              <w:numPr>
                <w:ilvl w:val="0"/>
                <w:numId w:val="5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Kształtowanie postawy  roztropnego korzystanie w procesie kształcenia z narzędzi i zasobów cyfrowych oraz metod kształcenia wykorzystujących technologie informacyjno-komunikacyjne.</w:t>
            </w:r>
          </w:p>
          <w:p w14:paraId="2DAD0A24" w14:textId="77777777" w:rsidR="00630D0A" w:rsidRDefault="00EE24EF">
            <w:pPr>
              <w:pStyle w:val="Akapitzlist"/>
              <w:widowControl w:val="0"/>
              <w:numPr>
                <w:ilvl w:val="0"/>
                <w:numId w:val="5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Pedagogizacja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rodziców w ramach rozmów indywidualnych lub zebrań dla rodziców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A25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Wszystkie oddziały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A26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Cały rok</w:t>
            </w:r>
          </w:p>
          <w:p w14:paraId="2DAD0A27" w14:textId="77777777" w:rsidR="00630D0A" w:rsidRDefault="00630D0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A28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Nuczyciele</w:t>
            </w:r>
            <w:proofErr w:type="spellEnd"/>
          </w:p>
          <w:p w14:paraId="2DAD0A29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Wychowawcy</w:t>
            </w:r>
          </w:p>
          <w:p w14:paraId="2DAD0A2A" w14:textId="77777777" w:rsidR="00630D0A" w:rsidRDefault="00EE24EF">
            <w:pPr>
              <w:spacing w:line="360" w:lineRule="auto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Pedagog</w:t>
            </w:r>
          </w:p>
          <w:p w14:paraId="2DAD0A2B" w14:textId="77777777" w:rsidR="00630D0A" w:rsidRDefault="00EE24EF">
            <w:pPr>
              <w:spacing w:line="360" w:lineRule="auto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Pracownicy PPP w Wąbrzeźnie.</w:t>
            </w:r>
          </w:p>
        </w:tc>
      </w:tr>
      <w:tr w:rsidR="00630D0A" w14:paraId="2DAD0A3A" w14:textId="77777777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A2D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Przeciwdziałanie cyberprzemocy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A2E" w14:textId="77777777" w:rsidR="00630D0A" w:rsidRDefault="00EE24EF">
            <w:pPr>
              <w:pStyle w:val="Akapitzlist"/>
              <w:widowControl w:val="0"/>
              <w:numPr>
                <w:ilvl w:val="0"/>
                <w:numId w:val="5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Dostarczenie wiedzy na temat zasad bezpiecznego korzystania 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Internetu</w:t>
            </w:r>
          </w:p>
          <w:p w14:paraId="2DAD0A2F" w14:textId="77777777" w:rsidR="00630D0A" w:rsidRDefault="00EE24EF">
            <w:pPr>
              <w:pStyle w:val="Akapitzlist"/>
              <w:widowControl w:val="0"/>
              <w:numPr>
                <w:ilvl w:val="0"/>
                <w:numId w:val="5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Uświadomienie uczniom, rodzicom, nauczycie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lom istnienia aktualnych zagrożeń oraz wskazanie sposobów reagowania, przeciwdziałania i ochrony dzieci i młodzieży przed przemocą w sieci.</w:t>
            </w:r>
          </w:p>
          <w:p w14:paraId="2DAD0A30" w14:textId="77777777" w:rsidR="00630D0A" w:rsidRDefault="00EE24EF">
            <w:pPr>
              <w:pStyle w:val="Akapitzlist"/>
              <w:widowControl w:val="0"/>
              <w:numPr>
                <w:ilvl w:val="0"/>
                <w:numId w:val="5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Dostarczenie wiedzy na temat form cyberprzemocy wszystkim uczest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nikom życia szkolnego oraz ich konsekwencji dla  ofiar i sprawców tego typu działań.</w:t>
            </w:r>
          </w:p>
          <w:p w14:paraId="2DAD0A31" w14:textId="77777777" w:rsidR="00630D0A" w:rsidRDefault="00EE24EF">
            <w:pPr>
              <w:pStyle w:val="Akapitzlist"/>
              <w:widowControl w:val="0"/>
              <w:numPr>
                <w:ilvl w:val="0"/>
                <w:numId w:val="5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Pedagogizacja nauczycieli, rodziców i uczniów  jak powinna zachować się ofiara cyberprzemocy i gdzie szukać pomocy.</w:t>
            </w:r>
          </w:p>
          <w:p w14:paraId="2DAD0A32" w14:textId="77777777" w:rsidR="00630D0A" w:rsidRDefault="00EE24EF">
            <w:pPr>
              <w:pStyle w:val="Akapitzlist"/>
              <w:widowControl w:val="0"/>
              <w:numPr>
                <w:ilvl w:val="0"/>
                <w:numId w:val="5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Pedagogizacja jak się zachowywać aby zmniejszyć ryzyko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bycia ofiarą cyberprzemocy.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A33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Wszystkie oddziały, rodzice, nauczyciele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0A34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Cały rok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A35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Nauczyciele</w:t>
            </w:r>
          </w:p>
          <w:p w14:paraId="2DAD0A36" w14:textId="77777777" w:rsidR="00630D0A" w:rsidRDefault="00EE24E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Wychowawcy</w:t>
            </w:r>
          </w:p>
          <w:p w14:paraId="2DAD0A37" w14:textId="77777777" w:rsidR="00630D0A" w:rsidRDefault="00EE24EF">
            <w:pPr>
              <w:spacing w:line="360" w:lineRule="auto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Pedagog</w:t>
            </w:r>
          </w:p>
          <w:p w14:paraId="2DAD0A38" w14:textId="77777777" w:rsidR="00630D0A" w:rsidRDefault="00EE24EF">
            <w:pPr>
              <w:spacing w:line="360" w:lineRule="auto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Psycholog</w:t>
            </w:r>
          </w:p>
          <w:p w14:paraId="2DAD0A39" w14:textId="77777777" w:rsidR="00630D0A" w:rsidRDefault="00630D0A">
            <w:pPr>
              <w:spacing w:line="360" w:lineRule="auto"/>
              <w:rPr>
                <w:rFonts w:cs="Times New Roman"/>
              </w:rPr>
            </w:pPr>
          </w:p>
        </w:tc>
      </w:tr>
    </w:tbl>
    <w:p w14:paraId="2DAD0A3B" w14:textId="77777777" w:rsidR="00630D0A" w:rsidRDefault="00630D0A">
      <w:pPr>
        <w:rPr>
          <w:rFonts w:cs="Times New Roman"/>
        </w:rPr>
      </w:pPr>
    </w:p>
    <w:p w14:paraId="2DAD0A3C" w14:textId="77777777" w:rsidR="00630D0A" w:rsidRDefault="00630D0A">
      <w:pPr>
        <w:rPr>
          <w:rFonts w:cs="Times New Roman"/>
        </w:rPr>
      </w:pPr>
    </w:p>
    <w:p w14:paraId="2DAD0A3D" w14:textId="77777777" w:rsidR="00630D0A" w:rsidRDefault="00630D0A">
      <w:pPr>
        <w:rPr>
          <w:rFonts w:cs="Times New Roman"/>
        </w:rPr>
      </w:pPr>
    </w:p>
    <w:p w14:paraId="2DAD0A3E" w14:textId="77777777" w:rsidR="00630D0A" w:rsidRDefault="00630D0A">
      <w:pPr>
        <w:rPr>
          <w:rFonts w:cs="Times New Roman"/>
        </w:rPr>
      </w:pPr>
    </w:p>
    <w:p w14:paraId="2DAD0A3F" w14:textId="77777777" w:rsidR="00630D0A" w:rsidRDefault="00630D0A">
      <w:pPr>
        <w:spacing w:line="360" w:lineRule="auto"/>
        <w:rPr>
          <w:rFonts w:cs="Times New Roman"/>
        </w:rPr>
        <w:sectPr w:rsidR="00630D0A">
          <w:headerReference w:type="even" r:id="rId19"/>
          <w:headerReference w:type="default" r:id="rId20"/>
          <w:footerReference w:type="even" r:id="rId21"/>
          <w:footerReference w:type="default" r:id="rId22"/>
          <w:pgSz w:w="16838" w:h="11906" w:orient="landscape"/>
          <w:pgMar w:top="1418" w:right="1418" w:bottom="1418" w:left="1418" w:header="709" w:footer="709" w:gutter="0"/>
          <w:cols w:space="708"/>
          <w:formProt w:val="0"/>
          <w:docGrid w:linePitch="360" w:charSpace="-6759"/>
        </w:sectPr>
      </w:pPr>
    </w:p>
    <w:p w14:paraId="2DAD0A40" w14:textId="77777777" w:rsidR="00630D0A" w:rsidRDefault="00630D0A">
      <w:pPr>
        <w:spacing w:line="360" w:lineRule="auto"/>
        <w:rPr>
          <w:rFonts w:cs="Times New Roman"/>
        </w:rPr>
      </w:pPr>
    </w:p>
    <w:p w14:paraId="2DAD0A41" w14:textId="77777777" w:rsidR="00630D0A" w:rsidRDefault="00EE24EF">
      <w:pPr>
        <w:jc w:val="center"/>
        <w:rPr>
          <w:rFonts w:cs="Times New Roman"/>
          <w:b/>
        </w:rPr>
      </w:pPr>
      <w:r>
        <w:rPr>
          <w:rFonts w:cs="Times New Roman"/>
          <w:b/>
        </w:rPr>
        <w:t>X. METODY I FORMY REALIZACJI</w:t>
      </w:r>
    </w:p>
    <w:p w14:paraId="2DAD0A42" w14:textId="77777777" w:rsidR="00630D0A" w:rsidRDefault="00630D0A">
      <w:pPr>
        <w:jc w:val="center"/>
        <w:rPr>
          <w:rFonts w:cs="Times New Roman"/>
          <w:b/>
        </w:rPr>
      </w:pPr>
    </w:p>
    <w:p w14:paraId="2DAD0A43" w14:textId="77777777" w:rsidR="00630D0A" w:rsidRDefault="00EE24EF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Realizacja programu odbywać się będzie w ramach:</w:t>
      </w:r>
    </w:p>
    <w:p w14:paraId="2DAD0A44" w14:textId="77777777" w:rsidR="00630D0A" w:rsidRDefault="00630D0A">
      <w:pPr>
        <w:spacing w:line="360" w:lineRule="auto"/>
        <w:jc w:val="both"/>
        <w:rPr>
          <w:rFonts w:cs="Times New Roman"/>
        </w:rPr>
      </w:pPr>
    </w:p>
    <w:p w14:paraId="2DAD0A45" w14:textId="77777777" w:rsidR="00630D0A" w:rsidRDefault="00EE24EF">
      <w:pPr>
        <w:pStyle w:val="Akapitzlist"/>
        <w:numPr>
          <w:ilvl w:val="0"/>
          <w:numId w:val="7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zajęć godziny do dyspozycji wychowawcy klasy;</w:t>
      </w:r>
    </w:p>
    <w:p w14:paraId="2DAD0A46" w14:textId="77777777" w:rsidR="00630D0A" w:rsidRDefault="00EE24EF">
      <w:pPr>
        <w:pStyle w:val="Akapitzlist"/>
        <w:numPr>
          <w:ilvl w:val="0"/>
          <w:numId w:val="7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zajęć wychowania do życia w rodzinie;</w:t>
      </w:r>
    </w:p>
    <w:p w14:paraId="2DAD0A47" w14:textId="77777777" w:rsidR="00630D0A" w:rsidRDefault="00EE24EF">
      <w:pPr>
        <w:pStyle w:val="Akapitzlist"/>
        <w:numPr>
          <w:ilvl w:val="0"/>
          <w:numId w:val="7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zajęć prowadzonych przez pedagoga;</w:t>
      </w:r>
    </w:p>
    <w:p w14:paraId="2DAD0A48" w14:textId="77777777" w:rsidR="00630D0A" w:rsidRDefault="00EE24EF">
      <w:pPr>
        <w:pStyle w:val="Akapitzlist"/>
        <w:numPr>
          <w:ilvl w:val="0"/>
          <w:numId w:val="7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zajęć pozalekcyjnych i pozasz</w:t>
      </w:r>
      <w:r>
        <w:rPr>
          <w:rFonts w:ascii="Times New Roman" w:hAnsi="Times New Roman" w:cs="Times New Roman"/>
          <w:sz w:val="24"/>
          <w:szCs w:val="24"/>
        </w:rPr>
        <w:t>kolnych;</w:t>
      </w:r>
    </w:p>
    <w:p w14:paraId="2DAD0A49" w14:textId="77777777" w:rsidR="00630D0A" w:rsidRDefault="00EE24EF">
      <w:pPr>
        <w:pStyle w:val="Akapitzlist"/>
        <w:numPr>
          <w:ilvl w:val="0"/>
          <w:numId w:val="7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intencjonalnych i okazjonalnych spotkań z rodzicami uczniów w szkole i ich domach;</w:t>
      </w:r>
    </w:p>
    <w:p w14:paraId="2DAD0A4A" w14:textId="77777777" w:rsidR="00630D0A" w:rsidRDefault="00EE24EF">
      <w:pPr>
        <w:pStyle w:val="Akapitzlist"/>
        <w:numPr>
          <w:ilvl w:val="0"/>
          <w:numId w:val="7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edukacji pedagogicznej (pedagogizacja rodziców);</w:t>
      </w:r>
    </w:p>
    <w:p w14:paraId="2DAD0A4B" w14:textId="77777777" w:rsidR="00630D0A" w:rsidRDefault="00EE24EF">
      <w:pPr>
        <w:pStyle w:val="Akapitzlist"/>
        <w:numPr>
          <w:ilvl w:val="0"/>
          <w:numId w:val="7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imprez organizowanych na terenie szkoły;</w:t>
      </w:r>
    </w:p>
    <w:p w14:paraId="2DAD0A4C" w14:textId="77777777" w:rsidR="00630D0A" w:rsidRDefault="00EE24EF">
      <w:pPr>
        <w:pStyle w:val="Akapitzlist"/>
        <w:numPr>
          <w:ilvl w:val="0"/>
          <w:numId w:val="7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imprez charytatywnych.</w:t>
      </w:r>
    </w:p>
    <w:p w14:paraId="2DAD0A4D" w14:textId="77777777" w:rsidR="00630D0A" w:rsidRDefault="00630D0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D0A4E" w14:textId="77777777" w:rsidR="00630D0A" w:rsidRDefault="00EE24E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Formy pracy: </w:t>
      </w:r>
    </w:p>
    <w:p w14:paraId="2DAD0A4F" w14:textId="77777777" w:rsidR="00630D0A" w:rsidRDefault="00630D0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D0A50" w14:textId="77777777" w:rsidR="00630D0A" w:rsidRDefault="00EE24EF">
      <w:pPr>
        <w:pStyle w:val="Akapitzlist"/>
        <w:numPr>
          <w:ilvl w:val="0"/>
          <w:numId w:val="7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oddziaływanie werbalne </w:t>
      </w:r>
      <w:r>
        <w:rPr>
          <w:rFonts w:ascii="Times New Roman" w:hAnsi="Times New Roman" w:cs="Times New Roman"/>
          <w:sz w:val="24"/>
          <w:szCs w:val="24"/>
        </w:rPr>
        <w:t>(rozmowy, pogadanki, wykład);</w:t>
      </w:r>
    </w:p>
    <w:p w14:paraId="2DAD0A51" w14:textId="77777777" w:rsidR="00630D0A" w:rsidRDefault="00EE24EF">
      <w:pPr>
        <w:pStyle w:val="Akapitzlist"/>
        <w:numPr>
          <w:ilvl w:val="0"/>
          <w:numId w:val="7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dyskusje tematyczne (dzielenie się doświadczeniami), wskazanie postaw (wzorców) pozytywnych;</w:t>
      </w:r>
    </w:p>
    <w:p w14:paraId="2DAD0A52" w14:textId="77777777" w:rsidR="00630D0A" w:rsidRDefault="00EE24EF">
      <w:pPr>
        <w:pStyle w:val="Akapitzlist"/>
        <w:numPr>
          <w:ilvl w:val="0"/>
          <w:numId w:val="7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grupowe, zespołowe;</w:t>
      </w:r>
    </w:p>
    <w:p w14:paraId="2DAD0A53" w14:textId="77777777" w:rsidR="00630D0A" w:rsidRDefault="00EE24EF">
      <w:pPr>
        <w:pStyle w:val="Akapitzlist"/>
        <w:numPr>
          <w:ilvl w:val="0"/>
          <w:numId w:val="7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 w warsztatach;</w:t>
      </w:r>
    </w:p>
    <w:p w14:paraId="2DAD0A54" w14:textId="77777777" w:rsidR="00630D0A" w:rsidRDefault="00EE24EF">
      <w:pPr>
        <w:pStyle w:val="Akapitzlist"/>
        <w:numPr>
          <w:ilvl w:val="0"/>
          <w:numId w:val="7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metody kształcenia na odległość</w:t>
      </w:r>
    </w:p>
    <w:p w14:paraId="2DAD0A55" w14:textId="77777777" w:rsidR="00630D0A" w:rsidRDefault="00630D0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D0A56" w14:textId="77777777" w:rsidR="00630D0A" w:rsidRDefault="00630D0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D0A57" w14:textId="77777777" w:rsidR="00630D0A" w:rsidRDefault="00630D0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D0A58" w14:textId="77777777" w:rsidR="00630D0A" w:rsidRDefault="00630D0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D0A59" w14:textId="77777777" w:rsidR="00630D0A" w:rsidRDefault="00630D0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D0A5A" w14:textId="77777777" w:rsidR="00630D0A" w:rsidRDefault="00630D0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D0A5B" w14:textId="77777777" w:rsidR="00630D0A" w:rsidRDefault="00630D0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DAD0A5C" w14:textId="77777777" w:rsidR="00630D0A" w:rsidRDefault="00630D0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DAD0A5D" w14:textId="77777777" w:rsidR="00630D0A" w:rsidRDefault="00630D0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D0A5E" w14:textId="77777777" w:rsidR="00630D0A" w:rsidRDefault="00630D0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D0A5F" w14:textId="77777777" w:rsidR="00630D0A" w:rsidRDefault="00630D0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D0A60" w14:textId="77777777" w:rsidR="00630D0A" w:rsidRDefault="00630D0A">
      <w:pPr>
        <w:jc w:val="both"/>
        <w:rPr>
          <w:rFonts w:cs="Times New Roman"/>
          <w:b/>
        </w:rPr>
      </w:pPr>
    </w:p>
    <w:p w14:paraId="2DAD0A61" w14:textId="77777777" w:rsidR="00630D0A" w:rsidRDefault="00630D0A">
      <w:pPr>
        <w:jc w:val="both"/>
        <w:rPr>
          <w:rFonts w:cs="Times New Roman"/>
          <w:b/>
        </w:rPr>
      </w:pPr>
    </w:p>
    <w:p w14:paraId="2DAD0A62" w14:textId="77777777" w:rsidR="00630D0A" w:rsidRDefault="00EE24EF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XI. OCZEKIWANE EFEKTY:</w:t>
      </w:r>
    </w:p>
    <w:p w14:paraId="2DAD0A63" w14:textId="77777777" w:rsidR="00630D0A" w:rsidRDefault="00EE24EF">
      <w:pPr>
        <w:spacing w:line="360" w:lineRule="auto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W wyniku </w:t>
      </w:r>
      <w:r>
        <w:rPr>
          <w:rFonts w:eastAsia="Times New Roman" w:cs="Times New Roman"/>
          <w:b/>
          <w:bCs/>
        </w:rPr>
        <w:t>realizacji Szkolnego  Programu Wychowawczo – Profilaktycznego:</w:t>
      </w:r>
    </w:p>
    <w:p w14:paraId="2DAD0A64" w14:textId="77777777" w:rsidR="00630D0A" w:rsidRDefault="00630D0A">
      <w:pPr>
        <w:spacing w:line="360" w:lineRule="auto"/>
        <w:jc w:val="both"/>
        <w:rPr>
          <w:rFonts w:eastAsia="Times New Roman" w:cs="Times New Roman"/>
          <w:b/>
          <w:bCs/>
          <w:u w:val="single"/>
        </w:rPr>
      </w:pPr>
    </w:p>
    <w:p w14:paraId="2DAD0A65" w14:textId="77777777" w:rsidR="00630D0A" w:rsidRDefault="00EE24EF">
      <w:pPr>
        <w:spacing w:line="360" w:lineRule="auto"/>
        <w:jc w:val="both"/>
        <w:rPr>
          <w:rFonts w:eastAsia="Times New Roman" w:cs="Times New Roman"/>
          <w:b/>
          <w:bCs/>
          <w:u w:val="single"/>
        </w:rPr>
      </w:pPr>
      <w:r>
        <w:rPr>
          <w:rFonts w:eastAsia="Times New Roman" w:cs="Times New Roman"/>
          <w:b/>
          <w:bCs/>
          <w:u w:val="single"/>
        </w:rPr>
        <w:t xml:space="preserve">UCZEŃ </w:t>
      </w:r>
    </w:p>
    <w:p w14:paraId="2DAD0A66" w14:textId="77777777" w:rsidR="00630D0A" w:rsidRDefault="00EE24EF">
      <w:pPr>
        <w:spacing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Sfera intelektualna</w:t>
      </w:r>
    </w:p>
    <w:p w14:paraId="2DAD0A67" w14:textId="77777777" w:rsidR="00630D0A" w:rsidRDefault="00630D0A">
      <w:pPr>
        <w:spacing w:line="360" w:lineRule="auto"/>
        <w:rPr>
          <w:rFonts w:cs="Times New Roman"/>
        </w:rPr>
      </w:pPr>
    </w:p>
    <w:p w14:paraId="2DAD0A68" w14:textId="77777777" w:rsidR="00630D0A" w:rsidRDefault="00EE24EF">
      <w:pPr>
        <w:pStyle w:val="Default"/>
        <w:numPr>
          <w:ilvl w:val="0"/>
          <w:numId w:val="72"/>
        </w:numPr>
        <w:spacing w:after="42" w:line="360" w:lineRule="auto"/>
        <w:rPr>
          <w:color w:val="00000A"/>
        </w:rPr>
      </w:pPr>
      <w:r>
        <w:rPr>
          <w:color w:val="00000A"/>
        </w:rPr>
        <w:t xml:space="preserve">zna treści zawarte w Podstawie Programowej </w:t>
      </w:r>
    </w:p>
    <w:p w14:paraId="2DAD0A69" w14:textId="77777777" w:rsidR="00630D0A" w:rsidRDefault="00EE24EF">
      <w:pPr>
        <w:pStyle w:val="Default"/>
        <w:numPr>
          <w:ilvl w:val="0"/>
          <w:numId w:val="72"/>
        </w:numPr>
        <w:spacing w:after="42" w:line="360" w:lineRule="auto"/>
        <w:rPr>
          <w:color w:val="00000A"/>
        </w:rPr>
      </w:pPr>
      <w:r>
        <w:rPr>
          <w:color w:val="00000A"/>
        </w:rPr>
        <w:t xml:space="preserve"> posiada umiejętności przedmiotowe i ponad przedmiotowe, </w:t>
      </w:r>
    </w:p>
    <w:p w14:paraId="2DAD0A6A" w14:textId="77777777" w:rsidR="00630D0A" w:rsidRDefault="00EE24EF">
      <w:pPr>
        <w:pStyle w:val="Default"/>
        <w:numPr>
          <w:ilvl w:val="0"/>
          <w:numId w:val="72"/>
        </w:numPr>
        <w:spacing w:after="42" w:line="360" w:lineRule="auto"/>
        <w:rPr>
          <w:color w:val="00000A"/>
        </w:rPr>
      </w:pPr>
      <w:r>
        <w:rPr>
          <w:color w:val="00000A"/>
        </w:rPr>
        <w:t xml:space="preserve"> </w:t>
      </w:r>
      <w:r>
        <w:rPr>
          <w:color w:val="00000A"/>
        </w:rPr>
        <w:t xml:space="preserve">potrafi samodzielnie poszukiwać informacje w dowolnych źródłach, </w:t>
      </w:r>
    </w:p>
    <w:p w14:paraId="2DAD0A6B" w14:textId="77777777" w:rsidR="00630D0A" w:rsidRDefault="00EE24EF">
      <w:pPr>
        <w:pStyle w:val="Default"/>
        <w:numPr>
          <w:ilvl w:val="0"/>
          <w:numId w:val="72"/>
        </w:numPr>
        <w:spacing w:after="42" w:line="360" w:lineRule="auto"/>
        <w:rPr>
          <w:color w:val="00000A"/>
        </w:rPr>
      </w:pPr>
      <w:r>
        <w:rPr>
          <w:color w:val="00000A"/>
        </w:rPr>
        <w:t xml:space="preserve">zna różne źródła informacji, </w:t>
      </w:r>
    </w:p>
    <w:p w14:paraId="2DAD0A6C" w14:textId="77777777" w:rsidR="00630D0A" w:rsidRDefault="00EE24EF">
      <w:pPr>
        <w:pStyle w:val="Default"/>
        <w:numPr>
          <w:ilvl w:val="0"/>
          <w:numId w:val="72"/>
        </w:numPr>
        <w:spacing w:after="42" w:line="360" w:lineRule="auto"/>
        <w:rPr>
          <w:color w:val="00000A"/>
        </w:rPr>
      </w:pPr>
      <w:r>
        <w:rPr>
          <w:color w:val="00000A"/>
        </w:rPr>
        <w:t xml:space="preserve"> ma ukierunkowane zainteresowania i potrafi je rozwijać, </w:t>
      </w:r>
    </w:p>
    <w:p w14:paraId="2DAD0A6D" w14:textId="77777777" w:rsidR="00630D0A" w:rsidRDefault="00EE24EF">
      <w:pPr>
        <w:pStyle w:val="Default"/>
        <w:numPr>
          <w:ilvl w:val="0"/>
          <w:numId w:val="72"/>
        </w:numPr>
        <w:spacing w:line="360" w:lineRule="auto"/>
        <w:rPr>
          <w:color w:val="00000A"/>
        </w:rPr>
      </w:pPr>
      <w:r>
        <w:rPr>
          <w:color w:val="00000A"/>
        </w:rPr>
        <w:t xml:space="preserve"> potrafi dokonywać selekcji, analizy i syntezy informacji, </w:t>
      </w:r>
    </w:p>
    <w:p w14:paraId="2DAD0A6E" w14:textId="77777777" w:rsidR="00630D0A" w:rsidRDefault="00EE24EF">
      <w:pPr>
        <w:pStyle w:val="Default"/>
        <w:numPr>
          <w:ilvl w:val="0"/>
          <w:numId w:val="72"/>
        </w:numPr>
        <w:spacing w:after="42" w:line="360" w:lineRule="auto"/>
        <w:rPr>
          <w:color w:val="00000A"/>
        </w:rPr>
      </w:pPr>
      <w:r>
        <w:rPr>
          <w:color w:val="00000A"/>
        </w:rPr>
        <w:t>bierze aktywny udział w konkursach i impre</w:t>
      </w:r>
      <w:r>
        <w:rPr>
          <w:color w:val="00000A"/>
        </w:rPr>
        <w:t xml:space="preserve">zach szkolnych, </w:t>
      </w:r>
    </w:p>
    <w:p w14:paraId="2DAD0A6F" w14:textId="77777777" w:rsidR="00630D0A" w:rsidRDefault="00EE24EF">
      <w:pPr>
        <w:pStyle w:val="Default"/>
        <w:numPr>
          <w:ilvl w:val="0"/>
          <w:numId w:val="72"/>
        </w:numPr>
        <w:spacing w:after="42" w:line="360" w:lineRule="auto"/>
        <w:rPr>
          <w:color w:val="00000A"/>
        </w:rPr>
      </w:pPr>
      <w:r>
        <w:rPr>
          <w:color w:val="00000A"/>
        </w:rPr>
        <w:t xml:space="preserve"> potrafi organizować naukę własną (właściwie organizuje naukę własną) </w:t>
      </w:r>
    </w:p>
    <w:p w14:paraId="2DAD0A70" w14:textId="77777777" w:rsidR="00630D0A" w:rsidRDefault="00EE24EF">
      <w:pPr>
        <w:pStyle w:val="Default"/>
        <w:numPr>
          <w:ilvl w:val="0"/>
          <w:numId w:val="72"/>
        </w:numPr>
        <w:spacing w:after="42" w:line="360" w:lineRule="auto"/>
        <w:rPr>
          <w:color w:val="00000A"/>
        </w:rPr>
      </w:pPr>
      <w:r>
        <w:rPr>
          <w:color w:val="00000A"/>
        </w:rPr>
        <w:t xml:space="preserve"> potrafi odnieść do praktyki i wykorzystywać zdobytą wiedzę i umiejętności, </w:t>
      </w:r>
    </w:p>
    <w:p w14:paraId="2DAD0A71" w14:textId="77777777" w:rsidR="00630D0A" w:rsidRDefault="00EE24EF">
      <w:pPr>
        <w:pStyle w:val="Default"/>
        <w:numPr>
          <w:ilvl w:val="0"/>
          <w:numId w:val="72"/>
        </w:numPr>
        <w:spacing w:after="42" w:line="360" w:lineRule="auto"/>
        <w:rPr>
          <w:color w:val="00000A"/>
        </w:rPr>
      </w:pPr>
      <w:r>
        <w:rPr>
          <w:color w:val="00000A"/>
        </w:rPr>
        <w:t xml:space="preserve"> pracuje systematycznie,</w:t>
      </w:r>
    </w:p>
    <w:p w14:paraId="2DAD0A72" w14:textId="77777777" w:rsidR="00630D0A" w:rsidRDefault="00EE24EF">
      <w:pPr>
        <w:pStyle w:val="Default"/>
        <w:numPr>
          <w:ilvl w:val="0"/>
          <w:numId w:val="72"/>
        </w:numPr>
        <w:spacing w:after="42" w:line="360" w:lineRule="auto"/>
        <w:rPr>
          <w:color w:val="00000A"/>
        </w:rPr>
      </w:pPr>
      <w:r>
        <w:rPr>
          <w:color w:val="00000A"/>
        </w:rPr>
        <w:t xml:space="preserve">dokonuje samooceny swojej wiedzy i umiejętności, </w:t>
      </w:r>
    </w:p>
    <w:p w14:paraId="2DAD0A73" w14:textId="77777777" w:rsidR="00630D0A" w:rsidRDefault="00EE24EF">
      <w:pPr>
        <w:pStyle w:val="Default"/>
        <w:numPr>
          <w:ilvl w:val="0"/>
          <w:numId w:val="72"/>
        </w:numPr>
        <w:spacing w:line="360" w:lineRule="auto"/>
        <w:rPr>
          <w:color w:val="00000A"/>
        </w:rPr>
      </w:pPr>
      <w:r>
        <w:rPr>
          <w:color w:val="00000A"/>
        </w:rPr>
        <w:t>potrafi wykorzys</w:t>
      </w:r>
      <w:r>
        <w:rPr>
          <w:color w:val="00000A"/>
        </w:rPr>
        <w:t xml:space="preserve">tywać różne sytuacje do własnego rozwoju, </w:t>
      </w:r>
    </w:p>
    <w:p w14:paraId="2DAD0A74" w14:textId="77777777" w:rsidR="00630D0A" w:rsidRDefault="00EE24EF">
      <w:pPr>
        <w:pStyle w:val="Default"/>
        <w:numPr>
          <w:ilvl w:val="0"/>
          <w:numId w:val="72"/>
        </w:numPr>
        <w:spacing w:line="360" w:lineRule="auto"/>
        <w:rPr>
          <w:color w:val="00000A"/>
        </w:rPr>
      </w:pPr>
      <w:r>
        <w:rPr>
          <w:color w:val="00000A"/>
        </w:rPr>
        <w:t>zna swoje uzdolnienia i świadomie je rozwija.</w:t>
      </w:r>
    </w:p>
    <w:p w14:paraId="2DAD0A75" w14:textId="77777777" w:rsidR="00630D0A" w:rsidRDefault="00630D0A">
      <w:pPr>
        <w:spacing w:line="360" w:lineRule="auto"/>
        <w:rPr>
          <w:rFonts w:cs="Times New Roman"/>
        </w:rPr>
      </w:pPr>
    </w:p>
    <w:p w14:paraId="2DAD0A76" w14:textId="77777777" w:rsidR="00630D0A" w:rsidRDefault="00EE24EF">
      <w:pPr>
        <w:spacing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Sfera duchowa</w:t>
      </w:r>
    </w:p>
    <w:p w14:paraId="2DAD0A77" w14:textId="77777777" w:rsidR="00630D0A" w:rsidRDefault="00630D0A">
      <w:pPr>
        <w:spacing w:line="360" w:lineRule="auto"/>
        <w:rPr>
          <w:rFonts w:cs="Times New Roman"/>
        </w:rPr>
      </w:pPr>
    </w:p>
    <w:p w14:paraId="2DAD0A78" w14:textId="77777777" w:rsidR="00630D0A" w:rsidRDefault="00EE24EF">
      <w:pPr>
        <w:pStyle w:val="Default"/>
        <w:numPr>
          <w:ilvl w:val="0"/>
          <w:numId w:val="73"/>
        </w:numPr>
        <w:spacing w:after="45" w:line="360" w:lineRule="auto"/>
        <w:rPr>
          <w:color w:val="00000A"/>
        </w:rPr>
      </w:pPr>
      <w:r>
        <w:rPr>
          <w:color w:val="00000A"/>
        </w:rPr>
        <w:t xml:space="preserve">rozpoznaje uczucia własne i innych, </w:t>
      </w:r>
    </w:p>
    <w:p w14:paraId="2DAD0A79" w14:textId="77777777" w:rsidR="00630D0A" w:rsidRDefault="00EE24EF">
      <w:pPr>
        <w:pStyle w:val="Default"/>
        <w:numPr>
          <w:ilvl w:val="0"/>
          <w:numId w:val="73"/>
        </w:numPr>
        <w:spacing w:after="45" w:line="360" w:lineRule="auto"/>
        <w:rPr>
          <w:color w:val="00000A"/>
        </w:rPr>
      </w:pPr>
      <w:r>
        <w:rPr>
          <w:color w:val="00000A"/>
        </w:rPr>
        <w:t xml:space="preserve"> potrafi zachować się adekwatnie do sytuacji, </w:t>
      </w:r>
    </w:p>
    <w:p w14:paraId="2DAD0A7A" w14:textId="77777777" w:rsidR="00630D0A" w:rsidRDefault="00EE24EF">
      <w:pPr>
        <w:pStyle w:val="Default"/>
        <w:numPr>
          <w:ilvl w:val="0"/>
          <w:numId w:val="73"/>
        </w:numPr>
        <w:spacing w:after="45" w:line="360" w:lineRule="auto"/>
        <w:rPr>
          <w:color w:val="00000A"/>
        </w:rPr>
      </w:pPr>
      <w:r>
        <w:rPr>
          <w:color w:val="00000A"/>
        </w:rPr>
        <w:t xml:space="preserve">analizuje swoje zachowanie i potrafi je modyfikować, </w:t>
      </w:r>
    </w:p>
    <w:p w14:paraId="2DAD0A7B" w14:textId="77777777" w:rsidR="00630D0A" w:rsidRDefault="00EE24EF">
      <w:pPr>
        <w:pStyle w:val="Default"/>
        <w:numPr>
          <w:ilvl w:val="0"/>
          <w:numId w:val="73"/>
        </w:numPr>
        <w:spacing w:after="45" w:line="360" w:lineRule="auto"/>
        <w:rPr>
          <w:color w:val="00000A"/>
        </w:rPr>
      </w:pPr>
      <w:r>
        <w:rPr>
          <w:color w:val="00000A"/>
        </w:rPr>
        <w:t>potrafi zacho</w:t>
      </w:r>
      <w:r>
        <w:rPr>
          <w:color w:val="00000A"/>
        </w:rPr>
        <w:t xml:space="preserve">wać się asertywnie, </w:t>
      </w:r>
    </w:p>
    <w:p w14:paraId="2DAD0A7C" w14:textId="77777777" w:rsidR="00630D0A" w:rsidRDefault="00EE24EF">
      <w:pPr>
        <w:pStyle w:val="Default"/>
        <w:numPr>
          <w:ilvl w:val="0"/>
          <w:numId w:val="73"/>
        </w:numPr>
        <w:spacing w:after="45" w:line="360" w:lineRule="auto"/>
        <w:rPr>
          <w:color w:val="00000A"/>
        </w:rPr>
      </w:pPr>
      <w:r>
        <w:rPr>
          <w:color w:val="00000A"/>
        </w:rPr>
        <w:t xml:space="preserve">zna i stosuje sposoby radzenia sobie ze stresem, </w:t>
      </w:r>
    </w:p>
    <w:p w14:paraId="2DAD0A7D" w14:textId="77777777" w:rsidR="00630D0A" w:rsidRDefault="00EE24EF">
      <w:pPr>
        <w:pStyle w:val="Default"/>
        <w:numPr>
          <w:ilvl w:val="0"/>
          <w:numId w:val="73"/>
        </w:numPr>
        <w:spacing w:line="360" w:lineRule="auto"/>
        <w:rPr>
          <w:color w:val="00000A"/>
        </w:rPr>
      </w:pPr>
      <w:r>
        <w:rPr>
          <w:color w:val="00000A"/>
        </w:rPr>
        <w:t xml:space="preserve"> jest wrażliwy, empatyczny, </w:t>
      </w:r>
    </w:p>
    <w:p w14:paraId="2DAD0A7E" w14:textId="77777777" w:rsidR="00630D0A" w:rsidRDefault="00EE24EF">
      <w:pPr>
        <w:pStyle w:val="Default"/>
        <w:numPr>
          <w:ilvl w:val="0"/>
          <w:numId w:val="73"/>
        </w:numPr>
        <w:spacing w:after="42" w:line="360" w:lineRule="auto"/>
        <w:rPr>
          <w:color w:val="00000A"/>
        </w:rPr>
      </w:pPr>
      <w:r>
        <w:rPr>
          <w:color w:val="00000A"/>
        </w:rPr>
        <w:t xml:space="preserve"> zna swoje mocne i słabe strony, </w:t>
      </w:r>
    </w:p>
    <w:p w14:paraId="2DAD0A7F" w14:textId="77777777" w:rsidR="00630D0A" w:rsidRDefault="00EE24EF">
      <w:pPr>
        <w:pStyle w:val="Default"/>
        <w:numPr>
          <w:ilvl w:val="0"/>
          <w:numId w:val="73"/>
        </w:numPr>
        <w:spacing w:after="42" w:line="360" w:lineRule="auto"/>
        <w:rPr>
          <w:color w:val="00000A"/>
        </w:rPr>
      </w:pPr>
      <w:r>
        <w:rPr>
          <w:color w:val="00000A"/>
        </w:rPr>
        <w:t xml:space="preserve"> akceptuje siebie i innych, </w:t>
      </w:r>
    </w:p>
    <w:p w14:paraId="2DAD0A80" w14:textId="77777777" w:rsidR="00630D0A" w:rsidRDefault="00EE24EF">
      <w:pPr>
        <w:pStyle w:val="Default"/>
        <w:numPr>
          <w:ilvl w:val="0"/>
          <w:numId w:val="73"/>
        </w:numPr>
        <w:spacing w:after="42" w:line="360" w:lineRule="auto"/>
        <w:rPr>
          <w:color w:val="00000A"/>
        </w:rPr>
      </w:pPr>
      <w:r>
        <w:rPr>
          <w:color w:val="00000A"/>
        </w:rPr>
        <w:lastRenderedPageBreak/>
        <w:t xml:space="preserve"> myśli pozytywnie, dąży do osiągnięcia szczęścia, </w:t>
      </w:r>
    </w:p>
    <w:p w14:paraId="2DAD0A81" w14:textId="77777777" w:rsidR="00630D0A" w:rsidRDefault="00EE24EF">
      <w:pPr>
        <w:pStyle w:val="Default"/>
        <w:numPr>
          <w:ilvl w:val="0"/>
          <w:numId w:val="73"/>
        </w:numPr>
        <w:spacing w:after="42" w:line="360" w:lineRule="auto"/>
        <w:rPr>
          <w:color w:val="00000A"/>
        </w:rPr>
      </w:pPr>
      <w:r>
        <w:rPr>
          <w:color w:val="00000A"/>
        </w:rPr>
        <w:t xml:space="preserve"> zna i rozumie swoje potrzeby, </w:t>
      </w:r>
    </w:p>
    <w:p w14:paraId="2DAD0A82" w14:textId="77777777" w:rsidR="00630D0A" w:rsidRDefault="00EE24EF">
      <w:pPr>
        <w:pStyle w:val="Default"/>
        <w:numPr>
          <w:ilvl w:val="0"/>
          <w:numId w:val="73"/>
        </w:numPr>
        <w:spacing w:after="42" w:line="360" w:lineRule="auto"/>
        <w:rPr>
          <w:color w:val="00000A"/>
        </w:rPr>
      </w:pPr>
      <w:r>
        <w:rPr>
          <w:color w:val="00000A"/>
        </w:rPr>
        <w:t xml:space="preserve">poszukuje prawdy, </w:t>
      </w:r>
    </w:p>
    <w:p w14:paraId="2DAD0A83" w14:textId="77777777" w:rsidR="00630D0A" w:rsidRDefault="00EE24EF">
      <w:pPr>
        <w:pStyle w:val="Default"/>
        <w:numPr>
          <w:ilvl w:val="0"/>
          <w:numId w:val="73"/>
        </w:numPr>
        <w:spacing w:line="360" w:lineRule="auto"/>
        <w:rPr>
          <w:color w:val="00000A"/>
        </w:rPr>
      </w:pPr>
      <w:r>
        <w:rPr>
          <w:color w:val="00000A"/>
        </w:rPr>
        <w:t xml:space="preserve"> dostrzega sens życia, </w:t>
      </w:r>
    </w:p>
    <w:p w14:paraId="2DAD0A84" w14:textId="77777777" w:rsidR="00630D0A" w:rsidRDefault="00EE24EF">
      <w:pPr>
        <w:pStyle w:val="Default"/>
        <w:numPr>
          <w:ilvl w:val="0"/>
          <w:numId w:val="73"/>
        </w:numPr>
        <w:spacing w:after="42" w:line="360" w:lineRule="auto"/>
        <w:rPr>
          <w:color w:val="00000A"/>
        </w:rPr>
      </w:pPr>
      <w:r>
        <w:rPr>
          <w:color w:val="00000A"/>
        </w:rPr>
        <w:t xml:space="preserve"> potrafi stawiać sobie cele życiowe, </w:t>
      </w:r>
    </w:p>
    <w:p w14:paraId="2DAD0A85" w14:textId="77777777" w:rsidR="00630D0A" w:rsidRDefault="00EE24EF">
      <w:pPr>
        <w:pStyle w:val="Default"/>
        <w:numPr>
          <w:ilvl w:val="0"/>
          <w:numId w:val="73"/>
        </w:numPr>
        <w:spacing w:after="42" w:line="360" w:lineRule="auto"/>
        <w:rPr>
          <w:color w:val="00000A"/>
        </w:rPr>
      </w:pPr>
      <w:r>
        <w:rPr>
          <w:color w:val="00000A"/>
        </w:rPr>
        <w:t xml:space="preserve"> jest wierny swoim ideałom, </w:t>
      </w:r>
    </w:p>
    <w:p w14:paraId="2DAD0A86" w14:textId="77777777" w:rsidR="00630D0A" w:rsidRDefault="00EE24EF">
      <w:pPr>
        <w:pStyle w:val="Default"/>
        <w:numPr>
          <w:ilvl w:val="0"/>
          <w:numId w:val="73"/>
        </w:numPr>
        <w:spacing w:after="42" w:line="360" w:lineRule="auto"/>
        <w:rPr>
          <w:color w:val="00000A"/>
        </w:rPr>
      </w:pPr>
      <w:r>
        <w:rPr>
          <w:color w:val="00000A"/>
        </w:rPr>
        <w:t>wzoruje się na autorytetach,</w:t>
      </w:r>
    </w:p>
    <w:p w14:paraId="2DAD0A87" w14:textId="77777777" w:rsidR="00630D0A" w:rsidRDefault="00EE24EF">
      <w:pPr>
        <w:pStyle w:val="Default"/>
        <w:numPr>
          <w:ilvl w:val="0"/>
          <w:numId w:val="73"/>
        </w:numPr>
        <w:spacing w:after="42" w:line="360" w:lineRule="auto"/>
        <w:rPr>
          <w:color w:val="00000A"/>
        </w:rPr>
      </w:pPr>
      <w:r>
        <w:rPr>
          <w:color w:val="00000A"/>
        </w:rPr>
        <w:t xml:space="preserve"> korzysta z pozytywnych wzorców zachowań, </w:t>
      </w:r>
    </w:p>
    <w:p w14:paraId="2DAD0A88" w14:textId="77777777" w:rsidR="00630D0A" w:rsidRDefault="00EE24EF">
      <w:pPr>
        <w:pStyle w:val="Default"/>
        <w:numPr>
          <w:ilvl w:val="0"/>
          <w:numId w:val="73"/>
        </w:numPr>
        <w:spacing w:after="42" w:line="360" w:lineRule="auto"/>
        <w:rPr>
          <w:color w:val="00000A"/>
        </w:rPr>
      </w:pPr>
      <w:r>
        <w:rPr>
          <w:color w:val="00000A"/>
        </w:rPr>
        <w:t xml:space="preserve">zna hierarchię wartości, </w:t>
      </w:r>
    </w:p>
    <w:p w14:paraId="2DAD0A89" w14:textId="77777777" w:rsidR="00630D0A" w:rsidRDefault="00EE24EF">
      <w:pPr>
        <w:pStyle w:val="Default"/>
        <w:numPr>
          <w:ilvl w:val="0"/>
          <w:numId w:val="73"/>
        </w:numPr>
        <w:spacing w:line="360" w:lineRule="auto"/>
        <w:rPr>
          <w:color w:val="00000A"/>
        </w:rPr>
      </w:pPr>
      <w:r>
        <w:rPr>
          <w:color w:val="00000A"/>
        </w:rPr>
        <w:t xml:space="preserve"> czuje się bezpiecznie w szkole, </w:t>
      </w:r>
    </w:p>
    <w:p w14:paraId="2DAD0A8A" w14:textId="77777777" w:rsidR="00630D0A" w:rsidRDefault="00EE24EF">
      <w:pPr>
        <w:pStyle w:val="Default"/>
        <w:numPr>
          <w:ilvl w:val="0"/>
          <w:numId w:val="73"/>
        </w:numPr>
        <w:spacing w:line="360" w:lineRule="auto"/>
        <w:rPr>
          <w:color w:val="00000A"/>
        </w:rPr>
      </w:pPr>
      <w:r>
        <w:rPr>
          <w:color w:val="00000A"/>
        </w:rPr>
        <w:t>rozumie potrze</w:t>
      </w:r>
      <w:r>
        <w:rPr>
          <w:color w:val="00000A"/>
        </w:rPr>
        <w:t xml:space="preserve">bę zapewnienia poczucia bezpieczeństwa wszystkim członkom społeczności szkolnej. </w:t>
      </w:r>
    </w:p>
    <w:p w14:paraId="2DAD0A8B" w14:textId="77777777" w:rsidR="00630D0A" w:rsidRDefault="00630D0A">
      <w:pPr>
        <w:pStyle w:val="Default"/>
        <w:spacing w:line="360" w:lineRule="auto"/>
        <w:ind w:left="720"/>
        <w:rPr>
          <w:color w:val="00000A"/>
        </w:rPr>
      </w:pPr>
    </w:p>
    <w:p w14:paraId="2DAD0A8C" w14:textId="77777777" w:rsidR="00630D0A" w:rsidRDefault="00EE24EF">
      <w:pPr>
        <w:pStyle w:val="Default"/>
        <w:spacing w:line="360" w:lineRule="auto"/>
        <w:jc w:val="center"/>
        <w:rPr>
          <w:b/>
          <w:bCs/>
          <w:color w:val="00000A"/>
        </w:rPr>
      </w:pPr>
      <w:r>
        <w:rPr>
          <w:b/>
          <w:bCs/>
          <w:color w:val="00000A"/>
        </w:rPr>
        <w:t>Sfera społeczna</w:t>
      </w:r>
    </w:p>
    <w:p w14:paraId="2DAD0A8D" w14:textId="77777777" w:rsidR="00630D0A" w:rsidRDefault="00630D0A">
      <w:pPr>
        <w:pStyle w:val="Default"/>
        <w:spacing w:line="360" w:lineRule="auto"/>
        <w:rPr>
          <w:color w:val="00000A"/>
        </w:rPr>
      </w:pPr>
    </w:p>
    <w:p w14:paraId="2DAD0A8E" w14:textId="77777777" w:rsidR="00630D0A" w:rsidRDefault="00EE24EF">
      <w:pPr>
        <w:pStyle w:val="Default"/>
        <w:numPr>
          <w:ilvl w:val="0"/>
          <w:numId w:val="74"/>
        </w:numPr>
        <w:spacing w:after="42" w:line="360" w:lineRule="auto"/>
        <w:rPr>
          <w:color w:val="00000A"/>
        </w:rPr>
      </w:pPr>
      <w:r>
        <w:rPr>
          <w:color w:val="00000A"/>
        </w:rPr>
        <w:t xml:space="preserve">zna swoje miejsce w rodzinie, </w:t>
      </w:r>
    </w:p>
    <w:p w14:paraId="2DAD0A8F" w14:textId="77777777" w:rsidR="00630D0A" w:rsidRDefault="00EE24EF">
      <w:pPr>
        <w:pStyle w:val="Default"/>
        <w:numPr>
          <w:ilvl w:val="0"/>
          <w:numId w:val="74"/>
        </w:numPr>
        <w:spacing w:after="42" w:line="360" w:lineRule="auto"/>
        <w:rPr>
          <w:color w:val="00000A"/>
        </w:rPr>
      </w:pPr>
      <w:r>
        <w:rPr>
          <w:color w:val="00000A"/>
        </w:rPr>
        <w:t xml:space="preserve">zna swoje obowiązki, wywiązuje się z nich, </w:t>
      </w:r>
    </w:p>
    <w:p w14:paraId="2DAD0A90" w14:textId="77777777" w:rsidR="00630D0A" w:rsidRDefault="00EE24EF">
      <w:pPr>
        <w:pStyle w:val="Default"/>
        <w:numPr>
          <w:ilvl w:val="0"/>
          <w:numId w:val="74"/>
        </w:numPr>
        <w:spacing w:after="42" w:line="360" w:lineRule="auto"/>
        <w:rPr>
          <w:color w:val="00000A"/>
        </w:rPr>
      </w:pPr>
      <w:r>
        <w:rPr>
          <w:color w:val="00000A"/>
        </w:rPr>
        <w:t xml:space="preserve">aktywnie uczestniczy w życiu rodziny, </w:t>
      </w:r>
    </w:p>
    <w:p w14:paraId="2DAD0A91" w14:textId="77777777" w:rsidR="00630D0A" w:rsidRDefault="00EE24EF">
      <w:pPr>
        <w:pStyle w:val="Default"/>
        <w:numPr>
          <w:ilvl w:val="0"/>
          <w:numId w:val="74"/>
        </w:numPr>
        <w:spacing w:after="42" w:line="360" w:lineRule="auto"/>
        <w:rPr>
          <w:color w:val="00000A"/>
        </w:rPr>
      </w:pPr>
      <w:r>
        <w:rPr>
          <w:color w:val="00000A"/>
        </w:rPr>
        <w:t xml:space="preserve">okazuje szacunek członkom rodziny, </w:t>
      </w:r>
    </w:p>
    <w:p w14:paraId="2DAD0A92" w14:textId="77777777" w:rsidR="00630D0A" w:rsidRDefault="00EE24EF">
      <w:pPr>
        <w:pStyle w:val="Default"/>
        <w:numPr>
          <w:ilvl w:val="0"/>
          <w:numId w:val="74"/>
        </w:numPr>
        <w:spacing w:after="42" w:line="360" w:lineRule="auto"/>
        <w:rPr>
          <w:color w:val="00000A"/>
        </w:rPr>
      </w:pPr>
      <w:r>
        <w:rPr>
          <w:color w:val="00000A"/>
        </w:rPr>
        <w:t>potraf</w:t>
      </w:r>
      <w:r>
        <w:rPr>
          <w:color w:val="00000A"/>
        </w:rPr>
        <w:t>i komunikować się z członkami rodziny,</w:t>
      </w:r>
    </w:p>
    <w:p w14:paraId="2DAD0A93" w14:textId="77777777" w:rsidR="00630D0A" w:rsidRDefault="00EE24EF">
      <w:pPr>
        <w:pStyle w:val="Default"/>
        <w:numPr>
          <w:ilvl w:val="0"/>
          <w:numId w:val="74"/>
        </w:numPr>
        <w:spacing w:line="360" w:lineRule="auto"/>
        <w:rPr>
          <w:color w:val="00000A"/>
        </w:rPr>
      </w:pPr>
      <w:r>
        <w:rPr>
          <w:color w:val="00000A"/>
        </w:rPr>
        <w:t xml:space="preserve">przejmuje tradycje rodzinne, </w:t>
      </w:r>
    </w:p>
    <w:p w14:paraId="2DAD0A94" w14:textId="77777777" w:rsidR="00630D0A" w:rsidRDefault="00EE24EF">
      <w:pPr>
        <w:pStyle w:val="Default"/>
        <w:numPr>
          <w:ilvl w:val="0"/>
          <w:numId w:val="74"/>
        </w:numPr>
        <w:spacing w:after="42" w:line="360" w:lineRule="auto"/>
        <w:rPr>
          <w:color w:val="00000A"/>
        </w:rPr>
      </w:pPr>
      <w:r>
        <w:rPr>
          <w:color w:val="00000A"/>
        </w:rPr>
        <w:t xml:space="preserve">nie wywołuje konfliktów rodzinnych, </w:t>
      </w:r>
    </w:p>
    <w:p w14:paraId="2DAD0A95" w14:textId="77777777" w:rsidR="00630D0A" w:rsidRDefault="00EE24EF">
      <w:pPr>
        <w:pStyle w:val="Default"/>
        <w:numPr>
          <w:ilvl w:val="0"/>
          <w:numId w:val="74"/>
        </w:numPr>
        <w:spacing w:line="360" w:lineRule="auto"/>
        <w:rPr>
          <w:color w:val="00000A"/>
        </w:rPr>
      </w:pPr>
      <w:r>
        <w:rPr>
          <w:color w:val="00000A"/>
        </w:rPr>
        <w:t xml:space="preserve"> liczy się z potrzebami rodziny, </w:t>
      </w:r>
    </w:p>
    <w:p w14:paraId="2DAD0A96" w14:textId="77777777" w:rsidR="00630D0A" w:rsidRDefault="00EE24EF">
      <w:pPr>
        <w:pStyle w:val="Default"/>
        <w:numPr>
          <w:ilvl w:val="0"/>
          <w:numId w:val="74"/>
        </w:numPr>
        <w:spacing w:line="360" w:lineRule="auto"/>
        <w:rPr>
          <w:color w:val="00000A"/>
        </w:rPr>
      </w:pPr>
      <w:r>
        <w:rPr>
          <w:color w:val="00000A"/>
        </w:rPr>
        <w:t xml:space="preserve"> potrafi nawiązać rozmowę i prowadzić ją w sposób kulturalny (używa zwrotów grzecznościowych) </w:t>
      </w:r>
    </w:p>
    <w:p w14:paraId="2DAD0A97" w14:textId="77777777" w:rsidR="00630D0A" w:rsidRDefault="00EE24EF">
      <w:pPr>
        <w:pStyle w:val="Default"/>
        <w:numPr>
          <w:ilvl w:val="0"/>
          <w:numId w:val="74"/>
        </w:numPr>
        <w:spacing w:after="42" w:line="360" w:lineRule="auto"/>
        <w:rPr>
          <w:color w:val="00000A"/>
        </w:rPr>
      </w:pPr>
      <w:r>
        <w:rPr>
          <w:color w:val="00000A"/>
        </w:rPr>
        <w:t xml:space="preserve"> </w:t>
      </w:r>
      <w:r>
        <w:rPr>
          <w:color w:val="00000A"/>
        </w:rPr>
        <w:t xml:space="preserve">szanuje uczucia i opinie innych osób, </w:t>
      </w:r>
    </w:p>
    <w:p w14:paraId="2DAD0A98" w14:textId="77777777" w:rsidR="00630D0A" w:rsidRDefault="00EE24EF">
      <w:pPr>
        <w:pStyle w:val="Default"/>
        <w:numPr>
          <w:ilvl w:val="0"/>
          <w:numId w:val="74"/>
        </w:numPr>
        <w:spacing w:after="42" w:line="360" w:lineRule="auto"/>
        <w:rPr>
          <w:color w:val="00000A"/>
        </w:rPr>
      </w:pPr>
      <w:r>
        <w:rPr>
          <w:color w:val="00000A"/>
        </w:rPr>
        <w:t xml:space="preserve"> potrafi pracować w grupie, </w:t>
      </w:r>
    </w:p>
    <w:p w14:paraId="2DAD0A99" w14:textId="77777777" w:rsidR="00630D0A" w:rsidRDefault="00EE24EF">
      <w:pPr>
        <w:pStyle w:val="Default"/>
        <w:numPr>
          <w:ilvl w:val="0"/>
          <w:numId w:val="74"/>
        </w:numPr>
        <w:spacing w:line="360" w:lineRule="auto"/>
        <w:rPr>
          <w:color w:val="00000A"/>
        </w:rPr>
      </w:pPr>
      <w:r>
        <w:rPr>
          <w:color w:val="00000A"/>
        </w:rPr>
        <w:t xml:space="preserve"> potrafi przyjmować role i zadania ważne dla zespołu, </w:t>
      </w:r>
    </w:p>
    <w:p w14:paraId="2DAD0A9A" w14:textId="77777777" w:rsidR="00630D0A" w:rsidRDefault="00EE24EF">
      <w:pPr>
        <w:pStyle w:val="Default"/>
        <w:numPr>
          <w:ilvl w:val="0"/>
          <w:numId w:val="74"/>
        </w:numPr>
        <w:spacing w:after="42" w:line="360" w:lineRule="auto"/>
        <w:rPr>
          <w:color w:val="00000A"/>
        </w:rPr>
      </w:pPr>
      <w:r>
        <w:rPr>
          <w:color w:val="00000A"/>
        </w:rPr>
        <w:t xml:space="preserve">próbuje rozwiązywać konflikty w grupie rówieśniczej, </w:t>
      </w:r>
    </w:p>
    <w:p w14:paraId="2DAD0A9B" w14:textId="77777777" w:rsidR="00630D0A" w:rsidRDefault="00EE24EF">
      <w:pPr>
        <w:pStyle w:val="Default"/>
        <w:numPr>
          <w:ilvl w:val="0"/>
          <w:numId w:val="74"/>
        </w:numPr>
        <w:spacing w:after="42" w:line="360" w:lineRule="auto"/>
        <w:rPr>
          <w:color w:val="00000A"/>
        </w:rPr>
      </w:pPr>
      <w:r>
        <w:rPr>
          <w:color w:val="00000A"/>
        </w:rPr>
        <w:t xml:space="preserve">dotrzymuje terminów i umów, </w:t>
      </w:r>
    </w:p>
    <w:p w14:paraId="2DAD0A9C" w14:textId="77777777" w:rsidR="00630D0A" w:rsidRDefault="00EE24EF">
      <w:pPr>
        <w:pStyle w:val="Default"/>
        <w:numPr>
          <w:ilvl w:val="0"/>
          <w:numId w:val="74"/>
        </w:numPr>
        <w:spacing w:after="42" w:line="360" w:lineRule="auto"/>
        <w:rPr>
          <w:color w:val="00000A"/>
        </w:rPr>
      </w:pPr>
      <w:r>
        <w:rPr>
          <w:color w:val="00000A"/>
        </w:rPr>
        <w:t xml:space="preserve">ponosi konsekwencje swoich czynów, </w:t>
      </w:r>
    </w:p>
    <w:p w14:paraId="2DAD0A9D" w14:textId="77777777" w:rsidR="00630D0A" w:rsidRDefault="00EE24EF">
      <w:pPr>
        <w:pStyle w:val="Default"/>
        <w:numPr>
          <w:ilvl w:val="0"/>
          <w:numId w:val="74"/>
        </w:numPr>
        <w:spacing w:after="42" w:line="360" w:lineRule="auto"/>
        <w:rPr>
          <w:color w:val="00000A"/>
        </w:rPr>
      </w:pPr>
      <w:r>
        <w:rPr>
          <w:color w:val="00000A"/>
        </w:rPr>
        <w:lastRenderedPageBreak/>
        <w:t>wychodzi naprz</w:t>
      </w:r>
      <w:r>
        <w:rPr>
          <w:color w:val="00000A"/>
        </w:rPr>
        <w:t xml:space="preserve">eciw ludziom potrzebującym wsparcia, </w:t>
      </w:r>
    </w:p>
    <w:p w14:paraId="2DAD0A9E" w14:textId="77777777" w:rsidR="00630D0A" w:rsidRDefault="00EE24EF">
      <w:pPr>
        <w:pStyle w:val="Default"/>
        <w:numPr>
          <w:ilvl w:val="0"/>
          <w:numId w:val="74"/>
        </w:numPr>
        <w:spacing w:after="42" w:line="360" w:lineRule="auto"/>
        <w:rPr>
          <w:color w:val="00000A"/>
        </w:rPr>
      </w:pPr>
      <w:r>
        <w:rPr>
          <w:color w:val="00000A"/>
        </w:rPr>
        <w:t xml:space="preserve">potrafi zaopiekować się osobą potrzebującą wsparcia, </w:t>
      </w:r>
    </w:p>
    <w:p w14:paraId="2DAD0A9F" w14:textId="77777777" w:rsidR="00630D0A" w:rsidRDefault="00EE24EF">
      <w:pPr>
        <w:pStyle w:val="Default"/>
        <w:numPr>
          <w:ilvl w:val="0"/>
          <w:numId w:val="74"/>
        </w:numPr>
        <w:spacing w:line="360" w:lineRule="auto"/>
        <w:rPr>
          <w:color w:val="00000A"/>
        </w:rPr>
      </w:pPr>
      <w:r>
        <w:rPr>
          <w:color w:val="00000A"/>
        </w:rPr>
        <w:t xml:space="preserve">docenia pracę i poświęcenie innych osób, </w:t>
      </w:r>
    </w:p>
    <w:p w14:paraId="2DAD0AA0" w14:textId="77777777" w:rsidR="00630D0A" w:rsidRDefault="00EE24EF">
      <w:pPr>
        <w:pStyle w:val="Default"/>
        <w:numPr>
          <w:ilvl w:val="0"/>
          <w:numId w:val="74"/>
        </w:numPr>
        <w:spacing w:after="42" w:line="360" w:lineRule="auto"/>
        <w:rPr>
          <w:color w:val="00000A"/>
        </w:rPr>
      </w:pPr>
      <w:r>
        <w:rPr>
          <w:color w:val="00000A"/>
        </w:rPr>
        <w:t xml:space="preserve">do rozwiązywania konfliktów posługuje się dialogiem, </w:t>
      </w:r>
    </w:p>
    <w:p w14:paraId="2DAD0AA1" w14:textId="77777777" w:rsidR="00630D0A" w:rsidRDefault="00EE24EF">
      <w:pPr>
        <w:pStyle w:val="Default"/>
        <w:numPr>
          <w:ilvl w:val="0"/>
          <w:numId w:val="74"/>
        </w:numPr>
        <w:spacing w:line="360" w:lineRule="auto"/>
        <w:rPr>
          <w:color w:val="00000A"/>
        </w:rPr>
      </w:pPr>
      <w:r>
        <w:rPr>
          <w:color w:val="00000A"/>
        </w:rPr>
        <w:t xml:space="preserve">przewiduje konsekwencje swojego i innych postępowania, </w:t>
      </w:r>
    </w:p>
    <w:p w14:paraId="2DAD0AA2" w14:textId="77777777" w:rsidR="00630D0A" w:rsidRDefault="00EE24EF">
      <w:pPr>
        <w:pStyle w:val="Default"/>
        <w:numPr>
          <w:ilvl w:val="0"/>
          <w:numId w:val="74"/>
        </w:numPr>
        <w:spacing w:line="360" w:lineRule="auto"/>
        <w:rPr>
          <w:color w:val="00000A"/>
        </w:rPr>
      </w:pPr>
      <w:r>
        <w:rPr>
          <w:color w:val="00000A"/>
        </w:rPr>
        <w:t xml:space="preserve">korzysta ze </w:t>
      </w:r>
      <w:r>
        <w:rPr>
          <w:color w:val="00000A"/>
        </w:rPr>
        <w:t>swoich praw i wypełnia swoje obowiązki,</w:t>
      </w:r>
    </w:p>
    <w:p w14:paraId="2DAD0AA3" w14:textId="77777777" w:rsidR="00630D0A" w:rsidRDefault="00EE24EF">
      <w:pPr>
        <w:pStyle w:val="Default"/>
        <w:numPr>
          <w:ilvl w:val="0"/>
          <w:numId w:val="74"/>
        </w:numPr>
        <w:spacing w:line="360" w:lineRule="auto"/>
        <w:rPr>
          <w:color w:val="00000A"/>
        </w:rPr>
      </w:pPr>
      <w:r>
        <w:rPr>
          <w:color w:val="00000A"/>
        </w:rPr>
        <w:t>dba o środowisko naturalne.</w:t>
      </w:r>
    </w:p>
    <w:p w14:paraId="2DAD0AA4" w14:textId="77777777" w:rsidR="00630D0A" w:rsidRDefault="00630D0A">
      <w:pPr>
        <w:pStyle w:val="Default"/>
        <w:spacing w:line="360" w:lineRule="auto"/>
        <w:ind w:left="720"/>
      </w:pPr>
    </w:p>
    <w:p w14:paraId="2DAD0AA5" w14:textId="77777777" w:rsidR="00630D0A" w:rsidRDefault="00EE24EF">
      <w:pPr>
        <w:pStyle w:val="Default"/>
        <w:spacing w:line="360" w:lineRule="auto"/>
        <w:ind w:left="720"/>
        <w:rPr>
          <w:b/>
          <w:color w:val="00000A"/>
        </w:rPr>
      </w:pPr>
      <w:r>
        <w:rPr>
          <w:b/>
          <w:color w:val="00000A"/>
        </w:rPr>
        <w:t xml:space="preserve">                                 Sfera fizyczna</w:t>
      </w:r>
    </w:p>
    <w:p w14:paraId="2DAD0AA6" w14:textId="77777777" w:rsidR="00630D0A" w:rsidRDefault="00630D0A">
      <w:pPr>
        <w:pStyle w:val="Default"/>
        <w:spacing w:line="360" w:lineRule="auto"/>
        <w:ind w:left="720"/>
        <w:jc w:val="center"/>
        <w:rPr>
          <w:b/>
          <w:color w:val="00000A"/>
        </w:rPr>
      </w:pPr>
    </w:p>
    <w:p w14:paraId="2DAD0AA7" w14:textId="77777777" w:rsidR="00630D0A" w:rsidRDefault="00EE24EF">
      <w:pPr>
        <w:pStyle w:val="Default"/>
        <w:numPr>
          <w:ilvl w:val="0"/>
          <w:numId w:val="74"/>
        </w:numPr>
        <w:spacing w:line="360" w:lineRule="auto"/>
        <w:rPr>
          <w:color w:val="00000A"/>
        </w:rPr>
      </w:pPr>
      <w:r>
        <w:rPr>
          <w:color w:val="00000A"/>
        </w:rPr>
        <w:t>potrafi dbać o  zdrowia psychiczne i fizyczne,</w:t>
      </w:r>
    </w:p>
    <w:p w14:paraId="2DAD0AA8" w14:textId="77777777" w:rsidR="00630D0A" w:rsidRDefault="00EE24EF">
      <w:pPr>
        <w:pStyle w:val="Default"/>
        <w:numPr>
          <w:ilvl w:val="0"/>
          <w:numId w:val="74"/>
        </w:numPr>
        <w:spacing w:line="360" w:lineRule="auto"/>
        <w:rPr>
          <w:color w:val="00000A"/>
        </w:rPr>
      </w:pPr>
      <w:r>
        <w:rPr>
          <w:color w:val="00000A"/>
        </w:rPr>
        <w:t xml:space="preserve">posiada wiedzę  z zakresu  profilaktyki nowotworowej, </w:t>
      </w:r>
    </w:p>
    <w:p w14:paraId="2DAD0AA9" w14:textId="77777777" w:rsidR="00630D0A" w:rsidRDefault="00EE24EF">
      <w:pPr>
        <w:pStyle w:val="Default"/>
        <w:numPr>
          <w:ilvl w:val="0"/>
          <w:numId w:val="74"/>
        </w:numPr>
        <w:spacing w:line="360" w:lineRule="auto"/>
        <w:rPr>
          <w:color w:val="00000A"/>
        </w:rPr>
      </w:pPr>
      <w:r>
        <w:rPr>
          <w:color w:val="00000A"/>
        </w:rPr>
        <w:t xml:space="preserve">zna zasady i potrafi udzielić </w:t>
      </w:r>
      <w:r>
        <w:rPr>
          <w:color w:val="00000A"/>
        </w:rPr>
        <w:t>pierwszej pomocy,</w:t>
      </w:r>
    </w:p>
    <w:p w14:paraId="2DAD0AAA" w14:textId="77777777" w:rsidR="00630D0A" w:rsidRDefault="00EE24EF">
      <w:pPr>
        <w:pStyle w:val="Default"/>
        <w:numPr>
          <w:ilvl w:val="0"/>
          <w:numId w:val="74"/>
        </w:numPr>
        <w:spacing w:line="360" w:lineRule="auto"/>
        <w:rPr>
          <w:color w:val="00000A"/>
        </w:rPr>
      </w:pPr>
      <w:r>
        <w:rPr>
          <w:color w:val="00000A"/>
        </w:rPr>
        <w:t>zna konsekwencje korzystania z substancji psychoaktywnych  (narkotyki, dopalacze, alkohol, nikotyna),</w:t>
      </w:r>
    </w:p>
    <w:p w14:paraId="2DAD0AAB" w14:textId="77777777" w:rsidR="00630D0A" w:rsidRDefault="00EE24EF">
      <w:pPr>
        <w:pStyle w:val="Default"/>
        <w:numPr>
          <w:ilvl w:val="0"/>
          <w:numId w:val="74"/>
        </w:numPr>
        <w:spacing w:line="360" w:lineRule="auto"/>
        <w:rPr>
          <w:color w:val="00000A"/>
        </w:rPr>
      </w:pPr>
      <w:r>
        <w:rPr>
          <w:color w:val="00000A"/>
        </w:rPr>
        <w:t>zna konsekwencje zdrowotne i prawne cyberprzemocy,</w:t>
      </w:r>
    </w:p>
    <w:p w14:paraId="2DAD0AAC" w14:textId="77777777" w:rsidR="00630D0A" w:rsidRDefault="00630D0A">
      <w:pPr>
        <w:pStyle w:val="Default"/>
        <w:spacing w:line="360" w:lineRule="auto"/>
        <w:rPr>
          <w:color w:val="00000A"/>
        </w:rPr>
      </w:pPr>
    </w:p>
    <w:p w14:paraId="2DAD0AAD" w14:textId="77777777" w:rsidR="00630D0A" w:rsidRDefault="00EE24EF">
      <w:pPr>
        <w:spacing w:line="360" w:lineRule="auto"/>
        <w:jc w:val="both"/>
        <w:rPr>
          <w:rFonts w:eastAsia="Times New Roman" w:cs="Times New Roman"/>
          <w:b/>
          <w:bCs/>
          <w:u w:val="single"/>
        </w:rPr>
      </w:pPr>
      <w:r>
        <w:rPr>
          <w:rFonts w:eastAsia="Times New Roman" w:cs="Times New Roman"/>
          <w:b/>
          <w:bCs/>
          <w:u w:val="single"/>
        </w:rPr>
        <w:t>RODZIC</w:t>
      </w:r>
    </w:p>
    <w:p w14:paraId="2DAD0AAE" w14:textId="77777777" w:rsidR="00630D0A" w:rsidRDefault="00EE24EF">
      <w:pPr>
        <w:numPr>
          <w:ilvl w:val="0"/>
          <w:numId w:val="60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może współuczestniczyć w działalności wychowawczej i profilaktycznej szkoły;</w:t>
      </w:r>
    </w:p>
    <w:p w14:paraId="2DAD0AAF" w14:textId="77777777" w:rsidR="00630D0A" w:rsidRDefault="00EE24EF">
      <w:pPr>
        <w:numPr>
          <w:ilvl w:val="0"/>
          <w:numId w:val="60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może uzyskać efektywną współprace z wychowawcą klasy oraz innymi nauczycielami uczącymi i specjalistami pracującymi w szkole;</w:t>
      </w:r>
    </w:p>
    <w:p w14:paraId="2DAD0AB0" w14:textId="77777777" w:rsidR="00630D0A" w:rsidRDefault="00EE24EF">
      <w:pPr>
        <w:numPr>
          <w:ilvl w:val="0"/>
          <w:numId w:val="60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będzie uczestniczył w zebraniach poświęconych profilaktyce, dzięki czemu  zwiększy swój zakres wiedzy i umiejętności;</w:t>
      </w:r>
    </w:p>
    <w:p w14:paraId="2DAD0AB1" w14:textId="77777777" w:rsidR="00630D0A" w:rsidRDefault="00EE24EF">
      <w:pPr>
        <w:numPr>
          <w:ilvl w:val="0"/>
          <w:numId w:val="60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większym s</w:t>
      </w:r>
      <w:r>
        <w:rPr>
          <w:rFonts w:eastAsia="Times New Roman" w:cs="Times New Roman"/>
        </w:rPr>
        <w:t>topniu może korzystać ze wsparcia instytucji profesjonalnie zajmujących się profilaktyką jakie proponuje mu szkoła.</w:t>
      </w:r>
    </w:p>
    <w:p w14:paraId="2DAD0AB2" w14:textId="77777777" w:rsidR="00630D0A" w:rsidRDefault="00630D0A">
      <w:pPr>
        <w:spacing w:line="360" w:lineRule="auto"/>
        <w:jc w:val="both"/>
        <w:rPr>
          <w:rFonts w:eastAsia="Times New Roman" w:cs="Times New Roman"/>
          <w:b/>
          <w:bCs/>
          <w:u w:val="single"/>
        </w:rPr>
      </w:pPr>
    </w:p>
    <w:p w14:paraId="2DAD0AB3" w14:textId="77777777" w:rsidR="00630D0A" w:rsidRDefault="00EE24EF">
      <w:pPr>
        <w:spacing w:line="360" w:lineRule="auto"/>
        <w:jc w:val="both"/>
        <w:rPr>
          <w:rFonts w:eastAsia="Times New Roman" w:cs="Times New Roman"/>
          <w:b/>
          <w:bCs/>
          <w:u w:val="single"/>
        </w:rPr>
      </w:pPr>
      <w:r>
        <w:rPr>
          <w:rFonts w:eastAsia="Times New Roman" w:cs="Times New Roman"/>
          <w:b/>
          <w:bCs/>
          <w:u w:val="single"/>
        </w:rPr>
        <w:t>NAUCZYCIEL</w:t>
      </w:r>
    </w:p>
    <w:p w14:paraId="2DAD0AB4" w14:textId="77777777" w:rsidR="00630D0A" w:rsidRDefault="00EE24EF">
      <w:pPr>
        <w:numPr>
          <w:ilvl w:val="0"/>
          <w:numId w:val="61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będzie w większym stopniu budował podmiotową relacje z uczniami i ich rodzicami;</w:t>
      </w:r>
    </w:p>
    <w:p w14:paraId="2DAD0AB5" w14:textId="77777777" w:rsidR="00630D0A" w:rsidRDefault="00EE24EF">
      <w:pPr>
        <w:numPr>
          <w:ilvl w:val="0"/>
          <w:numId w:val="61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będzie nadal kształtował przyjazny klimat w szk</w:t>
      </w:r>
      <w:r>
        <w:rPr>
          <w:rFonts w:eastAsia="Times New Roman" w:cs="Times New Roman"/>
        </w:rPr>
        <w:t>ole poprzez prawidłowe relacje z uczniami, ich rodzicami oraz wszystkimi nauczycielami;</w:t>
      </w:r>
    </w:p>
    <w:p w14:paraId="2DAD0AB6" w14:textId="77777777" w:rsidR="00630D0A" w:rsidRDefault="00EE24EF">
      <w:pPr>
        <w:numPr>
          <w:ilvl w:val="0"/>
          <w:numId w:val="61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dzięki Radom Szkoleniowym, samokształceniu, wymianie doświadczeń  zwiększy swój zakres wiedzy i umiejętności wychowawczych i  profilaktycznych.</w:t>
      </w:r>
    </w:p>
    <w:p w14:paraId="2DAD0AB7" w14:textId="77777777" w:rsidR="00630D0A" w:rsidRDefault="00630D0A">
      <w:pPr>
        <w:spacing w:line="360" w:lineRule="auto"/>
        <w:ind w:left="142"/>
        <w:jc w:val="both"/>
        <w:rPr>
          <w:rFonts w:eastAsia="Times New Roman" w:cs="Times New Roman"/>
        </w:rPr>
      </w:pPr>
    </w:p>
    <w:p w14:paraId="2DAD0AB8" w14:textId="77777777" w:rsidR="00630D0A" w:rsidRDefault="00EE24EF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XII. EWALUACJA:</w:t>
      </w:r>
    </w:p>
    <w:p w14:paraId="2DAD0AB9" w14:textId="77777777" w:rsidR="00630D0A" w:rsidRDefault="00630D0A">
      <w:pPr>
        <w:spacing w:line="360" w:lineRule="auto"/>
        <w:jc w:val="center"/>
        <w:rPr>
          <w:rFonts w:cs="Times New Roman"/>
          <w:b/>
        </w:rPr>
      </w:pPr>
    </w:p>
    <w:p w14:paraId="2DAD0ABA" w14:textId="77777777" w:rsidR="00630D0A" w:rsidRDefault="00EE24EF">
      <w:pPr>
        <w:spacing w:line="360" w:lineRule="auto"/>
        <w:jc w:val="both"/>
      </w:pPr>
      <w:r>
        <w:rPr>
          <w:rFonts w:eastAsia="Times New Roman" w:cs="Times New Roman"/>
        </w:rPr>
        <w:t xml:space="preserve">      </w:t>
      </w:r>
      <w:r>
        <w:rPr>
          <w:rFonts w:eastAsia="Times New Roman" w:cs="Times New Roman"/>
        </w:rPr>
        <w:t xml:space="preserve">    </w:t>
      </w:r>
      <w:r>
        <w:rPr>
          <w:rFonts w:cs="Times New Roman"/>
        </w:rPr>
        <w:t>Ewaluacja programu polega na systematycznym gromadzeniu informacji na temat prowadzonych działań, w celu ich modyfikacji i podnoszenia skuteczności Szkolnego Programu Wychowawczo – Profilaktycznego.</w:t>
      </w:r>
    </w:p>
    <w:p w14:paraId="2DAD0ABB" w14:textId="77777777" w:rsidR="00630D0A" w:rsidRDefault="00EE24EF">
      <w:pPr>
        <w:spacing w:line="360" w:lineRule="auto"/>
        <w:jc w:val="both"/>
      </w:pPr>
      <w:r>
        <w:rPr>
          <w:rFonts w:eastAsia="Times New Roman" w:cs="Times New Roman"/>
        </w:rPr>
        <w:t xml:space="preserve">          </w:t>
      </w:r>
      <w:r>
        <w:rPr>
          <w:rFonts w:cs="Times New Roman"/>
        </w:rPr>
        <w:t>Ewaluacja przeprowadzana będzie poprzez:</w:t>
      </w:r>
    </w:p>
    <w:p w14:paraId="2DAD0ABC" w14:textId="77777777" w:rsidR="00630D0A" w:rsidRDefault="00EE24EF">
      <w:pPr>
        <w:numPr>
          <w:ilvl w:val="0"/>
          <w:numId w:val="62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ob</w:t>
      </w:r>
      <w:r>
        <w:rPr>
          <w:rFonts w:cs="Times New Roman"/>
        </w:rPr>
        <w:t>serwację zachowań uczniów i zachodzących w tym zakresie zmian.</w:t>
      </w:r>
    </w:p>
    <w:p w14:paraId="2DAD0ABD" w14:textId="77777777" w:rsidR="00630D0A" w:rsidRDefault="00EE24EF">
      <w:pPr>
        <w:numPr>
          <w:ilvl w:val="0"/>
          <w:numId w:val="62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analizę dokumentacji.</w:t>
      </w:r>
    </w:p>
    <w:p w14:paraId="2DAD0ABE" w14:textId="77777777" w:rsidR="00630D0A" w:rsidRDefault="00EE24EF">
      <w:pPr>
        <w:numPr>
          <w:ilvl w:val="0"/>
          <w:numId w:val="62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przeprowadzanie ankiet wśród uczniów, rodziców i nauczycieli.</w:t>
      </w:r>
    </w:p>
    <w:p w14:paraId="2DAD0ABF" w14:textId="77777777" w:rsidR="00630D0A" w:rsidRDefault="00EE24EF">
      <w:pPr>
        <w:numPr>
          <w:ilvl w:val="0"/>
          <w:numId w:val="62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rozmowy z rodzicami.</w:t>
      </w:r>
    </w:p>
    <w:p w14:paraId="2DAD0AC0" w14:textId="77777777" w:rsidR="00630D0A" w:rsidRDefault="00EE24EF">
      <w:pPr>
        <w:numPr>
          <w:ilvl w:val="0"/>
          <w:numId w:val="62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wymianę spostrzeżeń w zespołach wychowawców i nauczycieli.</w:t>
      </w:r>
    </w:p>
    <w:p w14:paraId="2DAD0AC1" w14:textId="77777777" w:rsidR="00630D0A" w:rsidRDefault="00EE24EF">
      <w:pPr>
        <w:numPr>
          <w:ilvl w:val="0"/>
          <w:numId w:val="62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analizy przypadków.</w:t>
      </w:r>
    </w:p>
    <w:p w14:paraId="2DAD0AC2" w14:textId="77777777" w:rsidR="00630D0A" w:rsidRDefault="00630D0A">
      <w:pPr>
        <w:spacing w:line="360" w:lineRule="auto"/>
        <w:jc w:val="both"/>
        <w:rPr>
          <w:rFonts w:cs="Times New Roman"/>
        </w:rPr>
      </w:pPr>
    </w:p>
    <w:p w14:paraId="2DAD0AC3" w14:textId="77777777" w:rsidR="00630D0A" w:rsidRDefault="00EE24EF">
      <w:pPr>
        <w:spacing w:line="360" w:lineRule="auto"/>
        <w:ind w:firstLine="708"/>
        <w:jc w:val="both"/>
      </w:pPr>
      <w:r>
        <w:rPr>
          <w:rFonts w:eastAsia="Times New Roman" w:cs="Times New Roman"/>
        </w:rPr>
        <w:t xml:space="preserve">          </w:t>
      </w:r>
      <w:r>
        <w:rPr>
          <w:rFonts w:cs="Times New Roman"/>
        </w:rPr>
        <w:t xml:space="preserve">Ewaluacja programu przeprowadzona będzie w roku szkolnym 2024/2025 przez zespół ds. programu wychowawczo-profilaktycznego powołany przez dyrektora szkoły. Natomiast zebrane informacje zostaną wykorzystane do </w:t>
      </w:r>
      <w:r>
        <w:rPr>
          <w:rFonts w:eastAsia="Times New Roman" w:cs="Times New Roman"/>
        </w:rPr>
        <w:t>planowania,  modyfikowania i oceny war</w:t>
      </w:r>
      <w:r>
        <w:rPr>
          <w:rFonts w:eastAsia="Times New Roman" w:cs="Times New Roman"/>
        </w:rPr>
        <w:t>tości programu. Ewaluacja ma służyć podnoszeniu jakości programu, eliminacji błędów, ulepszaniu działań i  motywowaniu do dalszej pracy.</w:t>
      </w:r>
      <w:r>
        <w:rPr>
          <w:rFonts w:cs="Times New Roman"/>
        </w:rPr>
        <w:t xml:space="preserve"> Ocena skuteczności Programu będzie dokonywana na podstawie corocznej ewaluacji przeprowadzonej przez zespół wychowawców</w:t>
      </w:r>
      <w:r>
        <w:rPr>
          <w:rFonts w:cs="Times New Roman"/>
        </w:rPr>
        <w:t>. Termin przeprowadzenia ewaluacji programu to marzec – kwiecień. Wnioski z ewaluacji zaprezentowane zostaną  całej społeczności szkolnej.</w:t>
      </w:r>
    </w:p>
    <w:p w14:paraId="2DAD0AC4" w14:textId="77777777" w:rsidR="00630D0A" w:rsidRDefault="00630D0A">
      <w:pPr>
        <w:spacing w:line="360" w:lineRule="auto"/>
        <w:jc w:val="both"/>
        <w:rPr>
          <w:rFonts w:cs="Times New Roman"/>
        </w:rPr>
      </w:pPr>
    </w:p>
    <w:p w14:paraId="2DAD0AC5" w14:textId="77777777" w:rsidR="00630D0A" w:rsidRDefault="00630D0A">
      <w:pPr>
        <w:spacing w:line="360" w:lineRule="auto"/>
        <w:jc w:val="both"/>
        <w:rPr>
          <w:rFonts w:cs="Times New Roman"/>
        </w:rPr>
      </w:pPr>
    </w:p>
    <w:p w14:paraId="2DAD0AC6" w14:textId="77777777" w:rsidR="00630D0A" w:rsidRDefault="00EE24EF">
      <w:pPr>
        <w:spacing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XIII. TRADYCJA I CEREMONIAŁ SZKOLNY</w:t>
      </w:r>
    </w:p>
    <w:p w14:paraId="2DAD0AC7" w14:textId="77777777" w:rsidR="00630D0A" w:rsidRDefault="00630D0A">
      <w:pPr>
        <w:spacing w:line="360" w:lineRule="auto"/>
        <w:jc w:val="center"/>
        <w:rPr>
          <w:rFonts w:eastAsia="Calibri" w:cs="Times New Roman"/>
          <w:b/>
          <w:bCs/>
          <w:lang w:eastAsia="ar-SA" w:bidi="ar-SA"/>
        </w:rPr>
      </w:pPr>
    </w:p>
    <w:p w14:paraId="2DAD0AC8" w14:textId="77777777" w:rsidR="00630D0A" w:rsidRDefault="00EE24EF">
      <w:pPr>
        <w:widowControl/>
        <w:numPr>
          <w:ilvl w:val="0"/>
          <w:numId w:val="64"/>
        </w:numPr>
        <w:suppressAutoHyphens w:val="0"/>
        <w:spacing w:line="360" w:lineRule="auto"/>
        <w:jc w:val="both"/>
      </w:pPr>
      <w:r>
        <w:rPr>
          <w:rFonts w:cs="Times New Roman"/>
          <w:b/>
          <w:bCs/>
          <w:u w:val="single"/>
        </w:rPr>
        <w:t>Poczet sztandarowy</w:t>
      </w:r>
      <w:r>
        <w:rPr>
          <w:rFonts w:cs="Times New Roman"/>
          <w:b/>
          <w:bCs/>
        </w:rPr>
        <w:t>.</w:t>
      </w:r>
    </w:p>
    <w:p w14:paraId="2DAD0AC9" w14:textId="77777777" w:rsidR="00630D0A" w:rsidRDefault="00EE24EF">
      <w:pPr>
        <w:spacing w:line="360" w:lineRule="auto"/>
        <w:ind w:left="360"/>
        <w:jc w:val="both"/>
        <w:rPr>
          <w:rFonts w:cs="Times New Roman"/>
        </w:rPr>
      </w:pPr>
      <w:r>
        <w:rPr>
          <w:rFonts w:cs="Times New Roman"/>
        </w:rPr>
        <w:t xml:space="preserve">a/ w skład wchodzą 3 osoby (2 dziewczęta, 1 chłopiec, </w:t>
      </w:r>
      <w:r>
        <w:rPr>
          <w:rFonts w:cs="Times New Roman"/>
        </w:rPr>
        <w:t>uczniowie klas najstarszych wyróżniający się w nauce i zachowaniu) ,</w:t>
      </w:r>
    </w:p>
    <w:p w14:paraId="2DAD0ACA" w14:textId="77777777" w:rsidR="00630D0A" w:rsidRDefault="00EE24EF">
      <w:pPr>
        <w:spacing w:line="360" w:lineRule="auto"/>
        <w:ind w:left="360"/>
        <w:jc w:val="both"/>
        <w:rPr>
          <w:rFonts w:cs="Times New Roman"/>
        </w:rPr>
      </w:pPr>
      <w:r>
        <w:rPr>
          <w:rFonts w:cs="Times New Roman"/>
        </w:rPr>
        <w:t>b/ ubiór odświętny: (biało - czerwona szarfa, białe rękawiczki),</w:t>
      </w:r>
    </w:p>
    <w:p w14:paraId="2DAD0ACB" w14:textId="77777777" w:rsidR="00630D0A" w:rsidRDefault="00EE24EF">
      <w:pPr>
        <w:spacing w:line="360" w:lineRule="auto"/>
        <w:ind w:left="360"/>
        <w:jc w:val="both"/>
        <w:rPr>
          <w:rFonts w:cs="Times New Roman"/>
        </w:rPr>
      </w:pPr>
      <w:r>
        <w:rPr>
          <w:rFonts w:cs="Times New Roman"/>
        </w:rPr>
        <w:t xml:space="preserve">c/ przejęcie pocztu sztandarowego następuje na pożegnaniu kl. IV, </w:t>
      </w:r>
    </w:p>
    <w:p w14:paraId="2DAD0ACC" w14:textId="77777777" w:rsidR="00630D0A" w:rsidRDefault="00EE24EF">
      <w:pPr>
        <w:spacing w:line="360" w:lineRule="auto"/>
        <w:ind w:left="360"/>
        <w:jc w:val="both"/>
        <w:rPr>
          <w:rFonts w:cs="Times New Roman"/>
        </w:rPr>
      </w:pPr>
      <w:r>
        <w:rPr>
          <w:rFonts w:cs="Times New Roman"/>
        </w:rPr>
        <w:t>d/ poczet bierze udział w uroczystościach i apelach z o</w:t>
      </w:r>
      <w:r>
        <w:rPr>
          <w:rFonts w:cs="Times New Roman"/>
        </w:rPr>
        <w:t>kazji świąt, rocznic itp. na terenie szkoły i poza nim.</w:t>
      </w:r>
    </w:p>
    <w:p w14:paraId="2DAD0ACD" w14:textId="77777777" w:rsidR="00630D0A" w:rsidRDefault="00630D0A">
      <w:pPr>
        <w:spacing w:line="360" w:lineRule="auto"/>
        <w:ind w:left="360"/>
        <w:jc w:val="both"/>
        <w:rPr>
          <w:rFonts w:cs="Times New Roman"/>
        </w:rPr>
      </w:pPr>
    </w:p>
    <w:p w14:paraId="2DAD0ACE" w14:textId="77777777" w:rsidR="00630D0A" w:rsidRDefault="00EE24EF">
      <w:pPr>
        <w:widowControl/>
        <w:numPr>
          <w:ilvl w:val="0"/>
          <w:numId w:val="64"/>
        </w:numPr>
        <w:suppressAutoHyphens w:val="0"/>
        <w:spacing w:line="360" w:lineRule="auto"/>
        <w:jc w:val="both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lastRenderedPageBreak/>
        <w:t>Święta szkolne:</w:t>
      </w:r>
    </w:p>
    <w:p w14:paraId="2DAD0ACF" w14:textId="77777777" w:rsidR="00630D0A" w:rsidRDefault="00630D0A">
      <w:pPr>
        <w:spacing w:line="360" w:lineRule="auto"/>
        <w:ind w:left="360"/>
        <w:jc w:val="both"/>
        <w:rPr>
          <w:rFonts w:cs="Times New Roman"/>
          <w:u w:val="single"/>
        </w:rPr>
      </w:pPr>
    </w:p>
    <w:p w14:paraId="2DAD0AD0" w14:textId="77777777" w:rsidR="00630D0A" w:rsidRDefault="00EE24EF">
      <w:pPr>
        <w:spacing w:line="360" w:lineRule="auto"/>
        <w:ind w:left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a/ Inauguracja roku szkolnego</w:t>
      </w:r>
    </w:p>
    <w:p w14:paraId="2DAD0AD1" w14:textId="77777777" w:rsidR="00630D0A" w:rsidRDefault="00EE24EF">
      <w:pPr>
        <w:pStyle w:val="Akapitzlist"/>
        <w:numPr>
          <w:ilvl w:val="0"/>
          <w:numId w:val="6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przygotowują kl. III (odpowiedzialni wychowawcy klas III),</w:t>
      </w:r>
    </w:p>
    <w:p w14:paraId="2DAD0AD2" w14:textId="77777777" w:rsidR="00630D0A" w:rsidRDefault="00EE24EF">
      <w:pPr>
        <w:pStyle w:val="Akapitzlist"/>
        <w:numPr>
          <w:ilvl w:val="0"/>
          <w:numId w:val="6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stałymi elementami są:</w:t>
      </w:r>
    </w:p>
    <w:p w14:paraId="2DAD0AD3" w14:textId="77777777" w:rsidR="00630D0A" w:rsidRDefault="00EE24EF">
      <w:pPr>
        <w:pStyle w:val="Akapitzlist"/>
        <w:numPr>
          <w:ilvl w:val="1"/>
          <w:numId w:val="6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odśpiewanie hymnu państwowego po wprowadzeniu sztandaru,</w:t>
      </w:r>
    </w:p>
    <w:p w14:paraId="2DAD0AD4" w14:textId="77777777" w:rsidR="00630D0A" w:rsidRDefault="00EE24EF">
      <w:pPr>
        <w:pStyle w:val="Akapitzlist"/>
        <w:numPr>
          <w:ilvl w:val="1"/>
          <w:numId w:val="6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przedstawieni</w:t>
      </w:r>
      <w:r>
        <w:rPr>
          <w:rFonts w:ascii="Times New Roman" w:hAnsi="Times New Roman" w:cs="Times New Roman"/>
          <w:sz w:val="24"/>
          <w:szCs w:val="24"/>
        </w:rPr>
        <w:t>e nowych członków rady pedagogicznej,</w:t>
      </w:r>
    </w:p>
    <w:p w14:paraId="2DAD0AD5" w14:textId="77777777" w:rsidR="00630D0A" w:rsidRDefault="00EE24EF">
      <w:pPr>
        <w:pStyle w:val="Akapitzlist"/>
        <w:numPr>
          <w:ilvl w:val="1"/>
          <w:numId w:val="6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wystąpienie dyrektora szkoły,</w:t>
      </w:r>
    </w:p>
    <w:p w14:paraId="2DAD0AD6" w14:textId="77777777" w:rsidR="00630D0A" w:rsidRDefault="00EE24EF">
      <w:pPr>
        <w:pStyle w:val="Akapitzlist"/>
        <w:numPr>
          <w:ilvl w:val="1"/>
          <w:numId w:val="6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przywitanie uczniów klas I,</w:t>
      </w:r>
    </w:p>
    <w:p w14:paraId="2DAD0AD7" w14:textId="77777777" w:rsidR="00630D0A" w:rsidRDefault="00EE24EF">
      <w:pPr>
        <w:pStyle w:val="Akapitzlist"/>
        <w:numPr>
          <w:ilvl w:val="1"/>
          <w:numId w:val="6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przedstawienie wychowawców klas I,</w:t>
      </w:r>
    </w:p>
    <w:p w14:paraId="2DAD0AD8" w14:textId="77777777" w:rsidR="00630D0A" w:rsidRDefault="00EE24EF">
      <w:pPr>
        <w:pStyle w:val="Akapitzlist"/>
        <w:numPr>
          <w:ilvl w:val="1"/>
          <w:numId w:val="6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ubiór odświętny,</w:t>
      </w:r>
    </w:p>
    <w:p w14:paraId="2DAD0AD9" w14:textId="77777777" w:rsidR="00630D0A" w:rsidRDefault="00EE24EF">
      <w:pPr>
        <w:pStyle w:val="Akapitzlist"/>
        <w:numPr>
          <w:ilvl w:val="1"/>
          <w:numId w:val="6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artystyczna.</w:t>
      </w:r>
    </w:p>
    <w:p w14:paraId="2DAD0ADA" w14:textId="77777777" w:rsidR="00630D0A" w:rsidRDefault="00EE24EF">
      <w:pPr>
        <w:spacing w:line="36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b/ Święto Szkoły, ślubowanie kl. I:</w:t>
      </w:r>
    </w:p>
    <w:p w14:paraId="2DAD0ADB" w14:textId="77777777" w:rsidR="00630D0A" w:rsidRDefault="00EE24EF">
      <w:pPr>
        <w:pStyle w:val="Akapitzlist"/>
        <w:numPr>
          <w:ilvl w:val="0"/>
          <w:numId w:val="6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złożenie kwiatów przez przedstawicieli uczniów klas </w:t>
      </w:r>
      <w:r>
        <w:rPr>
          <w:rFonts w:ascii="Times New Roman" w:hAnsi="Times New Roman" w:cs="Times New Roman"/>
          <w:sz w:val="24"/>
          <w:szCs w:val="24"/>
        </w:rPr>
        <w:t>pierwszych pod tablicą pamiątkową ku czci patrona szkoły,</w:t>
      </w:r>
    </w:p>
    <w:p w14:paraId="2DAD0ADC" w14:textId="77777777" w:rsidR="00630D0A" w:rsidRDefault="00EE24EF">
      <w:pPr>
        <w:pStyle w:val="Akapitzlist"/>
        <w:numPr>
          <w:ilvl w:val="0"/>
          <w:numId w:val="6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ślubowanie kl. I (odpowiedzialni wychowawcy klas I),</w:t>
      </w:r>
    </w:p>
    <w:p w14:paraId="2DAD0ADD" w14:textId="77777777" w:rsidR="00630D0A" w:rsidRDefault="00EE24EF">
      <w:pPr>
        <w:pStyle w:val="Akapitzlist"/>
        <w:numPr>
          <w:ilvl w:val="0"/>
          <w:numId w:val="6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uroczystość odbywa się po południu z udziałem rodziców,</w:t>
      </w:r>
    </w:p>
    <w:p w14:paraId="2DAD0ADE" w14:textId="77777777" w:rsidR="00630D0A" w:rsidRDefault="00EE24EF">
      <w:pPr>
        <w:pStyle w:val="Akapitzlist"/>
        <w:numPr>
          <w:ilvl w:val="0"/>
          <w:numId w:val="6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odśpiewanie hymnu narodowego po wprowadzeniu sztandaru,</w:t>
      </w:r>
    </w:p>
    <w:p w14:paraId="2DAD0ADF" w14:textId="77777777" w:rsidR="00630D0A" w:rsidRDefault="00EE24EF">
      <w:pPr>
        <w:pStyle w:val="Akapitzlist"/>
        <w:numPr>
          <w:ilvl w:val="0"/>
          <w:numId w:val="6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wyznaczone  osoby z każdej klasy </w:t>
      </w:r>
      <w:r>
        <w:rPr>
          <w:rFonts w:ascii="Times New Roman" w:hAnsi="Times New Roman" w:cs="Times New Roman"/>
          <w:sz w:val="24"/>
          <w:szCs w:val="24"/>
        </w:rPr>
        <w:t>ślubują na sztandar wg słów roty:</w:t>
      </w:r>
    </w:p>
    <w:p w14:paraId="2DAD0AE0" w14:textId="77777777" w:rsidR="00630D0A" w:rsidRDefault="00EE24EF">
      <w:pPr>
        <w:spacing w:line="360" w:lineRule="auto"/>
        <w:jc w:val="both"/>
      </w:pPr>
      <w:r>
        <w:rPr>
          <w:rFonts w:cs="Times New Roman"/>
          <w:i/>
        </w:rPr>
        <w:t xml:space="preserve">" My uczniowie kl. I Liceum Ogólnokształcącego im. Zygmunta </w:t>
      </w:r>
      <w:proofErr w:type="spellStart"/>
      <w:r>
        <w:rPr>
          <w:rFonts w:cs="Times New Roman"/>
          <w:i/>
        </w:rPr>
        <w:t>Działowskiego</w:t>
      </w:r>
      <w:proofErr w:type="spellEnd"/>
      <w:r>
        <w:rPr>
          <w:rFonts w:cs="Times New Roman"/>
          <w:i/>
        </w:rPr>
        <w:t xml:space="preserve"> w Wąbrzeźnie, stając się dziś pełnoprawnymi członkami szkolnej społeczności przyrzekamy: pilnie, z uporem dążyć do zgłębiania swojej wiedzy, doskona</w:t>
      </w:r>
      <w:r>
        <w:rPr>
          <w:rFonts w:cs="Times New Roman"/>
          <w:i/>
        </w:rPr>
        <w:t>lić swoje umiejętności z zakresu poszczególnych przedmiotów nauczania, wykorzystywać wszystkie możliwości, jakie stwarzają nam szkoła oraz dom rodzinny, do samorealizacji, dbać o dobre imię naszej szkoły i nie splamić nigdy honoru ucznia".</w:t>
      </w:r>
    </w:p>
    <w:p w14:paraId="2DAD0AE1" w14:textId="77777777" w:rsidR="00630D0A" w:rsidRDefault="00EE24EF">
      <w:pPr>
        <w:pStyle w:val="Akapitzlist"/>
        <w:numPr>
          <w:ilvl w:val="0"/>
          <w:numId w:val="6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świadkami ślubow</w:t>
      </w:r>
      <w:r>
        <w:rPr>
          <w:rFonts w:ascii="Times New Roman" w:hAnsi="Times New Roman" w:cs="Times New Roman"/>
          <w:sz w:val="24"/>
          <w:szCs w:val="24"/>
        </w:rPr>
        <w:t>ania na sztandar są rodzice uczniów ślubujących,</w:t>
      </w:r>
    </w:p>
    <w:p w14:paraId="2DAD0AE2" w14:textId="77777777" w:rsidR="00630D0A" w:rsidRDefault="00EE24EF">
      <w:pPr>
        <w:pStyle w:val="Akapitzlist"/>
        <w:numPr>
          <w:ilvl w:val="0"/>
          <w:numId w:val="6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uczniowie ślubujący na sztandar i świadkowie potwierdzają ten fakt wpisem do kroniki,</w:t>
      </w:r>
    </w:p>
    <w:p w14:paraId="2DAD0AE3" w14:textId="77777777" w:rsidR="00630D0A" w:rsidRDefault="00EE24EF">
      <w:pPr>
        <w:pStyle w:val="Akapitzlist"/>
        <w:numPr>
          <w:ilvl w:val="0"/>
          <w:numId w:val="6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słowa roty odczytuje jeden z wychowawców kl. I,</w:t>
      </w:r>
    </w:p>
    <w:p w14:paraId="2DAD0AE4" w14:textId="77777777" w:rsidR="00630D0A" w:rsidRDefault="00EE24EF">
      <w:pPr>
        <w:pStyle w:val="Akapitzlist"/>
        <w:numPr>
          <w:ilvl w:val="0"/>
          <w:numId w:val="6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składają ślubowanie stojąc i</w:t>
      </w:r>
    </w:p>
    <w:p w14:paraId="2DAD0AE5" w14:textId="77777777" w:rsidR="00630D0A" w:rsidRDefault="00EE24EF">
      <w:pPr>
        <w:pStyle w:val="Akapitzlist"/>
        <w:numPr>
          <w:ilvl w:val="0"/>
          <w:numId w:val="67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powtarzając słowa roty,</w:t>
      </w:r>
    </w:p>
    <w:p w14:paraId="2DAD0AE6" w14:textId="77777777" w:rsidR="00630D0A" w:rsidRDefault="00EE24EF">
      <w:pPr>
        <w:pStyle w:val="Akapitzlist"/>
        <w:numPr>
          <w:ilvl w:val="0"/>
          <w:numId w:val="6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ubiór odś</w:t>
      </w:r>
      <w:r>
        <w:rPr>
          <w:rFonts w:ascii="Times New Roman" w:hAnsi="Times New Roman" w:cs="Times New Roman"/>
          <w:sz w:val="24"/>
          <w:szCs w:val="24"/>
        </w:rPr>
        <w:t>więtny.</w:t>
      </w:r>
    </w:p>
    <w:p w14:paraId="2DAD0AE7" w14:textId="77777777" w:rsidR="00630D0A" w:rsidRDefault="00EE24EF">
      <w:pPr>
        <w:spacing w:line="36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c/ Rozdanie świadectw ukończenia szkoły </w:t>
      </w:r>
    </w:p>
    <w:p w14:paraId="2DAD0AE8" w14:textId="77777777" w:rsidR="00630D0A" w:rsidRDefault="00EE24EF">
      <w:pPr>
        <w:pStyle w:val="Akapitzlist"/>
        <w:numPr>
          <w:ilvl w:val="0"/>
          <w:numId w:val="6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odśpiewanie hymnu państwowego po wprowadzeniu sztandaru,</w:t>
      </w:r>
    </w:p>
    <w:p w14:paraId="2DAD0AE9" w14:textId="77777777" w:rsidR="00630D0A" w:rsidRDefault="00EE24EF">
      <w:pPr>
        <w:pStyle w:val="Akapitzlist"/>
        <w:numPr>
          <w:ilvl w:val="0"/>
          <w:numId w:val="6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wręczenie nagród, wyróżnień dla najlepszych absolwentów, listów gratulacyjnych dla rodziców, podziękowań dla rodziców za współpracę,</w:t>
      </w:r>
    </w:p>
    <w:p w14:paraId="2DAD0AEA" w14:textId="77777777" w:rsidR="00630D0A" w:rsidRDefault="00EE24EF">
      <w:pPr>
        <w:pStyle w:val="Akapitzlist"/>
        <w:numPr>
          <w:ilvl w:val="0"/>
          <w:numId w:val="6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nagrody władz </w:t>
      </w:r>
      <w:r>
        <w:rPr>
          <w:rFonts w:ascii="Times New Roman" w:hAnsi="Times New Roman" w:cs="Times New Roman"/>
          <w:sz w:val="24"/>
          <w:szCs w:val="24"/>
        </w:rPr>
        <w:t>samorządowych dla najlepszych absolwentów,</w:t>
      </w:r>
    </w:p>
    <w:p w14:paraId="2DAD0AEB" w14:textId="77777777" w:rsidR="00630D0A" w:rsidRDefault="00EE24EF">
      <w:pPr>
        <w:pStyle w:val="Akapitzlist"/>
        <w:numPr>
          <w:ilvl w:val="0"/>
          <w:numId w:val="6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wręczenie świadectw,</w:t>
      </w:r>
    </w:p>
    <w:p w14:paraId="2DAD0AEC" w14:textId="77777777" w:rsidR="00630D0A" w:rsidRDefault="00EE24EF">
      <w:pPr>
        <w:pStyle w:val="Akapitzlist"/>
        <w:numPr>
          <w:ilvl w:val="0"/>
          <w:numId w:val="6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pożegnanie uczniów przez przedstawiciela wychowawców,</w:t>
      </w:r>
    </w:p>
    <w:p w14:paraId="2DAD0AED" w14:textId="77777777" w:rsidR="00630D0A" w:rsidRDefault="00EE24EF">
      <w:pPr>
        <w:pStyle w:val="Akapitzlist"/>
        <w:numPr>
          <w:ilvl w:val="0"/>
          <w:numId w:val="6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pożegnanie absolwentów przez uczniów kl. IV,</w:t>
      </w:r>
    </w:p>
    <w:p w14:paraId="2DAD0AEE" w14:textId="77777777" w:rsidR="00630D0A" w:rsidRDefault="00EE24EF">
      <w:pPr>
        <w:pStyle w:val="Akapitzlist"/>
        <w:numPr>
          <w:ilvl w:val="0"/>
          <w:numId w:val="6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ubiór odświętny.</w:t>
      </w:r>
    </w:p>
    <w:p w14:paraId="2DAD0AEF" w14:textId="77777777" w:rsidR="00630D0A" w:rsidRDefault="00EE24EF">
      <w:pPr>
        <w:spacing w:line="360" w:lineRule="auto"/>
        <w:jc w:val="both"/>
      </w:pPr>
      <w:r>
        <w:rPr>
          <w:rFonts w:cs="Times New Roman"/>
          <w:b/>
          <w:bCs/>
        </w:rPr>
        <w:t xml:space="preserve">d/  Zakończenie roku szkolnego  </w:t>
      </w:r>
      <w:r>
        <w:rPr>
          <w:rFonts w:cs="Times New Roman"/>
          <w:bCs/>
        </w:rPr>
        <w:t>(odpowiedzialni wychowawczy klas pierwszych)</w:t>
      </w:r>
    </w:p>
    <w:p w14:paraId="2DAD0AF0" w14:textId="77777777" w:rsidR="00630D0A" w:rsidRDefault="00EE24EF">
      <w:pPr>
        <w:pStyle w:val="Akapitzlist"/>
        <w:numPr>
          <w:ilvl w:val="0"/>
          <w:numId w:val="6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odśpiewanie hymnu państwowego po wprowadzeniu sztandaru,</w:t>
      </w:r>
    </w:p>
    <w:p w14:paraId="2DAD0AF1" w14:textId="77777777" w:rsidR="00630D0A" w:rsidRDefault="00EE24EF">
      <w:pPr>
        <w:pStyle w:val="Akapitzlist"/>
        <w:numPr>
          <w:ilvl w:val="0"/>
          <w:numId w:val="69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wystąpienie dyrektora szkoły,</w:t>
      </w:r>
    </w:p>
    <w:p w14:paraId="2DAD0AF2" w14:textId="77777777" w:rsidR="00630D0A" w:rsidRDefault="00EE24EF">
      <w:pPr>
        <w:pStyle w:val="Akapitzlist"/>
        <w:numPr>
          <w:ilvl w:val="0"/>
          <w:numId w:val="69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wręczenie nagród i wyróżnień przez dyrektora szkoły,</w:t>
      </w:r>
    </w:p>
    <w:p w14:paraId="2DAD0AF3" w14:textId="77777777" w:rsidR="00630D0A" w:rsidRDefault="00EE24EF">
      <w:pPr>
        <w:pStyle w:val="Akapitzlist"/>
        <w:numPr>
          <w:ilvl w:val="0"/>
          <w:numId w:val="69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część artystyczna,</w:t>
      </w:r>
    </w:p>
    <w:p w14:paraId="2DAD0AF4" w14:textId="77777777" w:rsidR="00630D0A" w:rsidRDefault="00EE24EF">
      <w:pPr>
        <w:pStyle w:val="Akapitzlist"/>
        <w:numPr>
          <w:ilvl w:val="0"/>
          <w:numId w:val="6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wręczenie świadectw ukończenia klasy przez wychowawców w klasach,</w:t>
      </w:r>
    </w:p>
    <w:p w14:paraId="2DAD0AF5" w14:textId="77777777" w:rsidR="00630D0A" w:rsidRDefault="00EE24EF">
      <w:pPr>
        <w:rPr>
          <w:rFonts w:cs="Times New Roman"/>
        </w:rPr>
        <w:sectPr w:rsidR="00630D0A">
          <w:headerReference w:type="even" r:id="rId23"/>
          <w:headerReference w:type="default" r:id="rId24"/>
          <w:footerReference w:type="even" r:id="rId25"/>
          <w:footerReference w:type="default" r:id="rId26"/>
          <w:pgSz w:w="11906" w:h="16838"/>
          <w:pgMar w:top="1418" w:right="1418" w:bottom="1418" w:left="1418" w:header="709" w:footer="709" w:gutter="0"/>
          <w:cols w:space="708"/>
          <w:formProt w:val="0"/>
          <w:docGrid w:linePitch="326" w:charSpace="-6759"/>
        </w:sectPr>
      </w:pPr>
      <w:r>
        <w:rPr>
          <w:rFonts w:cs="Times New Roman"/>
        </w:rPr>
        <w:t>ubiór odświętny.</w:t>
      </w:r>
    </w:p>
    <w:p w14:paraId="2DAD0AF6" w14:textId="77777777" w:rsidR="00630D0A" w:rsidRDefault="00EE24EF">
      <w:pPr>
        <w:spacing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XIV.    INSTYTUCJE WSPIERAJĄCE</w:t>
      </w:r>
    </w:p>
    <w:p w14:paraId="2DAD0AF7" w14:textId="77777777" w:rsidR="00630D0A" w:rsidRDefault="00630D0A">
      <w:pPr>
        <w:spacing w:line="360" w:lineRule="auto"/>
        <w:jc w:val="center"/>
        <w:rPr>
          <w:rFonts w:cs="Times New Roman"/>
          <w:b/>
          <w:bCs/>
        </w:rPr>
      </w:pPr>
    </w:p>
    <w:p w14:paraId="2DAD0AF8" w14:textId="77777777" w:rsidR="00630D0A" w:rsidRDefault="00EE24EF">
      <w:pPr>
        <w:numPr>
          <w:ilvl w:val="0"/>
          <w:numId w:val="6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Poradnia Psychologiczno-Pedagogiczna w Wąbrzeźnie (056- 688-21-75);</w:t>
      </w:r>
    </w:p>
    <w:p w14:paraId="2DAD0AF9" w14:textId="77777777" w:rsidR="00630D0A" w:rsidRDefault="00EE24EF">
      <w:pPr>
        <w:numPr>
          <w:ilvl w:val="0"/>
          <w:numId w:val="6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Sąd Rejonowy  w Wąbrzeźnie (056  6881717);</w:t>
      </w:r>
    </w:p>
    <w:p w14:paraId="2DAD0AFA" w14:textId="77777777" w:rsidR="00630D0A" w:rsidRDefault="00EE24EF">
      <w:pPr>
        <w:numPr>
          <w:ilvl w:val="0"/>
          <w:numId w:val="6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Komenda Powiatowa Policji w Wąbrzeźn</w:t>
      </w:r>
      <w:r>
        <w:rPr>
          <w:rFonts w:cs="Times New Roman"/>
        </w:rPr>
        <w:t>ie (056 6881544);</w:t>
      </w:r>
    </w:p>
    <w:p w14:paraId="2DAD0AFB" w14:textId="77777777" w:rsidR="00630D0A" w:rsidRDefault="00EE24EF">
      <w:pPr>
        <w:numPr>
          <w:ilvl w:val="0"/>
          <w:numId w:val="6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Komenda Powiatowa Straży Pożarnej w Wąbrzeźnie;</w:t>
      </w:r>
    </w:p>
    <w:p w14:paraId="2DAD0AFC" w14:textId="77777777" w:rsidR="00630D0A" w:rsidRDefault="00EE24EF">
      <w:pPr>
        <w:numPr>
          <w:ilvl w:val="0"/>
          <w:numId w:val="6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Terenowa Stacja Sanitarno-Epidemiologiczna w  Wąbrzeźnie (056 688 17 55);</w:t>
      </w:r>
    </w:p>
    <w:p w14:paraId="2DAD0AFD" w14:textId="77777777" w:rsidR="00630D0A" w:rsidRDefault="00EE24EF">
      <w:pPr>
        <w:numPr>
          <w:ilvl w:val="0"/>
          <w:numId w:val="6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Powiatowy Urząd Pracy w Wąbrzeźnie (056 690 04 00);</w:t>
      </w:r>
    </w:p>
    <w:p w14:paraId="2DAD0AFE" w14:textId="77777777" w:rsidR="00630D0A" w:rsidRDefault="00EE24EF">
      <w:pPr>
        <w:numPr>
          <w:ilvl w:val="0"/>
          <w:numId w:val="6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OHP Toruń. Mobilne Centrum Informacji Zawodowej (0566547068); </w:t>
      </w:r>
    </w:p>
    <w:p w14:paraId="2DAD0AFF" w14:textId="77777777" w:rsidR="00630D0A" w:rsidRDefault="00EE24EF">
      <w:pPr>
        <w:numPr>
          <w:ilvl w:val="0"/>
          <w:numId w:val="6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Rzecznik Praw Ucznia  (022 3576791);</w:t>
      </w:r>
    </w:p>
    <w:p w14:paraId="2DAD0B00" w14:textId="77777777" w:rsidR="00630D0A" w:rsidRDefault="00EE24EF">
      <w:pPr>
        <w:numPr>
          <w:ilvl w:val="0"/>
          <w:numId w:val="6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Poradnia Zdrowia Psychicznego w Toruniu (056 6580800 lub 812);</w:t>
      </w:r>
    </w:p>
    <w:p w14:paraId="2DAD0B01" w14:textId="77777777" w:rsidR="00630D0A" w:rsidRDefault="00EE24EF">
      <w:pPr>
        <w:numPr>
          <w:ilvl w:val="0"/>
          <w:numId w:val="6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Poradnia dla osób z problemami alkoholowymi w Toruniu (056 6871535);</w:t>
      </w:r>
    </w:p>
    <w:p w14:paraId="2DAD0B02" w14:textId="77777777" w:rsidR="00630D0A" w:rsidRDefault="00EE24EF">
      <w:pPr>
        <w:numPr>
          <w:ilvl w:val="0"/>
          <w:numId w:val="6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Polskie Towarzystwo Zapobiegania Narkomani Oddział w Toruniu (056 6555270);</w:t>
      </w:r>
    </w:p>
    <w:p w14:paraId="2DAD0B03" w14:textId="77777777" w:rsidR="00630D0A" w:rsidRDefault="00EE24EF">
      <w:pPr>
        <w:numPr>
          <w:ilvl w:val="0"/>
          <w:numId w:val="6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Fundacja </w:t>
      </w:r>
      <w:r>
        <w:rPr>
          <w:rFonts w:cs="Times New Roman"/>
        </w:rPr>
        <w:t>pomocy dzieciom uzależnionym,, Powrót z U” (0622-62-14);</w:t>
      </w:r>
    </w:p>
    <w:p w14:paraId="2DAD0B04" w14:textId="77777777" w:rsidR="00630D0A" w:rsidRDefault="00EE24EF">
      <w:pPr>
        <w:numPr>
          <w:ilvl w:val="0"/>
          <w:numId w:val="6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Zdrowa rodzina. Ośrodek Terapii Uzależnienia od Alkoholu i Współuzależnienia        w Toruniu  (056 6232362);</w:t>
      </w:r>
    </w:p>
    <w:p w14:paraId="2DAD0B05" w14:textId="77777777" w:rsidR="00630D0A" w:rsidRDefault="00EE24EF">
      <w:pPr>
        <w:numPr>
          <w:ilvl w:val="0"/>
          <w:numId w:val="6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Doradca metodyczny ds.. pedagogów szkolnych CKU Toruński Ośrodek Doradztwa Metodycznego i</w:t>
      </w:r>
      <w:r>
        <w:rPr>
          <w:rFonts w:cs="Times New Roman"/>
        </w:rPr>
        <w:t xml:space="preserve"> Doskonalenia Nauczycieli w Toruniu, ul. Rybaki 57, (056 6554156, 06042566675);</w:t>
      </w:r>
    </w:p>
    <w:p w14:paraId="2DAD0B06" w14:textId="77777777" w:rsidR="00630D0A" w:rsidRDefault="00EE24EF">
      <w:pPr>
        <w:numPr>
          <w:ilvl w:val="0"/>
          <w:numId w:val="6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Pomarańczowa Linia (Pomaga rodzicom, których dzieci piją) - 0 801140068;</w:t>
      </w:r>
    </w:p>
    <w:p w14:paraId="2DAD0B07" w14:textId="77777777" w:rsidR="00630D0A" w:rsidRDefault="00EE24EF">
      <w:pPr>
        <w:numPr>
          <w:ilvl w:val="0"/>
          <w:numId w:val="6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Niebieska Linia  0800/120 002, 0800/1S54 030;</w:t>
      </w:r>
    </w:p>
    <w:p w14:paraId="2DAD0B08" w14:textId="77777777" w:rsidR="00630D0A" w:rsidRDefault="00EE24EF">
      <w:pPr>
        <w:numPr>
          <w:ilvl w:val="0"/>
          <w:numId w:val="63"/>
        </w:numPr>
        <w:spacing w:line="360" w:lineRule="auto"/>
        <w:jc w:val="both"/>
      </w:pPr>
      <w:proofErr w:type="spellStart"/>
      <w:r>
        <w:t>Optimacare</w:t>
      </w:r>
      <w:proofErr w:type="spellEnd"/>
      <w:r>
        <w:t xml:space="preserve"> – Ośrodek Opieki </w:t>
      </w:r>
      <w:proofErr w:type="spellStart"/>
      <w:r>
        <w:t>Psychologiczno</w:t>
      </w:r>
      <w:proofErr w:type="spellEnd"/>
      <w:r>
        <w:t xml:space="preserve"> – Psychoterape</w:t>
      </w:r>
      <w:r>
        <w:t xml:space="preserve">utycznej – 510 015 150. </w:t>
      </w:r>
    </w:p>
    <w:p w14:paraId="2DAD0B09" w14:textId="77777777" w:rsidR="00630D0A" w:rsidRDefault="00630D0A">
      <w:pPr>
        <w:spacing w:line="360" w:lineRule="auto"/>
        <w:jc w:val="both"/>
        <w:rPr>
          <w:rFonts w:cs="Times New Roman"/>
        </w:rPr>
      </w:pPr>
    </w:p>
    <w:p w14:paraId="2DAD0B0A" w14:textId="77777777" w:rsidR="00630D0A" w:rsidRDefault="00630D0A">
      <w:pPr>
        <w:spacing w:line="360" w:lineRule="auto"/>
        <w:jc w:val="both"/>
        <w:rPr>
          <w:rFonts w:cs="Times New Roman"/>
        </w:rPr>
      </w:pPr>
    </w:p>
    <w:p w14:paraId="2DAD0B0B" w14:textId="77777777" w:rsidR="00630D0A" w:rsidRDefault="00EE24EF">
      <w:pPr>
        <w:spacing w:line="360" w:lineRule="auto"/>
        <w:rPr>
          <w:rFonts w:cs="Times New Roman"/>
        </w:rPr>
      </w:pPr>
      <w:r>
        <w:rPr>
          <w:rFonts w:cs="Times New Roman"/>
        </w:rPr>
        <w:t>Szkolny Program Wychowawczo – Profilaktyczny na rok szkolny 2024/2025 opracował  zespół nauczycieli w składzie:</w:t>
      </w:r>
    </w:p>
    <w:p w14:paraId="2DAD0B0C" w14:textId="77777777" w:rsidR="00630D0A" w:rsidRDefault="00EE24EF">
      <w:pPr>
        <w:spacing w:line="360" w:lineRule="auto"/>
        <w:jc w:val="right"/>
        <w:rPr>
          <w:rFonts w:cs="Times New Roman"/>
        </w:rPr>
      </w:pPr>
      <w:r>
        <w:rPr>
          <w:rFonts w:cs="Times New Roman"/>
        </w:rPr>
        <w:t xml:space="preserve">Katarzyna Sułkowska  – pedagog specjalny </w:t>
      </w:r>
    </w:p>
    <w:p w14:paraId="2DAD0B0D" w14:textId="77777777" w:rsidR="00630D0A" w:rsidRDefault="00EE24EF">
      <w:pPr>
        <w:spacing w:line="360" w:lineRule="auto"/>
        <w:jc w:val="right"/>
        <w:rPr>
          <w:rFonts w:cs="Times New Roman"/>
        </w:rPr>
      </w:pPr>
      <w:r>
        <w:rPr>
          <w:rFonts w:cs="Times New Roman"/>
        </w:rPr>
        <w:t xml:space="preserve">Agnieszka </w:t>
      </w:r>
      <w:proofErr w:type="spellStart"/>
      <w:r>
        <w:rPr>
          <w:rFonts w:cs="Times New Roman"/>
        </w:rPr>
        <w:t>Turbak</w:t>
      </w:r>
      <w:proofErr w:type="spellEnd"/>
      <w:r>
        <w:rPr>
          <w:rFonts w:cs="Times New Roman"/>
        </w:rPr>
        <w:t xml:space="preserve">  – nauczyciel/przewodnicząca zespołu wychowawców</w:t>
      </w:r>
    </w:p>
    <w:p w14:paraId="2DAD0B0E" w14:textId="77777777" w:rsidR="00630D0A" w:rsidRDefault="00EE24EF">
      <w:pPr>
        <w:spacing w:line="360" w:lineRule="auto"/>
        <w:jc w:val="right"/>
        <w:rPr>
          <w:rFonts w:cs="Times New Roman"/>
        </w:rPr>
      </w:pPr>
      <w:r>
        <w:rPr>
          <w:rFonts w:cs="Times New Roman"/>
        </w:rPr>
        <w:t xml:space="preserve">Grzegorz </w:t>
      </w:r>
      <w:r>
        <w:rPr>
          <w:rFonts w:cs="Times New Roman"/>
        </w:rPr>
        <w:t xml:space="preserve">Banaś – nauczyciel/pedagog </w:t>
      </w:r>
    </w:p>
    <w:p w14:paraId="2DAD0B0F" w14:textId="77777777" w:rsidR="00630D0A" w:rsidRDefault="00630D0A">
      <w:pPr>
        <w:spacing w:line="360" w:lineRule="auto"/>
        <w:jc w:val="right"/>
        <w:rPr>
          <w:rFonts w:cs="Times New Roman"/>
        </w:rPr>
      </w:pPr>
    </w:p>
    <w:p w14:paraId="2DAD0B10" w14:textId="77777777" w:rsidR="00630D0A" w:rsidRDefault="00630D0A">
      <w:pPr>
        <w:spacing w:line="360" w:lineRule="auto"/>
      </w:pPr>
    </w:p>
    <w:sectPr w:rsidR="00630D0A">
      <w:headerReference w:type="even" r:id="rId27"/>
      <w:headerReference w:type="default" r:id="rId28"/>
      <w:footerReference w:type="even" r:id="rId29"/>
      <w:footerReference w:type="default" r:id="rId30"/>
      <w:pgSz w:w="11906" w:h="16838"/>
      <w:pgMar w:top="1418" w:right="1418" w:bottom="1418" w:left="1418" w:header="709" w:footer="709" w:gutter="0"/>
      <w:cols w:space="708"/>
      <w:formProt w:val="0"/>
      <w:docGrid w:linePitch="360" w:charSpace="-67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D0B32" w14:textId="77777777" w:rsidR="00000000" w:rsidRDefault="00EE24EF">
      <w:pPr>
        <w:spacing w:line="240" w:lineRule="auto"/>
      </w:pPr>
      <w:r>
        <w:separator/>
      </w:r>
    </w:p>
  </w:endnote>
  <w:endnote w:type="continuationSeparator" w:id="0">
    <w:p w14:paraId="2DAD0B34" w14:textId="77777777" w:rsidR="00000000" w:rsidRDefault="00EE24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ont489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D0B16" w14:textId="77777777" w:rsidR="00630D0A" w:rsidRDefault="00EE24EF">
    <w:pPr>
      <w:pStyle w:val="Stopka"/>
    </w:pPr>
    <w:r>
      <w:rPr>
        <w:rFonts w:ascii="Calibri Light" w:hAnsi="Calibri Light" w:cs="font489"/>
        <w:sz w:val="28"/>
        <w:szCs w:val="28"/>
      </w:rPr>
      <w:t xml:space="preserve">str. </w:t>
    </w:r>
    <w:r>
      <w:fldChar w:fldCharType="begin"/>
    </w:r>
    <w:r>
      <w:instrText>PAGE</w:instrText>
    </w:r>
    <w:r>
      <w:fldChar w:fldCharType="separate"/>
    </w:r>
    <w:r>
      <w:t>8</w:t>
    </w:r>
    <w: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D0B27" w14:textId="77777777" w:rsidR="00630D0A" w:rsidRDefault="00EE24EF">
    <w:pPr>
      <w:pStyle w:val="Stopka"/>
    </w:pPr>
    <w:r>
      <w:rPr>
        <w:rFonts w:ascii="Calibri Light" w:hAnsi="Calibri Light" w:cs="font489"/>
        <w:sz w:val="28"/>
        <w:szCs w:val="28"/>
      </w:rPr>
      <w:t xml:space="preserve">str. </w:t>
    </w:r>
    <w:r>
      <w:fldChar w:fldCharType="begin"/>
    </w:r>
    <w:r>
      <w:instrText>PAGE</w:instrText>
    </w:r>
    <w:r>
      <w:fldChar w:fldCharType="separate"/>
    </w:r>
    <w:r>
      <w:t>51</w:t>
    </w:r>
    <w:r>
      <w:fldChar w:fldCharType="end"/>
    </w:r>
  </w:p>
  <w:p w14:paraId="2DAD0B28" w14:textId="77777777" w:rsidR="00630D0A" w:rsidRDefault="00630D0A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D0B2B" w14:textId="77777777" w:rsidR="00630D0A" w:rsidRDefault="00630D0A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D0B2C" w14:textId="77777777" w:rsidR="00630D0A" w:rsidRDefault="00EE24EF">
    <w:pPr>
      <w:pStyle w:val="Stopka"/>
    </w:pPr>
    <w:r>
      <w:rPr>
        <w:rFonts w:ascii="Calibri Light" w:hAnsi="Calibri Light" w:cs="font489"/>
        <w:sz w:val="28"/>
        <w:szCs w:val="28"/>
      </w:rPr>
      <w:t xml:space="preserve">str. </w:t>
    </w:r>
    <w:r>
      <w:fldChar w:fldCharType="begin"/>
    </w:r>
    <w:r>
      <w:instrText>PAGE</w:instrText>
    </w:r>
    <w:r>
      <w:fldChar w:fldCharType="separate"/>
    </w:r>
    <w:r>
      <w:t>53</w:t>
    </w:r>
    <w:r>
      <w:fldChar w:fldCharType="end"/>
    </w:r>
  </w:p>
  <w:p w14:paraId="2DAD0B2D" w14:textId="77777777" w:rsidR="00630D0A" w:rsidRDefault="00630D0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D0B17" w14:textId="77777777" w:rsidR="00630D0A" w:rsidRDefault="00630D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D0B1A" w14:textId="77777777" w:rsidR="00630D0A" w:rsidRDefault="00EE24EF">
    <w:pPr>
      <w:pStyle w:val="Stopka"/>
    </w:pPr>
    <w:r>
      <w:rPr>
        <w:rFonts w:ascii="Calibri Light" w:hAnsi="Calibri Light" w:cs="font489"/>
        <w:sz w:val="28"/>
        <w:szCs w:val="28"/>
      </w:rPr>
      <w:t xml:space="preserve">str. </w:t>
    </w:r>
    <w:r>
      <w:fldChar w:fldCharType="begin"/>
    </w:r>
    <w:r>
      <w:instrText>PAGE</w:instrText>
    </w:r>
    <w:r>
      <w:fldChar w:fldCharType="separate"/>
    </w:r>
    <w:r>
      <w:t>20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D0B1B" w14:textId="77777777" w:rsidR="00630D0A" w:rsidRDefault="00EE24EF">
    <w:pPr>
      <w:pStyle w:val="Stopka"/>
    </w:pPr>
    <w:r>
      <w:rPr>
        <w:rFonts w:ascii="Calibri Light" w:hAnsi="Calibri Light" w:cs="font489"/>
        <w:sz w:val="28"/>
        <w:szCs w:val="28"/>
      </w:rPr>
      <w:t xml:space="preserve">str. </w:t>
    </w:r>
    <w:r>
      <w:fldChar w:fldCharType="begin"/>
    </w:r>
    <w:r>
      <w:instrText>PAGE</w:instrText>
    </w:r>
    <w:r>
      <w:fldChar w:fldCharType="separate"/>
    </w:r>
    <w:r>
      <w:t>19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D0B1E" w14:textId="77777777" w:rsidR="00630D0A" w:rsidRDefault="00EE24EF">
    <w:pPr>
      <w:pStyle w:val="Stopka"/>
    </w:pPr>
    <w:r>
      <w:rPr>
        <w:rFonts w:ascii="Calibri Light" w:hAnsi="Calibri Light" w:cs="font489"/>
        <w:sz w:val="28"/>
        <w:szCs w:val="28"/>
      </w:rPr>
      <w:t xml:space="preserve">str. </w:t>
    </w:r>
    <w:r>
      <w:fldChar w:fldCharType="begin"/>
    </w:r>
    <w:r>
      <w:instrText>PAGE</w:instrText>
    </w:r>
    <w:r>
      <w:fldChar w:fldCharType="separate"/>
    </w:r>
    <w:r>
      <w:t>36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D0B1F" w14:textId="77777777" w:rsidR="00630D0A" w:rsidRDefault="00EE24EF">
    <w:pPr>
      <w:pStyle w:val="Stopka"/>
    </w:pPr>
    <w:r>
      <w:rPr>
        <w:rFonts w:ascii="Calibri Light" w:hAnsi="Calibri Light" w:cs="font489"/>
        <w:sz w:val="28"/>
        <w:szCs w:val="28"/>
      </w:rPr>
      <w:t xml:space="preserve">str. </w:t>
    </w:r>
    <w:r>
      <w:fldChar w:fldCharType="begin"/>
    </w:r>
    <w:r>
      <w:instrText>PAGE</w:instrText>
    </w:r>
    <w:r>
      <w:fldChar w:fldCharType="separate"/>
    </w:r>
    <w:r>
      <w:t>37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D0B22" w14:textId="77777777" w:rsidR="00630D0A" w:rsidRDefault="00EE24EF">
    <w:pPr>
      <w:pStyle w:val="Stopka"/>
    </w:pPr>
    <w:r>
      <w:rPr>
        <w:rFonts w:ascii="Calibri Light" w:hAnsi="Calibri Light" w:cs="font489"/>
        <w:sz w:val="28"/>
        <w:szCs w:val="28"/>
      </w:rPr>
      <w:t xml:space="preserve">str. </w:t>
    </w:r>
    <w:r>
      <w:fldChar w:fldCharType="begin"/>
    </w:r>
    <w:r>
      <w:instrText>PAGE</w:instrText>
    </w:r>
    <w:r>
      <w:fldChar w:fldCharType="separate"/>
    </w:r>
    <w:r>
      <w:t>44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D0B23" w14:textId="77777777" w:rsidR="00630D0A" w:rsidRDefault="00EE24EF">
    <w:pPr>
      <w:pStyle w:val="Stopka"/>
    </w:pPr>
    <w:r>
      <w:rPr>
        <w:rFonts w:ascii="Calibri Light" w:hAnsi="Calibri Light" w:cs="font489"/>
        <w:sz w:val="28"/>
        <w:szCs w:val="28"/>
      </w:rPr>
      <w:t xml:space="preserve">str. </w:t>
    </w:r>
    <w:r>
      <w:fldChar w:fldCharType="begin"/>
    </w:r>
    <w:r>
      <w:instrText>PAGE</w:instrText>
    </w:r>
    <w:r>
      <w:fldChar w:fldCharType="separate"/>
    </w:r>
    <w:r>
      <w:t>45</w:t>
    </w:r>
    <w: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D0B26" w14:textId="77777777" w:rsidR="00630D0A" w:rsidRDefault="00630D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D0B2E" w14:textId="77777777" w:rsidR="00000000" w:rsidRDefault="00EE24EF">
      <w:pPr>
        <w:spacing w:line="240" w:lineRule="auto"/>
      </w:pPr>
      <w:r>
        <w:separator/>
      </w:r>
    </w:p>
  </w:footnote>
  <w:footnote w:type="continuationSeparator" w:id="0">
    <w:p w14:paraId="2DAD0B30" w14:textId="77777777" w:rsidR="00000000" w:rsidRDefault="00EE24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D0B11" w14:textId="77777777" w:rsidR="00630D0A" w:rsidRDefault="00EE24EF">
    <w:pPr>
      <w:pStyle w:val="Nagwek"/>
      <w:jc w:val="center"/>
      <w:rPr>
        <w:b/>
      </w:rPr>
    </w:pPr>
    <w:r>
      <w:rPr>
        <w:b/>
      </w:rPr>
      <w:t>ZESPÓŁ SZKÓŁ OGÓLNOKSZTAŁCĄCYCH W WĄBRZEŹNIE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D0B25" w14:textId="77777777" w:rsidR="00630D0A" w:rsidRDefault="00EE24EF">
    <w:pPr>
      <w:jc w:val="center"/>
      <w:rPr>
        <w:b/>
      </w:rPr>
    </w:pPr>
    <w:r>
      <w:rPr>
        <w:b/>
      </w:rPr>
      <w:t>ZESPÓŁ SZKÓŁ OGÓLNOKSZTAŁC</w:t>
    </w:r>
    <w:r>
      <w:rPr>
        <w:b/>
      </w:rPr>
      <w:t>ĄCYCH W WĄBRZEŹNIE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D0B29" w14:textId="77777777" w:rsidR="00630D0A" w:rsidRDefault="00630D0A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D0B2A" w14:textId="77777777" w:rsidR="00630D0A" w:rsidRDefault="00EE24EF">
    <w:pPr>
      <w:jc w:val="center"/>
      <w:rPr>
        <w:b/>
      </w:rPr>
    </w:pPr>
    <w:r>
      <w:rPr>
        <w:b/>
      </w:rPr>
      <w:t>ZESPÓŁ SZKÓŁ OGÓLNOKSZTAŁCĄCYCH W WĄBRZEŹNIE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D0B12" w14:textId="77777777" w:rsidR="00630D0A" w:rsidRDefault="00630D0A">
    <w:pPr>
      <w:pStyle w:val="Nagwek"/>
      <w:jc w:val="center"/>
      <w:rPr>
        <w:b/>
      </w:rPr>
    </w:pPr>
  </w:p>
  <w:p w14:paraId="2DAD0B13" w14:textId="77777777" w:rsidR="00630D0A" w:rsidRDefault="00630D0A">
    <w:pPr>
      <w:pStyle w:val="Nagwek"/>
      <w:jc w:val="center"/>
      <w:rPr>
        <w:b/>
      </w:rPr>
    </w:pPr>
  </w:p>
  <w:p w14:paraId="2DAD0B14" w14:textId="77777777" w:rsidR="00630D0A" w:rsidRDefault="00EE24EF">
    <w:pPr>
      <w:pStyle w:val="Nagwek"/>
      <w:jc w:val="center"/>
      <w:rPr>
        <w:b/>
      </w:rPr>
    </w:pPr>
    <w:r>
      <w:rPr>
        <w:b/>
      </w:rPr>
      <w:t>ZESPÓŁ SZKÓŁ OGÓLNOKSZTAŁCĄC</w:t>
    </w:r>
    <w:r>
      <w:rPr>
        <w:b/>
      </w:rPr>
      <w:t>YCH W WĄBRZEŹNIE</w:t>
    </w:r>
  </w:p>
  <w:p w14:paraId="2DAD0B15" w14:textId="77777777" w:rsidR="00630D0A" w:rsidRDefault="00630D0A">
    <w:pPr>
      <w:pStyle w:val="Nagwek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D0B18" w14:textId="77777777" w:rsidR="00630D0A" w:rsidRDefault="00EE24EF">
    <w:pPr>
      <w:pStyle w:val="Nagwek"/>
      <w:jc w:val="center"/>
      <w:rPr>
        <w:b/>
      </w:rPr>
    </w:pPr>
    <w:r>
      <w:rPr>
        <w:b/>
      </w:rPr>
      <w:t>ZESPÓŁ SZKÓŁ OGÓLNOKSZTAŁCĄCYCH W WĄBRZEŹNIE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D0B19" w14:textId="77777777" w:rsidR="00630D0A" w:rsidRDefault="00EE24EF">
    <w:pPr>
      <w:pStyle w:val="Nagwek"/>
      <w:jc w:val="center"/>
      <w:rPr>
        <w:b/>
      </w:rPr>
    </w:pPr>
    <w:r>
      <w:rPr>
        <w:b/>
      </w:rPr>
      <w:t>ZESPÓŁ SZKÓŁ OGÓLNOKSZTAŁCĄCYCH W WĄBRZEŹNIE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D0B1C" w14:textId="77777777" w:rsidR="00630D0A" w:rsidRDefault="00EE24EF">
    <w:pPr>
      <w:pStyle w:val="Nagwek"/>
      <w:jc w:val="center"/>
      <w:rPr>
        <w:b/>
      </w:rPr>
    </w:pPr>
    <w:r>
      <w:rPr>
        <w:b/>
      </w:rPr>
      <w:t>ZESPÓŁ SZKÓŁ OGÓLNOKSZTAŁCĄCYCH W WĄBRZEŹNIE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D0B1D" w14:textId="77777777" w:rsidR="00630D0A" w:rsidRDefault="00EE24EF">
    <w:pPr>
      <w:pStyle w:val="Nagwek"/>
      <w:jc w:val="center"/>
      <w:rPr>
        <w:b/>
      </w:rPr>
    </w:pPr>
    <w:r>
      <w:rPr>
        <w:b/>
      </w:rPr>
      <w:t>ZESPÓŁ SZKÓŁ OGÓLNOKSZTAŁCĄCYCH W WĄBRZEŹNIE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D0B20" w14:textId="77777777" w:rsidR="00630D0A" w:rsidRDefault="00EE24EF">
    <w:pPr>
      <w:pStyle w:val="Nagwek"/>
      <w:jc w:val="center"/>
      <w:rPr>
        <w:b/>
      </w:rPr>
    </w:pPr>
    <w:r>
      <w:rPr>
        <w:b/>
      </w:rPr>
      <w:t>ZESPÓŁ SZKÓŁ OGÓLNOKSZTAŁCĄCYCH W WĄBRZEŹNIE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D0B21" w14:textId="77777777" w:rsidR="00630D0A" w:rsidRDefault="00EE24EF">
    <w:pPr>
      <w:pStyle w:val="Nagwek"/>
      <w:jc w:val="center"/>
      <w:rPr>
        <w:b/>
      </w:rPr>
    </w:pPr>
    <w:r>
      <w:rPr>
        <w:b/>
      </w:rPr>
      <w:t>ZESPÓŁ SZKÓŁ OGÓLNOKSZTAŁCĄCYCH W WĄBRZEŹNIE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D0B24" w14:textId="77777777" w:rsidR="00630D0A" w:rsidRDefault="00630D0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C36C2"/>
    <w:multiLevelType w:val="multilevel"/>
    <w:tmpl w:val="CDC0D4E8"/>
    <w:lvl w:ilvl="0">
      <w:start w:val="1"/>
      <w:numFmt w:val="bullet"/>
      <w:lvlText w:val=""/>
      <w:lvlJc w:val="left"/>
      <w:pPr>
        <w:tabs>
          <w:tab w:val="num" w:pos="0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C029A0"/>
    <w:multiLevelType w:val="multilevel"/>
    <w:tmpl w:val="11E02A1E"/>
    <w:lvl w:ilvl="0">
      <w:start w:val="1"/>
      <w:numFmt w:val="bullet"/>
      <w:lvlText w:val=""/>
      <w:lvlJc w:val="left"/>
      <w:pPr>
        <w:tabs>
          <w:tab w:val="num" w:pos="0"/>
        </w:tabs>
        <w:ind w:left="15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62535"/>
    <w:multiLevelType w:val="multilevel"/>
    <w:tmpl w:val="51E4F47E"/>
    <w:lvl w:ilvl="0">
      <w:start w:val="1"/>
      <w:numFmt w:val="bullet"/>
      <w:lvlText w:val=""/>
      <w:lvlJc w:val="left"/>
      <w:pPr>
        <w:tabs>
          <w:tab w:val="num" w:pos="0"/>
        </w:tabs>
        <w:ind w:left="57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08713F"/>
    <w:multiLevelType w:val="multilevel"/>
    <w:tmpl w:val="858820D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590B18"/>
    <w:multiLevelType w:val="multilevel"/>
    <w:tmpl w:val="A61027B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C775183"/>
    <w:multiLevelType w:val="multilevel"/>
    <w:tmpl w:val="AFDC07C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DF943D5"/>
    <w:multiLevelType w:val="multilevel"/>
    <w:tmpl w:val="0AE2C41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83152C"/>
    <w:multiLevelType w:val="multilevel"/>
    <w:tmpl w:val="E5C2E1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4D14F39"/>
    <w:multiLevelType w:val="multilevel"/>
    <w:tmpl w:val="1EE8EEF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D4452C"/>
    <w:multiLevelType w:val="multilevel"/>
    <w:tmpl w:val="B3BA5DBE"/>
    <w:lvl w:ilvl="0">
      <w:start w:val="1"/>
      <w:numFmt w:val="bullet"/>
      <w:lvlText w:val="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CF640D1"/>
    <w:multiLevelType w:val="multilevel"/>
    <w:tmpl w:val="A9E43F0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DF31DD9"/>
    <w:multiLevelType w:val="multilevel"/>
    <w:tmpl w:val="692C1FB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E2C2EB4"/>
    <w:multiLevelType w:val="multilevel"/>
    <w:tmpl w:val="FAD69E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02C68DE"/>
    <w:multiLevelType w:val="multilevel"/>
    <w:tmpl w:val="C48250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0F21FF4"/>
    <w:multiLevelType w:val="multilevel"/>
    <w:tmpl w:val="12EEAD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1A97D2B"/>
    <w:multiLevelType w:val="multilevel"/>
    <w:tmpl w:val="59FA645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1E751B1"/>
    <w:multiLevelType w:val="multilevel"/>
    <w:tmpl w:val="5C520BF4"/>
    <w:lvl w:ilvl="0">
      <w:start w:val="1"/>
      <w:numFmt w:val="bullet"/>
      <w:lvlText w:val=""/>
      <w:lvlJc w:val="left"/>
      <w:pPr>
        <w:tabs>
          <w:tab w:val="num" w:pos="0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3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3C44344"/>
    <w:multiLevelType w:val="multilevel"/>
    <w:tmpl w:val="9C701B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3F06059"/>
    <w:multiLevelType w:val="multilevel"/>
    <w:tmpl w:val="E722C6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4894F42"/>
    <w:multiLevelType w:val="multilevel"/>
    <w:tmpl w:val="D276A6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5AA2B12"/>
    <w:multiLevelType w:val="multilevel"/>
    <w:tmpl w:val="F9C0F602"/>
    <w:lvl w:ilvl="0">
      <w:start w:val="1"/>
      <w:numFmt w:val="bullet"/>
      <w:lvlText w:val=""/>
      <w:lvlJc w:val="left"/>
      <w:pPr>
        <w:tabs>
          <w:tab w:val="num" w:pos="0"/>
        </w:tabs>
        <w:ind w:left="57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5E328DA"/>
    <w:multiLevelType w:val="multilevel"/>
    <w:tmpl w:val="DA80DB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7970289"/>
    <w:multiLevelType w:val="multilevel"/>
    <w:tmpl w:val="0548F3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29A314CD"/>
    <w:multiLevelType w:val="multilevel"/>
    <w:tmpl w:val="402A08A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29AA138B"/>
    <w:multiLevelType w:val="multilevel"/>
    <w:tmpl w:val="C6A2B2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2CB970F0"/>
    <w:multiLevelType w:val="multilevel"/>
    <w:tmpl w:val="DE5865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2D7D51D9"/>
    <w:multiLevelType w:val="multilevel"/>
    <w:tmpl w:val="7D98D40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2D9C7BAD"/>
    <w:multiLevelType w:val="multilevel"/>
    <w:tmpl w:val="E4229B50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28" w15:restartNumberingAfterBreak="0">
    <w:nsid w:val="2EAA765F"/>
    <w:multiLevelType w:val="multilevel"/>
    <w:tmpl w:val="CB32FB92"/>
    <w:lvl w:ilvl="0">
      <w:start w:val="1"/>
      <w:numFmt w:val="bullet"/>
      <w:lvlText w:val=""/>
      <w:lvlJc w:val="left"/>
      <w:pPr>
        <w:tabs>
          <w:tab w:val="num" w:pos="0"/>
        </w:tabs>
        <w:ind w:left="13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13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311F3E38"/>
    <w:multiLevelType w:val="multilevel"/>
    <w:tmpl w:val="753C0226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3554182A"/>
    <w:multiLevelType w:val="multilevel"/>
    <w:tmpl w:val="93E8B3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36A218B6"/>
    <w:multiLevelType w:val="multilevel"/>
    <w:tmpl w:val="5EEC1E9C"/>
    <w:lvl w:ilvl="0">
      <w:start w:val="1"/>
      <w:numFmt w:val="bullet"/>
      <w:lvlText w:val=""/>
      <w:lvlJc w:val="left"/>
      <w:pPr>
        <w:tabs>
          <w:tab w:val="num" w:pos="0"/>
        </w:tabs>
        <w:ind w:left="78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373D62A9"/>
    <w:multiLevelType w:val="multilevel"/>
    <w:tmpl w:val="8D240E94"/>
    <w:lvl w:ilvl="0">
      <w:start w:val="1"/>
      <w:numFmt w:val="bullet"/>
      <w:lvlText w:val=""/>
      <w:lvlJc w:val="left"/>
      <w:pPr>
        <w:tabs>
          <w:tab w:val="num" w:pos="0"/>
        </w:tabs>
        <w:ind w:left="57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9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37903D87"/>
    <w:multiLevelType w:val="multilevel"/>
    <w:tmpl w:val="61F2DE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385E2B6D"/>
    <w:multiLevelType w:val="multilevel"/>
    <w:tmpl w:val="588A3E5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392B6024"/>
    <w:multiLevelType w:val="multilevel"/>
    <w:tmpl w:val="3CFAB5D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color w:val="000000"/>
        <w:sz w:val="24"/>
        <w:szCs w:val="24"/>
        <w:u w:val="non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eastAsia="Times New Roman" w:cs="Times New Roman"/>
        <w:color w:val="000000"/>
        <w:sz w:val="24"/>
        <w:szCs w:val="24"/>
        <w:u w:val="none"/>
      </w:r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360"/>
      </w:pPr>
      <w:rPr>
        <w:rFonts w:eastAsia="Times New Roman" w:cs="Times New Roman"/>
        <w:color w:val="00000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  <w:rPr>
        <w:rFonts w:eastAsia="Times New Roman" w:cs="Times New Roman"/>
        <w:color w:val="000000"/>
        <w:sz w:val="24"/>
        <w:szCs w:val="24"/>
        <w:u w:val="none"/>
      </w:r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  <w:rPr>
        <w:rFonts w:eastAsia="Times New Roman" w:cs="Times New Roman"/>
        <w:color w:val="000000"/>
        <w:sz w:val="24"/>
        <w:szCs w:val="24"/>
        <w:u w:val="none"/>
      </w:r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360"/>
      </w:pPr>
      <w:rPr>
        <w:rFonts w:eastAsia="Times New Roman" w:cs="Times New Roman"/>
        <w:color w:val="000000"/>
        <w:sz w:val="24"/>
        <w:szCs w:val="24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  <w:rPr>
        <w:rFonts w:eastAsia="Times New Roman" w:cs="Times New Roman"/>
        <w:color w:val="000000"/>
        <w:sz w:val="24"/>
        <w:szCs w:val="24"/>
        <w:u w:val="none"/>
      </w:r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  <w:rPr>
        <w:rFonts w:eastAsia="Times New Roman" w:cs="Times New Roman"/>
        <w:color w:val="000000"/>
        <w:sz w:val="24"/>
        <w:szCs w:val="24"/>
        <w:u w:val="none"/>
      </w:r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360"/>
      </w:pPr>
      <w:rPr>
        <w:rFonts w:eastAsia="Times New Roman" w:cs="Times New Roman"/>
        <w:color w:val="000000"/>
        <w:sz w:val="24"/>
        <w:szCs w:val="24"/>
        <w:u w:val="none"/>
      </w:rPr>
    </w:lvl>
  </w:abstractNum>
  <w:abstractNum w:abstractNumId="36" w15:restartNumberingAfterBreak="0">
    <w:nsid w:val="39524941"/>
    <w:multiLevelType w:val="multilevel"/>
    <w:tmpl w:val="0A7470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3CD170A7"/>
    <w:multiLevelType w:val="multilevel"/>
    <w:tmpl w:val="143C91E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40355FFC"/>
    <w:multiLevelType w:val="multilevel"/>
    <w:tmpl w:val="31DC39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408908DD"/>
    <w:multiLevelType w:val="multilevel"/>
    <w:tmpl w:val="6B4A5A7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4254620E"/>
    <w:multiLevelType w:val="multilevel"/>
    <w:tmpl w:val="F80EC8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46A857BA"/>
    <w:multiLevelType w:val="multilevel"/>
    <w:tmpl w:val="7B2E087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47BD5CD4"/>
    <w:multiLevelType w:val="multilevel"/>
    <w:tmpl w:val="04DCE45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485E72AE"/>
    <w:multiLevelType w:val="multilevel"/>
    <w:tmpl w:val="B3BE1F1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4CA81CCA"/>
    <w:multiLevelType w:val="multilevel"/>
    <w:tmpl w:val="74D4808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4FDD29F6"/>
    <w:multiLevelType w:val="multilevel"/>
    <w:tmpl w:val="E8A000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51A621CB"/>
    <w:multiLevelType w:val="multilevel"/>
    <w:tmpl w:val="287213DA"/>
    <w:lvl w:ilvl="0">
      <w:start w:val="1"/>
      <w:numFmt w:val="bullet"/>
      <w:lvlText w:val=""/>
      <w:lvlJc w:val="left"/>
      <w:pPr>
        <w:tabs>
          <w:tab w:val="num" w:pos="0"/>
        </w:tabs>
        <w:ind w:left="15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2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5367527D"/>
    <w:multiLevelType w:val="multilevel"/>
    <w:tmpl w:val="B81204D6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u w:val="non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eastAsia="Times New Roman" w:cs="Times New Roman"/>
        <w:u w:val="none"/>
      </w:r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360"/>
      </w:pPr>
      <w:rPr>
        <w:rFonts w:eastAsia="Times New Roman" w:cs="Times New Roman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  <w:rPr>
        <w:rFonts w:eastAsia="Times New Roman" w:cs="Times New Roman"/>
        <w:u w:val="none"/>
      </w:r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  <w:rPr>
        <w:rFonts w:eastAsia="Times New Roman" w:cs="Times New Roman"/>
        <w:u w:val="none"/>
      </w:r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360"/>
      </w:pPr>
      <w:rPr>
        <w:rFonts w:eastAsia="Times New Roman" w:cs="Times New Roman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  <w:rPr>
        <w:rFonts w:eastAsia="Times New Roman" w:cs="Times New Roman"/>
        <w:u w:val="none"/>
      </w:r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  <w:rPr>
        <w:rFonts w:eastAsia="Times New Roman" w:cs="Times New Roman"/>
        <w:u w:val="none"/>
      </w:r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360"/>
      </w:pPr>
      <w:rPr>
        <w:rFonts w:eastAsia="Times New Roman" w:cs="Times New Roman"/>
        <w:u w:val="none"/>
      </w:rPr>
    </w:lvl>
  </w:abstractNum>
  <w:abstractNum w:abstractNumId="48" w15:restartNumberingAfterBreak="0">
    <w:nsid w:val="54545623"/>
    <w:multiLevelType w:val="multilevel"/>
    <w:tmpl w:val="8C3424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550A1E6B"/>
    <w:multiLevelType w:val="multilevel"/>
    <w:tmpl w:val="71286EC4"/>
    <w:lvl w:ilvl="0">
      <w:start w:val="1"/>
      <w:numFmt w:val="upperRoman"/>
      <w:lvlText w:val="%1"/>
      <w:lvlJc w:val="left"/>
      <w:pPr>
        <w:tabs>
          <w:tab w:val="num" w:pos="0"/>
        </w:tabs>
        <w:ind w:left="1003" w:hanging="720"/>
      </w:pPr>
      <w:rPr>
        <w:rFonts w:cs="Times New Roman"/>
        <w:b/>
        <w:sz w:val="32"/>
        <w:szCs w:val="32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03" w:hanging="180"/>
      </w:pPr>
    </w:lvl>
  </w:abstractNum>
  <w:abstractNum w:abstractNumId="50" w15:restartNumberingAfterBreak="0">
    <w:nsid w:val="584D3D3D"/>
    <w:multiLevelType w:val="multilevel"/>
    <w:tmpl w:val="1834E63A"/>
    <w:lvl w:ilvl="0">
      <w:start w:val="1"/>
      <w:numFmt w:val="bullet"/>
      <w:lvlText w:val=""/>
      <w:lvlJc w:val="left"/>
      <w:pPr>
        <w:tabs>
          <w:tab w:val="num" w:pos="0"/>
        </w:tabs>
        <w:ind w:left="57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5C5F60A7"/>
    <w:multiLevelType w:val="multilevel"/>
    <w:tmpl w:val="4FACD8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5C8F300C"/>
    <w:multiLevelType w:val="multilevel"/>
    <w:tmpl w:val="F7B43D3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5D636B0D"/>
    <w:multiLevelType w:val="multilevel"/>
    <w:tmpl w:val="27D6BA6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color w:val="000000"/>
        <w:sz w:val="24"/>
        <w:szCs w:val="24"/>
        <w:u w:val="non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eastAsia="Times New Roman" w:cs="Times New Roman"/>
        <w:color w:val="000000"/>
        <w:sz w:val="24"/>
        <w:szCs w:val="24"/>
        <w:u w:val="none"/>
      </w:r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360"/>
      </w:pPr>
      <w:rPr>
        <w:rFonts w:eastAsia="Times New Roman" w:cs="Times New Roman"/>
        <w:color w:val="00000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  <w:rPr>
        <w:rFonts w:eastAsia="Times New Roman" w:cs="Times New Roman"/>
        <w:color w:val="000000"/>
        <w:sz w:val="24"/>
        <w:szCs w:val="24"/>
        <w:u w:val="none"/>
      </w:r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  <w:rPr>
        <w:rFonts w:eastAsia="Times New Roman" w:cs="Times New Roman"/>
        <w:color w:val="000000"/>
        <w:sz w:val="24"/>
        <w:szCs w:val="24"/>
        <w:u w:val="none"/>
      </w:r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360"/>
      </w:pPr>
      <w:rPr>
        <w:rFonts w:eastAsia="Times New Roman" w:cs="Times New Roman"/>
        <w:color w:val="000000"/>
        <w:sz w:val="24"/>
        <w:szCs w:val="24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  <w:rPr>
        <w:rFonts w:eastAsia="Times New Roman" w:cs="Times New Roman"/>
        <w:color w:val="000000"/>
        <w:sz w:val="24"/>
        <w:szCs w:val="24"/>
        <w:u w:val="none"/>
      </w:r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  <w:rPr>
        <w:rFonts w:eastAsia="Times New Roman" w:cs="Times New Roman"/>
        <w:color w:val="000000"/>
        <w:sz w:val="24"/>
        <w:szCs w:val="24"/>
        <w:u w:val="none"/>
      </w:r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360"/>
      </w:pPr>
      <w:rPr>
        <w:rFonts w:eastAsia="Times New Roman" w:cs="Times New Roman"/>
        <w:color w:val="000000"/>
        <w:sz w:val="24"/>
        <w:szCs w:val="24"/>
        <w:u w:val="none"/>
      </w:rPr>
    </w:lvl>
  </w:abstractNum>
  <w:abstractNum w:abstractNumId="54" w15:restartNumberingAfterBreak="0">
    <w:nsid w:val="61233535"/>
    <w:multiLevelType w:val="multilevel"/>
    <w:tmpl w:val="C94AC588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55" w15:restartNumberingAfterBreak="0">
    <w:nsid w:val="61C058CD"/>
    <w:multiLevelType w:val="multilevel"/>
    <w:tmpl w:val="D91EEA58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color w:val="000000"/>
        <w:sz w:val="24"/>
        <w:szCs w:val="24"/>
        <w:u w:val="non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eastAsia="Times New Roman" w:cs="Times New Roman"/>
        <w:color w:val="000000"/>
        <w:sz w:val="24"/>
        <w:szCs w:val="24"/>
        <w:u w:val="none"/>
      </w:r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360"/>
      </w:pPr>
      <w:rPr>
        <w:rFonts w:eastAsia="Times New Roman" w:cs="Times New Roman"/>
        <w:color w:val="00000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  <w:rPr>
        <w:rFonts w:eastAsia="Times New Roman" w:cs="Times New Roman"/>
        <w:color w:val="000000"/>
        <w:sz w:val="24"/>
        <w:szCs w:val="24"/>
        <w:u w:val="none"/>
      </w:r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  <w:rPr>
        <w:rFonts w:eastAsia="Times New Roman" w:cs="Times New Roman"/>
        <w:color w:val="000000"/>
        <w:sz w:val="24"/>
        <w:szCs w:val="24"/>
        <w:u w:val="none"/>
      </w:r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360"/>
      </w:pPr>
      <w:rPr>
        <w:rFonts w:eastAsia="Times New Roman" w:cs="Times New Roman"/>
        <w:color w:val="000000"/>
        <w:sz w:val="24"/>
        <w:szCs w:val="24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  <w:rPr>
        <w:rFonts w:eastAsia="Times New Roman" w:cs="Times New Roman"/>
        <w:color w:val="000000"/>
        <w:sz w:val="24"/>
        <w:szCs w:val="24"/>
        <w:u w:val="none"/>
      </w:r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  <w:rPr>
        <w:rFonts w:eastAsia="Times New Roman" w:cs="Times New Roman"/>
        <w:color w:val="000000"/>
        <w:sz w:val="24"/>
        <w:szCs w:val="24"/>
        <w:u w:val="none"/>
      </w:r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360"/>
      </w:pPr>
      <w:rPr>
        <w:rFonts w:eastAsia="Times New Roman" w:cs="Times New Roman"/>
        <w:color w:val="000000"/>
        <w:sz w:val="24"/>
        <w:szCs w:val="24"/>
        <w:u w:val="none"/>
      </w:rPr>
    </w:lvl>
  </w:abstractNum>
  <w:abstractNum w:abstractNumId="56" w15:restartNumberingAfterBreak="0">
    <w:nsid w:val="620355D0"/>
    <w:multiLevelType w:val="multilevel"/>
    <w:tmpl w:val="C7267C00"/>
    <w:lvl w:ilvl="0">
      <w:start w:val="1"/>
      <w:numFmt w:val="bullet"/>
      <w:lvlText w:val=""/>
      <w:lvlJc w:val="left"/>
      <w:pPr>
        <w:tabs>
          <w:tab w:val="num" w:pos="0"/>
        </w:tabs>
        <w:ind w:left="57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63D82591"/>
    <w:multiLevelType w:val="multilevel"/>
    <w:tmpl w:val="E8BADDA4"/>
    <w:lvl w:ilvl="0">
      <w:start w:val="1"/>
      <w:numFmt w:val="bullet"/>
      <w:lvlText w:val=""/>
      <w:lvlJc w:val="left"/>
      <w:pPr>
        <w:tabs>
          <w:tab w:val="num" w:pos="0"/>
        </w:tabs>
        <w:ind w:left="78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649A285D"/>
    <w:multiLevelType w:val="multilevel"/>
    <w:tmpl w:val="4A7843EE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59" w15:restartNumberingAfterBreak="0">
    <w:nsid w:val="650370C4"/>
    <w:multiLevelType w:val="multilevel"/>
    <w:tmpl w:val="E278A1FC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60" w15:restartNumberingAfterBreak="0">
    <w:nsid w:val="65857154"/>
    <w:multiLevelType w:val="multilevel"/>
    <w:tmpl w:val="D230FA0E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0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66B4652F"/>
    <w:multiLevelType w:val="multilevel"/>
    <w:tmpl w:val="F898A20C"/>
    <w:lvl w:ilvl="0">
      <w:start w:val="1"/>
      <w:numFmt w:val="bullet"/>
      <w:lvlText w:val=""/>
      <w:lvlJc w:val="left"/>
      <w:pPr>
        <w:tabs>
          <w:tab w:val="num" w:pos="0"/>
        </w:tabs>
        <w:ind w:left="57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96" w:hanging="360"/>
      </w:pPr>
      <w:rPr>
        <w:rFonts w:ascii="Wingdings" w:hAnsi="Wingdings" w:cs="Wingdings" w:hint="default"/>
      </w:rPr>
    </w:lvl>
  </w:abstractNum>
  <w:abstractNum w:abstractNumId="62" w15:restartNumberingAfterBreak="0">
    <w:nsid w:val="68B0687D"/>
    <w:multiLevelType w:val="multilevel"/>
    <w:tmpl w:val="A37082A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6A994A66"/>
    <w:multiLevelType w:val="multilevel"/>
    <w:tmpl w:val="EAAA3F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4" w15:restartNumberingAfterBreak="0">
    <w:nsid w:val="6B3220B5"/>
    <w:multiLevelType w:val="multilevel"/>
    <w:tmpl w:val="12BE7A6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6BF6125A"/>
    <w:multiLevelType w:val="multilevel"/>
    <w:tmpl w:val="53A8EC96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66" w15:restartNumberingAfterBreak="0">
    <w:nsid w:val="6E4A5189"/>
    <w:multiLevelType w:val="multilevel"/>
    <w:tmpl w:val="56403DF8"/>
    <w:lvl w:ilvl="0">
      <w:start w:val="1"/>
      <w:numFmt w:val="decimal"/>
      <w:lvlText w:val="%1"/>
      <w:lvlJc w:val="left"/>
      <w:pPr>
        <w:tabs>
          <w:tab w:val="num" w:pos="0"/>
        </w:tabs>
        <w:ind w:left="644" w:hanging="360"/>
      </w:pPr>
      <w:rPr>
        <w:rFonts w:eastAsia="SimSun" w:cs="Mangal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71"/>
        </w:tabs>
        <w:ind w:left="371" w:hanging="360"/>
      </w:pPr>
    </w:lvl>
    <w:lvl w:ilvl="2">
      <w:start w:val="1"/>
      <w:numFmt w:val="decimal"/>
      <w:lvlText w:val="%2.%3"/>
      <w:lvlJc w:val="left"/>
      <w:pPr>
        <w:tabs>
          <w:tab w:val="num" w:pos="731"/>
        </w:tabs>
        <w:ind w:left="731" w:hanging="360"/>
      </w:pPr>
    </w:lvl>
    <w:lvl w:ilvl="3">
      <w:start w:val="1"/>
      <w:numFmt w:val="decimal"/>
      <w:lvlText w:val="%3.%4"/>
      <w:lvlJc w:val="left"/>
      <w:pPr>
        <w:tabs>
          <w:tab w:val="num" w:pos="1091"/>
        </w:tabs>
        <w:ind w:left="1091" w:hanging="360"/>
      </w:pPr>
    </w:lvl>
    <w:lvl w:ilvl="4">
      <w:start w:val="1"/>
      <w:numFmt w:val="decimal"/>
      <w:lvlText w:val="%4.%5"/>
      <w:lvlJc w:val="left"/>
      <w:pPr>
        <w:tabs>
          <w:tab w:val="num" w:pos="1451"/>
        </w:tabs>
        <w:ind w:left="1451" w:hanging="360"/>
      </w:pPr>
    </w:lvl>
    <w:lvl w:ilvl="5">
      <w:start w:val="1"/>
      <w:numFmt w:val="decimal"/>
      <w:lvlText w:val="%5.%6"/>
      <w:lvlJc w:val="left"/>
      <w:pPr>
        <w:tabs>
          <w:tab w:val="num" w:pos="1811"/>
        </w:tabs>
        <w:ind w:left="1811" w:hanging="360"/>
      </w:pPr>
    </w:lvl>
    <w:lvl w:ilvl="6">
      <w:start w:val="1"/>
      <w:numFmt w:val="decimal"/>
      <w:lvlText w:val="%6.%7"/>
      <w:lvlJc w:val="left"/>
      <w:pPr>
        <w:tabs>
          <w:tab w:val="num" w:pos="2171"/>
        </w:tabs>
        <w:ind w:left="2171" w:hanging="360"/>
      </w:pPr>
    </w:lvl>
    <w:lvl w:ilvl="7">
      <w:start w:val="1"/>
      <w:numFmt w:val="decimal"/>
      <w:lvlText w:val="%7.%8"/>
      <w:lvlJc w:val="left"/>
      <w:pPr>
        <w:tabs>
          <w:tab w:val="num" w:pos="2531"/>
        </w:tabs>
        <w:ind w:left="2531" w:hanging="360"/>
      </w:pPr>
    </w:lvl>
    <w:lvl w:ilvl="8">
      <w:start w:val="1"/>
      <w:numFmt w:val="decimal"/>
      <w:lvlText w:val="%8.%9"/>
      <w:lvlJc w:val="left"/>
      <w:pPr>
        <w:tabs>
          <w:tab w:val="num" w:pos="2891"/>
        </w:tabs>
        <w:ind w:left="2891" w:hanging="360"/>
      </w:pPr>
    </w:lvl>
  </w:abstractNum>
  <w:abstractNum w:abstractNumId="67" w15:restartNumberingAfterBreak="0">
    <w:nsid w:val="72212E1A"/>
    <w:multiLevelType w:val="multilevel"/>
    <w:tmpl w:val="AB60F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8" w15:restartNumberingAfterBreak="0">
    <w:nsid w:val="73513943"/>
    <w:multiLevelType w:val="multilevel"/>
    <w:tmpl w:val="18EED906"/>
    <w:lvl w:ilvl="0">
      <w:start w:val="1"/>
      <w:numFmt w:val="bullet"/>
      <w:lvlText w:val=""/>
      <w:lvlJc w:val="left"/>
      <w:pPr>
        <w:tabs>
          <w:tab w:val="num" w:pos="0"/>
        </w:tabs>
        <w:ind w:left="75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74275AE6"/>
    <w:multiLevelType w:val="multilevel"/>
    <w:tmpl w:val="DC4AC120"/>
    <w:lvl w:ilvl="0">
      <w:start w:val="1"/>
      <w:numFmt w:val="bullet"/>
      <w:lvlText w:val=""/>
      <w:lvlJc w:val="left"/>
      <w:pPr>
        <w:tabs>
          <w:tab w:val="num" w:pos="0"/>
        </w:tabs>
        <w:ind w:left="13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0" w15:restartNumberingAfterBreak="0">
    <w:nsid w:val="7796060F"/>
    <w:multiLevelType w:val="multilevel"/>
    <w:tmpl w:val="2F16BF52"/>
    <w:lvl w:ilvl="0">
      <w:start w:val="1"/>
      <w:numFmt w:val="bullet"/>
      <w:lvlText w:val="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784A7AE9"/>
    <w:multiLevelType w:val="multilevel"/>
    <w:tmpl w:val="FAA42CC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2" w15:restartNumberingAfterBreak="0">
    <w:nsid w:val="79770E8C"/>
    <w:multiLevelType w:val="multilevel"/>
    <w:tmpl w:val="822EA1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3" w15:restartNumberingAfterBreak="0">
    <w:nsid w:val="7BD97715"/>
    <w:multiLevelType w:val="multilevel"/>
    <w:tmpl w:val="50F8A0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4" w15:restartNumberingAfterBreak="0">
    <w:nsid w:val="7E4F7B90"/>
    <w:multiLevelType w:val="multilevel"/>
    <w:tmpl w:val="1C2E685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5"/>
  </w:num>
  <w:num w:numId="2">
    <w:abstractNumId w:val="53"/>
  </w:num>
  <w:num w:numId="3">
    <w:abstractNumId w:val="35"/>
  </w:num>
  <w:num w:numId="4">
    <w:abstractNumId w:val="29"/>
  </w:num>
  <w:num w:numId="5">
    <w:abstractNumId w:val="47"/>
  </w:num>
  <w:num w:numId="6">
    <w:abstractNumId w:val="58"/>
  </w:num>
  <w:num w:numId="7">
    <w:abstractNumId w:val="27"/>
  </w:num>
  <w:num w:numId="8">
    <w:abstractNumId w:val="65"/>
  </w:num>
  <w:num w:numId="9">
    <w:abstractNumId w:val="62"/>
  </w:num>
  <w:num w:numId="10">
    <w:abstractNumId w:val="59"/>
  </w:num>
  <w:num w:numId="11">
    <w:abstractNumId w:val="54"/>
  </w:num>
  <w:num w:numId="12">
    <w:abstractNumId w:val="34"/>
  </w:num>
  <w:num w:numId="13">
    <w:abstractNumId w:val="69"/>
  </w:num>
  <w:num w:numId="14">
    <w:abstractNumId w:val="28"/>
  </w:num>
  <w:num w:numId="15">
    <w:abstractNumId w:val="60"/>
  </w:num>
  <w:num w:numId="16">
    <w:abstractNumId w:val="46"/>
  </w:num>
  <w:num w:numId="17">
    <w:abstractNumId w:val="1"/>
  </w:num>
  <w:num w:numId="18">
    <w:abstractNumId w:val="15"/>
  </w:num>
  <w:num w:numId="19">
    <w:abstractNumId w:val="74"/>
  </w:num>
  <w:num w:numId="20">
    <w:abstractNumId w:val="44"/>
  </w:num>
  <w:num w:numId="21">
    <w:abstractNumId w:val="5"/>
  </w:num>
  <w:num w:numId="22">
    <w:abstractNumId w:val="26"/>
  </w:num>
  <w:num w:numId="23">
    <w:abstractNumId w:val="23"/>
  </w:num>
  <w:num w:numId="24">
    <w:abstractNumId w:val="64"/>
  </w:num>
  <w:num w:numId="25">
    <w:abstractNumId w:val="11"/>
  </w:num>
  <w:num w:numId="26">
    <w:abstractNumId w:val="39"/>
  </w:num>
  <w:num w:numId="27">
    <w:abstractNumId w:val="37"/>
  </w:num>
  <w:num w:numId="28">
    <w:abstractNumId w:val="19"/>
  </w:num>
  <w:num w:numId="29">
    <w:abstractNumId w:val="10"/>
  </w:num>
  <w:num w:numId="30">
    <w:abstractNumId w:val="42"/>
  </w:num>
  <w:num w:numId="31">
    <w:abstractNumId w:val="52"/>
  </w:num>
  <w:num w:numId="32">
    <w:abstractNumId w:val="6"/>
  </w:num>
  <w:num w:numId="33">
    <w:abstractNumId w:val="49"/>
  </w:num>
  <w:num w:numId="34">
    <w:abstractNumId w:val="66"/>
  </w:num>
  <w:num w:numId="35">
    <w:abstractNumId w:val="56"/>
  </w:num>
  <w:num w:numId="36">
    <w:abstractNumId w:val="50"/>
  </w:num>
  <w:num w:numId="37">
    <w:abstractNumId w:val="61"/>
  </w:num>
  <w:num w:numId="38">
    <w:abstractNumId w:val="2"/>
  </w:num>
  <w:num w:numId="39">
    <w:abstractNumId w:val="3"/>
  </w:num>
  <w:num w:numId="40">
    <w:abstractNumId w:val="48"/>
  </w:num>
  <w:num w:numId="41">
    <w:abstractNumId w:val="73"/>
  </w:num>
  <w:num w:numId="42">
    <w:abstractNumId w:val="13"/>
  </w:num>
  <w:num w:numId="43">
    <w:abstractNumId w:val="45"/>
  </w:num>
  <w:num w:numId="44">
    <w:abstractNumId w:val="8"/>
  </w:num>
  <w:num w:numId="45">
    <w:abstractNumId w:val="25"/>
  </w:num>
  <w:num w:numId="46">
    <w:abstractNumId w:val="20"/>
  </w:num>
  <w:num w:numId="47">
    <w:abstractNumId w:val="12"/>
  </w:num>
  <w:num w:numId="48">
    <w:abstractNumId w:val="43"/>
  </w:num>
  <w:num w:numId="49">
    <w:abstractNumId w:val="72"/>
  </w:num>
  <w:num w:numId="50">
    <w:abstractNumId w:val="32"/>
  </w:num>
  <w:num w:numId="51">
    <w:abstractNumId w:val="51"/>
  </w:num>
  <w:num w:numId="52">
    <w:abstractNumId w:val="14"/>
  </w:num>
  <w:num w:numId="53">
    <w:abstractNumId w:val="68"/>
  </w:num>
  <w:num w:numId="54">
    <w:abstractNumId w:val="18"/>
  </w:num>
  <w:num w:numId="55">
    <w:abstractNumId w:val="40"/>
  </w:num>
  <w:num w:numId="56">
    <w:abstractNumId w:val="30"/>
  </w:num>
  <w:num w:numId="57">
    <w:abstractNumId w:val="16"/>
  </w:num>
  <w:num w:numId="58">
    <w:abstractNumId w:val="0"/>
  </w:num>
  <w:num w:numId="59">
    <w:abstractNumId w:val="21"/>
  </w:num>
  <w:num w:numId="60">
    <w:abstractNumId w:val="36"/>
  </w:num>
  <w:num w:numId="61">
    <w:abstractNumId w:val="71"/>
  </w:num>
  <w:num w:numId="62">
    <w:abstractNumId w:val="7"/>
  </w:num>
  <w:num w:numId="63">
    <w:abstractNumId w:val="4"/>
  </w:num>
  <w:num w:numId="64">
    <w:abstractNumId w:val="22"/>
  </w:num>
  <w:num w:numId="65">
    <w:abstractNumId w:val="70"/>
  </w:num>
  <w:num w:numId="66">
    <w:abstractNumId w:val="9"/>
  </w:num>
  <w:num w:numId="67">
    <w:abstractNumId w:val="57"/>
  </w:num>
  <w:num w:numId="68">
    <w:abstractNumId w:val="31"/>
  </w:num>
  <w:num w:numId="69">
    <w:abstractNumId w:val="41"/>
  </w:num>
  <w:num w:numId="70">
    <w:abstractNumId w:val="63"/>
  </w:num>
  <w:num w:numId="71">
    <w:abstractNumId w:val="17"/>
  </w:num>
  <w:num w:numId="72">
    <w:abstractNumId w:val="33"/>
  </w:num>
  <w:num w:numId="73">
    <w:abstractNumId w:val="38"/>
  </w:num>
  <w:num w:numId="74">
    <w:abstractNumId w:val="24"/>
  </w:num>
  <w:num w:numId="75">
    <w:abstractNumId w:val="67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D0A"/>
    <w:rsid w:val="00630D0A"/>
    <w:rsid w:val="00EE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D05BA"/>
  <w15:docId w15:val="{A99BBD91-9869-408F-A183-E869C5CE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pacing w:line="100" w:lineRule="atLeast"/>
    </w:pPr>
    <w:rPr>
      <w:rFonts w:eastAsia="SimSu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Times New Roman" w:cs="Times New Roman"/>
      <w:b w:val="0"/>
      <w:color w:val="000000"/>
      <w:sz w:val="24"/>
      <w:szCs w:val="24"/>
      <w:u w:val="none"/>
    </w:rPr>
  </w:style>
  <w:style w:type="character" w:customStyle="1" w:styleId="WW8Num1z1">
    <w:name w:val="WW8Num1z1"/>
    <w:qFormat/>
    <w:rPr>
      <w:rFonts w:eastAsia="Times New Roman" w:cs="Times New Roman"/>
      <w:color w:val="000000"/>
      <w:sz w:val="24"/>
      <w:szCs w:val="24"/>
      <w:u w:val="none"/>
    </w:rPr>
  </w:style>
  <w:style w:type="character" w:customStyle="1" w:styleId="WW8Num2z0">
    <w:name w:val="WW8Num2z0"/>
    <w:qFormat/>
    <w:rPr>
      <w:rFonts w:eastAsia="Times New Roman" w:cs="Times New Roman"/>
      <w:color w:val="000000"/>
      <w:sz w:val="24"/>
      <w:szCs w:val="24"/>
      <w:u w:val="none"/>
    </w:rPr>
  </w:style>
  <w:style w:type="character" w:customStyle="1" w:styleId="WW8Num3z0">
    <w:name w:val="WW8Num3z0"/>
    <w:qFormat/>
    <w:rPr>
      <w:rFonts w:eastAsia="Times New Roman" w:cs="Times New Roman"/>
      <w:color w:val="000000"/>
      <w:sz w:val="24"/>
      <w:szCs w:val="24"/>
      <w:u w:val="none"/>
    </w:rPr>
  </w:style>
  <w:style w:type="character" w:customStyle="1" w:styleId="WW8Num4z0">
    <w:name w:val="WW8Num4z0"/>
    <w:qFormat/>
    <w:rPr>
      <w:rFonts w:eastAsia="Times New Roman" w:cs="Times New Roman"/>
    </w:rPr>
  </w:style>
  <w:style w:type="character" w:customStyle="1" w:styleId="WW8Num5z0">
    <w:name w:val="WW8Num5z0"/>
    <w:qFormat/>
    <w:rPr>
      <w:rFonts w:eastAsia="Times New Roman" w:cs="Times New Roman"/>
      <w:u w:val="none"/>
    </w:rPr>
  </w:style>
  <w:style w:type="character" w:customStyle="1" w:styleId="WW8Num6z0">
    <w:name w:val="WW8Num6z0"/>
    <w:qFormat/>
    <w:rPr>
      <w:rFonts w:ascii="Wingdings" w:hAnsi="Wingdings" w:cs="Wingdings"/>
      <w:u w:val="none"/>
    </w:rPr>
  </w:style>
  <w:style w:type="character" w:customStyle="1" w:styleId="WW8Num6z1">
    <w:name w:val="WW8Num6z1"/>
    <w:qFormat/>
    <w:rPr>
      <w:rFonts w:ascii="Wingdings 2" w:hAnsi="Wingdings 2" w:cs="Wingdings 2"/>
      <w:u w:val="none"/>
    </w:rPr>
  </w:style>
  <w:style w:type="character" w:customStyle="1" w:styleId="WW8Num6z2">
    <w:name w:val="WW8Num6z2"/>
    <w:qFormat/>
    <w:rPr>
      <w:rFonts w:ascii="OpenSymbol" w:hAnsi="OpenSymbol" w:cs="OpenSymbol"/>
      <w:u w:val="none"/>
    </w:rPr>
  </w:style>
  <w:style w:type="character" w:customStyle="1" w:styleId="WW8Num7z0">
    <w:name w:val="WW8Num7z0"/>
    <w:qFormat/>
    <w:rPr>
      <w:rFonts w:ascii="Wingdings" w:hAnsi="Wingdings" w:cs="Wingdings"/>
      <w:u w:val="none"/>
    </w:rPr>
  </w:style>
  <w:style w:type="character" w:customStyle="1" w:styleId="WW8Num7z1">
    <w:name w:val="WW8Num7z1"/>
    <w:qFormat/>
    <w:rPr>
      <w:rFonts w:ascii="Wingdings 2" w:hAnsi="Wingdings 2" w:cs="Wingdings 2"/>
      <w:u w:val="none"/>
    </w:rPr>
  </w:style>
  <w:style w:type="character" w:customStyle="1" w:styleId="WW8Num7z2">
    <w:name w:val="WW8Num7z2"/>
    <w:qFormat/>
    <w:rPr>
      <w:rFonts w:ascii="OpenSymbol" w:hAnsi="OpenSymbol" w:cs="OpenSymbol"/>
      <w:u w:val="none"/>
    </w:rPr>
  </w:style>
  <w:style w:type="character" w:customStyle="1" w:styleId="WW8Num8z0">
    <w:name w:val="WW8Num8z0"/>
    <w:qFormat/>
    <w:rPr>
      <w:rFonts w:ascii="Wingdings" w:hAnsi="Wingdings" w:cs="Wingdings"/>
      <w:u w:val="none"/>
    </w:rPr>
  </w:style>
  <w:style w:type="character" w:customStyle="1" w:styleId="WW8Num8z1">
    <w:name w:val="WW8Num8z1"/>
    <w:qFormat/>
    <w:rPr>
      <w:rFonts w:ascii="Symbol" w:hAnsi="Symbol" w:cs="Symbol"/>
      <w:u w:val="none"/>
    </w:rPr>
  </w:style>
  <w:style w:type="character" w:customStyle="1" w:styleId="WW8Num8z2">
    <w:name w:val="WW8Num8z2"/>
    <w:qFormat/>
    <w:rPr>
      <w:rFonts w:ascii="OpenSymbol" w:hAnsi="OpenSymbol" w:cs="OpenSymbol"/>
      <w:u w:val="none"/>
    </w:rPr>
  </w:style>
  <w:style w:type="character" w:customStyle="1" w:styleId="WW8Num8z4">
    <w:name w:val="WW8Num8z4"/>
    <w:qFormat/>
    <w:rPr>
      <w:rFonts w:ascii="Wingdings 2" w:hAnsi="Wingdings 2" w:cs="Wingdings 2"/>
      <w:u w:val="none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Wingdings" w:hAnsi="Wingdings" w:cs="Wingdings"/>
      <w:u w:val="none"/>
    </w:rPr>
  </w:style>
  <w:style w:type="character" w:customStyle="1" w:styleId="WW8Num10z1">
    <w:name w:val="WW8Num10z1"/>
    <w:qFormat/>
    <w:rPr>
      <w:rFonts w:ascii="Symbol" w:hAnsi="Symbol" w:cs="Symbol"/>
      <w:u w:val="none"/>
    </w:rPr>
  </w:style>
  <w:style w:type="character" w:customStyle="1" w:styleId="WW8Num10z2">
    <w:name w:val="WW8Num10z2"/>
    <w:qFormat/>
    <w:rPr>
      <w:rFonts w:ascii="OpenSymbol" w:hAnsi="OpenSymbol" w:cs="OpenSymbol"/>
      <w:u w:val="none"/>
    </w:rPr>
  </w:style>
  <w:style w:type="character" w:customStyle="1" w:styleId="WW8Num10z4">
    <w:name w:val="WW8Num10z4"/>
    <w:qFormat/>
    <w:rPr>
      <w:rFonts w:ascii="Wingdings 2" w:hAnsi="Wingdings 2" w:cs="Wingdings 2"/>
      <w:u w:val="none"/>
    </w:rPr>
  </w:style>
  <w:style w:type="character" w:customStyle="1" w:styleId="WW8Num11z0">
    <w:name w:val="WW8Num11z0"/>
    <w:qFormat/>
    <w:rPr>
      <w:rFonts w:ascii="Wingdings" w:hAnsi="Wingdings" w:cs="Wingdings"/>
      <w:u w:val="none"/>
    </w:rPr>
  </w:style>
  <w:style w:type="character" w:customStyle="1" w:styleId="WW8Num11z1">
    <w:name w:val="WW8Num11z1"/>
    <w:qFormat/>
    <w:rPr>
      <w:rFonts w:ascii="Symbol" w:hAnsi="Symbol" w:cs="Symbol"/>
      <w:u w:val="none"/>
    </w:rPr>
  </w:style>
  <w:style w:type="character" w:customStyle="1" w:styleId="WW8Num11z2">
    <w:name w:val="WW8Num11z2"/>
    <w:qFormat/>
    <w:rPr>
      <w:rFonts w:ascii="OpenSymbol" w:hAnsi="OpenSymbol" w:cs="OpenSymbol"/>
      <w:u w:val="none"/>
    </w:rPr>
  </w:style>
  <w:style w:type="character" w:customStyle="1" w:styleId="WW8Num11z4">
    <w:name w:val="WW8Num11z4"/>
    <w:qFormat/>
    <w:rPr>
      <w:rFonts w:ascii="Wingdings 2" w:hAnsi="Wingdings 2" w:cs="Wingdings 2"/>
      <w:u w:val="none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  <w:sz w:val="24"/>
      <w:szCs w:val="24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Wingdings" w:hAnsi="Wingdings" w:cs="Wingdings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Wingdings" w:hAnsi="Wingdings" w:cs="Wingdings"/>
      <w:sz w:val="24"/>
      <w:szCs w:val="24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Wingdings" w:hAnsi="Wingdings" w:cs="Wingding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Wingdings" w:hAnsi="Wingdings" w:cs="Wingdings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Wingdings" w:hAnsi="Wingdings" w:cs="Wingdings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  <w:rPr>
      <w:rFonts w:ascii="Wingdings" w:hAnsi="Wingdings" w:cs="Wingdings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Wingdings" w:hAnsi="Wingdings" w:cs="Wingdings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Wingdings" w:hAnsi="Wingdings" w:cs="Wingdings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rFonts w:ascii="Wingdings" w:hAnsi="Wingdings" w:cs="Wingdings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Wingdings" w:hAnsi="Wingdings" w:cs="Wingdings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0">
    <w:name w:val="WW8Num30z0"/>
    <w:qFormat/>
    <w:rPr>
      <w:rFonts w:ascii="Wingdings" w:hAnsi="Wingdings" w:cs="Wingdings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0">
    <w:name w:val="WW8Num31z0"/>
    <w:qFormat/>
    <w:rPr>
      <w:rFonts w:ascii="Wingdings" w:hAnsi="Wingdings" w:cs="Wingdings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  <w:rPr>
      <w:rFonts w:ascii="Wingdings" w:hAnsi="Wingdings" w:cs="Wingdings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  <w:rPr>
      <w:rFonts w:cs="Times New Roman"/>
      <w:b/>
      <w:sz w:val="32"/>
      <w:szCs w:val="32"/>
    </w:rPr>
  </w:style>
  <w:style w:type="character" w:customStyle="1" w:styleId="WW8Num34z0">
    <w:name w:val="WW8Num34z0"/>
    <w:qFormat/>
    <w:rPr>
      <w:rFonts w:eastAsia="SimSun" w:cs="Mangal"/>
      <w:color w:val="000000"/>
    </w:rPr>
  </w:style>
  <w:style w:type="character" w:customStyle="1" w:styleId="WW8Num35z0">
    <w:name w:val="WW8Num35z0"/>
    <w:qFormat/>
    <w:rPr>
      <w:rFonts w:ascii="Symbol" w:hAnsi="Symbol" w:cs="Symbol"/>
      <w:sz w:val="24"/>
      <w:szCs w:val="24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  <w:sz w:val="24"/>
      <w:szCs w:val="24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  <w:rPr>
      <w:rFonts w:ascii="Symbol" w:hAnsi="Symbol" w:cs="Symbol"/>
      <w:sz w:val="24"/>
      <w:szCs w:val="24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Symbol" w:hAnsi="Symbol" w:cs="Symbol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  <w:rPr>
      <w:rFonts w:ascii="Symbol" w:hAnsi="Symbol" w:cs="Symbol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8z0">
    <w:name w:val="WW8Num48z0"/>
    <w:qFormat/>
    <w:rPr>
      <w:rFonts w:ascii="Symbol" w:hAnsi="Symbol" w:cs="Symbol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9z0">
    <w:name w:val="WW8Num49z0"/>
    <w:qFormat/>
    <w:rPr>
      <w:rFonts w:ascii="Symbol" w:hAnsi="Symbol" w:cs="Symbol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WW8Num50z0">
    <w:name w:val="WW8Num50z0"/>
    <w:qFormat/>
    <w:rPr>
      <w:rFonts w:ascii="Symbol" w:hAnsi="Symbol" w:cs="Symbol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2">
    <w:name w:val="WW8Num50z2"/>
    <w:qFormat/>
    <w:rPr>
      <w:rFonts w:ascii="Wingdings" w:hAnsi="Wingdings" w:cs="Wingdings"/>
    </w:rPr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Symbol" w:hAnsi="Symbol" w:cs="Symbol"/>
    </w:rPr>
  </w:style>
  <w:style w:type="character" w:customStyle="1" w:styleId="WW8Num52z1">
    <w:name w:val="WW8Num52z1"/>
    <w:qFormat/>
    <w:rPr>
      <w:rFonts w:ascii="Courier New" w:hAnsi="Courier New" w:cs="Courier New"/>
    </w:rPr>
  </w:style>
  <w:style w:type="character" w:customStyle="1" w:styleId="WW8Num52z2">
    <w:name w:val="WW8Num52z2"/>
    <w:qFormat/>
    <w:rPr>
      <w:rFonts w:ascii="Wingdings" w:hAnsi="Wingdings" w:cs="Wingdings"/>
    </w:rPr>
  </w:style>
  <w:style w:type="character" w:customStyle="1" w:styleId="WW8Num53z0">
    <w:name w:val="WW8Num53z0"/>
    <w:qFormat/>
    <w:rPr>
      <w:rFonts w:ascii="Symbol" w:hAnsi="Symbol" w:cs="Symbol"/>
    </w:rPr>
  </w:style>
  <w:style w:type="character" w:customStyle="1" w:styleId="WW8Num53z1">
    <w:name w:val="WW8Num53z1"/>
    <w:qFormat/>
    <w:rPr>
      <w:rFonts w:ascii="Courier New" w:hAnsi="Courier New" w:cs="Courier New"/>
    </w:rPr>
  </w:style>
  <w:style w:type="character" w:customStyle="1" w:styleId="WW8Num53z2">
    <w:name w:val="WW8Num53z2"/>
    <w:qFormat/>
    <w:rPr>
      <w:rFonts w:ascii="Wingdings" w:hAnsi="Wingdings" w:cs="Wingdings"/>
    </w:rPr>
  </w:style>
  <w:style w:type="character" w:customStyle="1" w:styleId="WW8Num54z0">
    <w:name w:val="WW8Num54z0"/>
    <w:qFormat/>
    <w:rPr>
      <w:rFonts w:ascii="Symbol" w:hAnsi="Symbol" w:cs="Symbol"/>
    </w:rPr>
  </w:style>
  <w:style w:type="character" w:customStyle="1" w:styleId="WW8Num54z1">
    <w:name w:val="WW8Num54z1"/>
    <w:qFormat/>
    <w:rPr>
      <w:rFonts w:ascii="Courier New" w:hAnsi="Courier New" w:cs="Courier New"/>
    </w:rPr>
  </w:style>
  <w:style w:type="character" w:customStyle="1" w:styleId="WW8Num54z2">
    <w:name w:val="WW8Num54z2"/>
    <w:qFormat/>
    <w:rPr>
      <w:rFonts w:ascii="Wingdings" w:hAnsi="Wingdings" w:cs="Wingdings"/>
    </w:rPr>
  </w:style>
  <w:style w:type="character" w:customStyle="1" w:styleId="WW8Num55z0">
    <w:name w:val="WW8Num55z0"/>
    <w:qFormat/>
    <w:rPr>
      <w:rFonts w:ascii="Symbol" w:hAnsi="Symbol" w:cs="Symbol"/>
    </w:rPr>
  </w:style>
  <w:style w:type="character" w:customStyle="1" w:styleId="WW8Num55z1">
    <w:name w:val="WW8Num55z1"/>
    <w:qFormat/>
    <w:rPr>
      <w:rFonts w:ascii="Courier New" w:hAnsi="Courier New" w:cs="Courier New"/>
    </w:rPr>
  </w:style>
  <w:style w:type="character" w:customStyle="1" w:styleId="WW8Num55z2">
    <w:name w:val="WW8Num55z2"/>
    <w:qFormat/>
    <w:rPr>
      <w:rFonts w:ascii="Wingdings" w:hAnsi="Wingdings" w:cs="Wingdings"/>
    </w:rPr>
  </w:style>
  <w:style w:type="character" w:customStyle="1" w:styleId="WW8Num56z0">
    <w:name w:val="WW8Num56z0"/>
    <w:qFormat/>
    <w:rPr>
      <w:rFonts w:ascii="Symbol" w:hAnsi="Symbol" w:cs="Symbol"/>
    </w:rPr>
  </w:style>
  <w:style w:type="character" w:customStyle="1" w:styleId="WW8Num56z1">
    <w:name w:val="WW8Num56z1"/>
    <w:qFormat/>
    <w:rPr>
      <w:rFonts w:ascii="Courier New" w:hAnsi="Courier New" w:cs="Courier New"/>
    </w:rPr>
  </w:style>
  <w:style w:type="character" w:customStyle="1" w:styleId="WW8Num56z2">
    <w:name w:val="WW8Num56z2"/>
    <w:qFormat/>
    <w:rPr>
      <w:rFonts w:ascii="Wingdings" w:hAnsi="Wingdings" w:cs="Wingdings"/>
    </w:rPr>
  </w:style>
  <w:style w:type="character" w:customStyle="1" w:styleId="WW8Num57z0">
    <w:name w:val="WW8Num57z0"/>
    <w:qFormat/>
    <w:rPr>
      <w:rFonts w:ascii="Symbol" w:hAnsi="Symbol" w:cs="Symbol"/>
    </w:rPr>
  </w:style>
  <w:style w:type="character" w:customStyle="1" w:styleId="WW8Num57z1">
    <w:name w:val="WW8Num57z1"/>
    <w:qFormat/>
    <w:rPr>
      <w:rFonts w:ascii="Courier New" w:hAnsi="Courier New" w:cs="Courier New"/>
    </w:rPr>
  </w:style>
  <w:style w:type="character" w:customStyle="1" w:styleId="WW8Num57z2">
    <w:name w:val="WW8Num57z2"/>
    <w:qFormat/>
    <w:rPr>
      <w:rFonts w:ascii="Wingdings" w:hAnsi="Wingdings" w:cs="Wingdings"/>
    </w:rPr>
  </w:style>
  <w:style w:type="character" w:customStyle="1" w:styleId="WW8Num58z0">
    <w:name w:val="WW8Num58z0"/>
    <w:qFormat/>
    <w:rPr>
      <w:rFonts w:ascii="Symbol" w:hAnsi="Symbol" w:cs="Symbol"/>
      <w:sz w:val="24"/>
      <w:szCs w:val="24"/>
    </w:rPr>
  </w:style>
  <w:style w:type="character" w:customStyle="1" w:styleId="WW8Num58z1">
    <w:name w:val="WW8Num58z1"/>
    <w:qFormat/>
    <w:rPr>
      <w:rFonts w:ascii="Courier New" w:hAnsi="Courier New" w:cs="Courier New"/>
    </w:rPr>
  </w:style>
  <w:style w:type="character" w:customStyle="1" w:styleId="WW8Num58z2">
    <w:name w:val="WW8Num58z2"/>
    <w:qFormat/>
    <w:rPr>
      <w:rFonts w:ascii="Wingdings" w:hAnsi="Wingdings" w:cs="Wingdings"/>
    </w:rPr>
  </w:style>
  <w:style w:type="character" w:customStyle="1" w:styleId="WW8Num59z0">
    <w:name w:val="WW8Num59z0"/>
    <w:qFormat/>
    <w:rPr>
      <w:rFonts w:ascii="Symbol" w:hAnsi="Symbol" w:cs="Symbol"/>
    </w:rPr>
  </w:style>
  <w:style w:type="character" w:customStyle="1" w:styleId="WW8Num59z1">
    <w:name w:val="WW8Num59z1"/>
    <w:qFormat/>
    <w:rPr>
      <w:rFonts w:ascii="Courier New" w:hAnsi="Courier New" w:cs="Courier New"/>
    </w:rPr>
  </w:style>
  <w:style w:type="character" w:customStyle="1" w:styleId="WW8Num59z2">
    <w:name w:val="WW8Num59z2"/>
    <w:qFormat/>
    <w:rPr>
      <w:rFonts w:ascii="Wingdings" w:hAnsi="Wingdings" w:cs="Wingdings"/>
    </w:rPr>
  </w:style>
  <w:style w:type="character" w:customStyle="1" w:styleId="WW8Num60z0">
    <w:name w:val="WW8Num60z0"/>
    <w:qFormat/>
    <w:rPr>
      <w:rFonts w:ascii="Symbol" w:hAnsi="Symbol" w:cs="Symbol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2">
    <w:name w:val="WW8Num60z2"/>
    <w:qFormat/>
    <w:rPr>
      <w:rFonts w:ascii="Wingdings" w:hAnsi="Wingdings" w:cs="Wingdings"/>
    </w:rPr>
  </w:style>
  <w:style w:type="character" w:customStyle="1" w:styleId="WW8Num61z0">
    <w:name w:val="WW8Num61z0"/>
    <w:qFormat/>
    <w:rPr>
      <w:rFonts w:ascii="Symbol" w:hAnsi="Symbol" w:cs="Symbol"/>
    </w:rPr>
  </w:style>
  <w:style w:type="character" w:customStyle="1" w:styleId="WW8Num61z1">
    <w:name w:val="WW8Num61z1"/>
    <w:qFormat/>
    <w:rPr>
      <w:rFonts w:ascii="Courier New" w:hAnsi="Courier New" w:cs="Courier New"/>
    </w:rPr>
  </w:style>
  <w:style w:type="character" w:customStyle="1" w:styleId="WW8Num61z2">
    <w:name w:val="WW8Num61z2"/>
    <w:qFormat/>
    <w:rPr>
      <w:rFonts w:ascii="Wingdings" w:hAnsi="Wingdings" w:cs="Wingdings"/>
    </w:rPr>
  </w:style>
  <w:style w:type="character" w:customStyle="1" w:styleId="WW8Num62z0">
    <w:name w:val="WW8Num62z0"/>
    <w:qFormat/>
    <w:rPr>
      <w:rFonts w:ascii="Symbol" w:hAnsi="Symbol" w:cs="Symbol"/>
    </w:rPr>
  </w:style>
  <w:style w:type="character" w:customStyle="1" w:styleId="WW8Num62z1">
    <w:name w:val="WW8Num62z1"/>
    <w:qFormat/>
    <w:rPr>
      <w:rFonts w:ascii="Courier New" w:hAnsi="Courier New" w:cs="Courier New"/>
    </w:rPr>
  </w:style>
  <w:style w:type="character" w:customStyle="1" w:styleId="WW8Num62z2">
    <w:name w:val="WW8Num62z2"/>
    <w:qFormat/>
    <w:rPr>
      <w:rFonts w:ascii="Wingdings" w:hAnsi="Wingdings" w:cs="Wingdings"/>
    </w:rPr>
  </w:style>
  <w:style w:type="character" w:customStyle="1" w:styleId="WW8Num63z0">
    <w:name w:val="WW8Num63z0"/>
    <w:qFormat/>
    <w:rPr>
      <w:rFonts w:cs="Times New Roman"/>
    </w:rPr>
  </w:style>
  <w:style w:type="character" w:customStyle="1" w:styleId="WW8Num64z0">
    <w:name w:val="WW8Num64z0"/>
    <w:qFormat/>
    <w:rPr>
      <w:rFonts w:cs="Times New Roman"/>
    </w:rPr>
  </w:style>
  <w:style w:type="character" w:customStyle="1" w:styleId="WW8Num65z0">
    <w:name w:val="WW8Num65z0"/>
    <w:qFormat/>
    <w:rPr>
      <w:rFonts w:ascii="Wingdings" w:hAnsi="Wingdings" w:cs="Wingdings"/>
    </w:rPr>
  </w:style>
  <w:style w:type="character" w:customStyle="1" w:styleId="WW8Num65z1">
    <w:name w:val="WW8Num65z1"/>
    <w:qFormat/>
    <w:rPr>
      <w:rFonts w:ascii="Symbol" w:hAnsi="Symbol" w:cs="Symbol"/>
    </w:rPr>
  </w:style>
  <w:style w:type="character" w:customStyle="1" w:styleId="WW8Num65z4">
    <w:name w:val="WW8Num65z4"/>
    <w:qFormat/>
    <w:rPr>
      <w:rFonts w:ascii="Courier New" w:hAnsi="Courier New" w:cs="Courier New"/>
    </w:rPr>
  </w:style>
  <w:style w:type="character" w:customStyle="1" w:styleId="WW8Num66z0">
    <w:name w:val="WW8Num66z0"/>
    <w:qFormat/>
    <w:rPr>
      <w:rFonts w:ascii="Wingdings" w:hAnsi="Wingdings" w:cs="Wingdings"/>
    </w:rPr>
  </w:style>
  <w:style w:type="character" w:customStyle="1" w:styleId="WW8Num66z1">
    <w:name w:val="WW8Num66z1"/>
    <w:qFormat/>
    <w:rPr>
      <w:rFonts w:ascii="Courier New" w:hAnsi="Courier New" w:cs="Courier New"/>
    </w:rPr>
  </w:style>
  <w:style w:type="character" w:customStyle="1" w:styleId="WW8Num66z3">
    <w:name w:val="WW8Num66z3"/>
    <w:qFormat/>
    <w:rPr>
      <w:rFonts w:ascii="Symbol" w:hAnsi="Symbol" w:cs="Symbol"/>
    </w:rPr>
  </w:style>
  <w:style w:type="character" w:customStyle="1" w:styleId="WW8Num67z0">
    <w:name w:val="WW8Num67z0"/>
    <w:qFormat/>
    <w:rPr>
      <w:rFonts w:ascii="Wingdings" w:hAnsi="Wingdings" w:cs="Wingdings"/>
    </w:rPr>
  </w:style>
  <w:style w:type="character" w:customStyle="1" w:styleId="WW8Num67z1">
    <w:name w:val="WW8Num67z1"/>
    <w:qFormat/>
    <w:rPr>
      <w:rFonts w:ascii="Courier New" w:hAnsi="Courier New" w:cs="Courier New"/>
    </w:rPr>
  </w:style>
  <w:style w:type="character" w:customStyle="1" w:styleId="WW8Num67z3">
    <w:name w:val="WW8Num67z3"/>
    <w:qFormat/>
    <w:rPr>
      <w:rFonts w:ascii="Symbol" w:hAnsi="Symbol" w:cs="Symbol"/>
    </w:rPr>
  </w:style>
  <w:style w:type="character" w:customStyle="1" w:styleId="WW8Num68z0">
    <w:name w:val="WW8Num68z0"/>
    <w:qFormat/>
    <w:rPr>
      <w:rFonts w:ascii="Wingdings" w:hAnsi="Wingdings" w:cs="Wingdings"/>
    </w:rPr>
  </w:style>
  <w:style w:type="character" w:customStyle="1" w:styleId="WW8Num68z1">
    <w:name w:val="WW8Num68z1"/>
    <w:qFormat/>
    <w:rPr>
      <w:rFonts w:ascii="Courier New" w:hAnsi="Courier New" w:cs="Courier New"/>
    </w:rPr>
  </w:style>
  <w:style w:type="character" w:customStyle="1" w:styleId="WW8Num68z3">
    <w:name w:val="WW8Num68z3"/>
    <w:qFormat/>
    <w:rPr>
      <w:rFonts w:ascii="Symbol" w:hAnsi="Symbol" w:cs="Symbol"/>
    </w:rPr>
  </w:style>
  <w:style w:type="character" w:customStyle="1" w:styleId="WW8Num69z0">
    <w:name w:val="WW8Num69z0"/>
    <w:qFormat/>
    <w:rPr>
      <w:rFonts w:ascii="Wingdings" w:hAnsi="Wingdings" w:cs="Wingdings"/>
    </w:rPr>
  </w:style>
  <w:style w:type="character" w:customStyle="1" w:styleId="WW8Num69z1">
    <w:name w:val="WW8Num69z1"/>
    <w:qFormat/>
    <w:rPr>
      <w:rFonts w:ascii="Courier New" w:hAnsi="Courier New" w:cs="Courier New"/>
    </w:rPr>
  </w:style>
  <w:style w:type="character" w:customStyle="1" w:styleId="WW8Num69z3">
    <w:name w:val="WW8Num69z3"/>
    <w:qFormat/>
    <w:rPr>
      <w:rFonts w:ascii="Symbol" w:hAnsi="Symbol" w:cs="Symbol"/>
    </w:rPr>
  </w:style>
  <w:style w:type="character" w:customStyle="1" w:styleId="WW8Num70z0">
    <w:name w:val="WW8Num70z0"/>
    <w:qFormat/>
    <w:rPr>
      <w:rFonts w:ascii="Symbol" w:hAnsi="Symbol" w:cs="Symbol"/>
    </w:rPr>
  </w:style>
  <w:style w:type="character" w:customStyle="1" w:styleId="WW8Num70z1">
    <w:name w:val="WW8Num70z1"/>
    <w:qFormat/>
    <w:rPr>
      <w:rFonts w:ascii="Courier New" w:hAnsi="Courier New" w:cs="Courier New"/>
    </w:rPr>
  </w:style>
  <w:style w:type="character" w:customStyle="1" w:styleId="WW8Num70z2">
    <w:name w:val="WW8Num70z2"/>
    <w:qFormat/>
    <w:rPr>
      <w:rFonts w:ascii="Wingdings" w:hAnsi="Wingdings" w:cs="Wingdings"/>
    </w:rPr>
  </w:style>
  <w:style w:type="character" w:customStyle="1" w:styleId="WW8Num71z0">
    <w:name w:val="WW8Num71z0"/>
    <w:qFormat/>
    <w:rPr>
      <w:rFonts w:ascii="Symbol" w:hAnsi="Symbol" w:cs="Symbol"/>
    </w:rPr>
  </w:style>
  <w:style w:type="character" w:customStyle="1" w:styleId="WW8Num71z1">
    <w:name w:val="WW8Num71z1"/>
    <w:qFormat/>
    <w:rPr>
      <w:rFonts w:ascii="Courier New" w:hAnsi="Courier New" w:cs="Courier New"/>
    </w:rPr>
  </w:style>
  <w:style w:type="character" w:customStyle="1" w:styleId="WW8Num71z2">
    <w:name w:val="WW8Num71z2"/>
    <w:qFormat/>
    <w:rPr>
      <w:rFonts w:ascii="Wingdings" w:hAnsi="Wingdings" w:cs="Wingdings"/>
    </w:rPr>
  </w:style>
  <w:style w:type="character" w:customStyle="1" w:styleId="WW8Num72z0">
    <w:name w:val="WW8Num72z0"/>
    <w:qFormat/>
    <w:rPr>
      <w:rFonts w:ascii="Symbol" w:hAnsi="Symbol" w:cs="Symbol"/>
    </w:rPr>
  </w:style>
  <w:style w:type="character" w:customStyle="1" w:styleId="WW8Num72z1">
    <w:name w:val="WW8Num72z1"/>
    <w:qFormat/>
    <w:rPr>
      <w:rFonts w:ascii="Courier New" w:hAnsi="Courier New" w:cs="Courier New"/>
    </w:rPr>
  </w:style>
  <w:style w:type="character" w:customStyle="1" w:styleId="WW8Num72z2">
    <w:name w:val="WW8Num72z2"/>
    <w:qFormat/>
    <w:rPr>
      <w:rFonts w:ascii="Wingdings" w:hAnsi="Wingdings" w:cs="Wingdings"/>
    </w:rPr>
  </w:style>
  <w:style w:type="character" w:customStyle="1" w:styleId="WW8Num73z0">
    <w:name w:val="WW8Num73z0"/>
    <w:qFormat/>
    <w:rPr>
      <w:rFonts w:ascii="Symbol" w:hAnsi="Symbol" w:cs="Symbol"/>
    </w:rPr>
  </w:style>
  <w:style w:type="character" w:customStyle="1" w:styleId="WW8Num73z1">
    <w:name w:val="WW8Num73z1"/>
    <w:qFormat/>
    <w:rPr>
      <w:rFonts w:ascii="Courier New" w:hAnsi="Courier New" w:cs="Courier New"/>
    </w:rPr>
  </w:style>
  <w:style w:type="character" w:customStyle="1" w:styleId="WW8Num73z2">
    <w:name w:val="WW8Num73z2"/>
    <w:qFormat/>
    <w:rPr>
      <w:rFonts w:ascii="Wingdings" w:hAnsi="Wingdings" w:cs="Wingdings"/>
    </w:rPr>
  </w:style>
  <w:style w:type="character" w:customStyle="1" w:styleId="WW8Num74z0">
    <w:name w:val="WW8Num74z0"/>
    <w:qFormat/>
    <w:rPr>
      <w:rFonts w:ascii="Symbol" w:hAnsi="Symbol" w:cs="Symbol"/>
    </w:rPr>
  </w:style>
  <w:style w:type="character" w:customStyle="1" w:styleId="WW8Num74z1">
    <w:name w:val="WW8Num74z1"/>
    <w:qFormat/>
    <w:rPr>
      <w:rFonts w:ascii="Courier New" w:hAnsi="Courier New" w:cs="Courier New"/>
    </w:rPr>
  </w:style>
  <w:style w:type="character" w:customStyle="1" w:styleId="WW8Num74z2">
    <w:name w:val="WW8Num74z2"/>
    <w:qFormat/>
    <w:rPr>
      <w:rFonts w:ascii="Wingdings" w:hAnsi="Wingdings" w:cs="Wingdings"/>
    </w:rPr>
  </w:style>
  <w:style w:type="character" w:customStyle="1" w:styleId="WW8Num75z0">
    <w:name w:val="WW8Num75z0"/>
    <w:qFormat/>
    <w:rPr>
      <w:rFonts w:ascii="Symbol" w:hAnsi="Symbol" w:cs="OpenSymbol"/>
      <w:sz w:val="28"/>
      <w:szCs w:val="28"/>
    </w:rPr>
  </w:style>
  <w:style w:type="character" w:customStyle="1" w:styleId="Domylnaczcionkaakapitu2">
    <w:name w:val="Domyślna czcionka akapitu2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64z1">
    <w:name w:val="WW8Num64z1"/>
    <w:qFormat/>
  </w:style>
  <w:style w:type="character" w:customStyle="1" w:styleId="WW8Num64z2">
    <w:name w:val="WW8Num64z2"/>
    <w:qFormat/>
  </w:style>
  <w:style w:type="character" w:customStyle="1" w:styleId="WW8Num64z3">
    <w:name w:val="WW8Num64z3"/>
    <w:qFormat/>
  </w:style>
  <w:style w:type="character" w:customStyle="1" w:styleId="WW8Num64z4">
    <w:name w:val="WW8Num64z4"/>
    <w:qFormat/>
  </w:style>
  <w:style w:type="character" w:customStyle="1" w:styleId="WW8Num64z5">
    <w:name w:val="WW8Num64z5"/>
    <w:qFormat/>
  </w:style>
  <w:style w:type="character" w:customStyle="1" w:styleId="WW8Num64z6">
    <w:name w:val="WW8Num64z6"/>
    <w:qFormat/>
  </w:style>
  <w:style w:type="character" w:customStyle="1" w:styleId="WW8Num64z7">
    <w:name w:val="WW8Num64z7"/>
    <w:qFormat/>
  </w:style>
  <w:style w:type="character" w:customStyle="1" w:styleId="WW8Num64z8">
    <w:name w:val="WW8Num64z8"/>
    <w:qFormat/>
  </w:style>
  <w:style w:type="character" w:customStyle="1" w:styleId="Domylnaczcionkaakapitu1">
    <w:name w:val="Domyślna czcionka akapitu1"/>
    <w:qFormat/>
  </w:style>
  <w:style w:type="character" w:customStyle="1" w:styleId="TekstpodstawowyZnak">
    <w:name w:val="Tekst podstawowy Znak"/>
    <w:qFormat/>
    <w:rPr>
      <w:rFonts w:ascii="Times New Roman" w:eastAsia="SimSun" w:hAnsi="Times New Roman" w:cs="Mangal"/>
      <w:kern w:val="2"/>
      <w:sz w:val="24"/>
      <w:szCs w:val="24"/>
      <w:lang w:bidi="hi-IN"/>
    </w:rPr>
  </w:style>
  <w:style w:type="character" w:customStyle="1" w:styleId="NagwekZnak">
    <w:name w:val="Nagłówek Znak"/>
    <w:qFormat/>
    <w:rPr>
      <w:rFonts w:ascii="Times New Roman" w:eastAsia="SimSun" w:hAnsi="Times New Roman" w:cs="Mangal"/>
      <w:kern w:val="2"/>
      <w:sz w:val="24"/>
      <w:szCs w:val="21"/>
      <w:lang w:bidi="hi-IN"/>
    </w:rPr>
  </w:style>
  <w:style w:type="character" w:customStyle="1" w:styleId="StopkaZnak">
    <w:name w:val="Stopka Znak"/>
    <w:qFormat/>
    <w:rPr>
      <w:rFonts w:ascii="Times New Roman" w:eastAsia="SimSun" w:hAnsi="Times New Roman" w:cs="Mangal"/>
      <w:kern w:val="2"/>
      <w:sz w:val="24"/>
      <w:szCs w:val="21"/>
      <w:lang w:bidi="hi-I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  <w:sz w:val="28"/>
      <w:szCs w:val="28"/>
    </w:rPr>
  </w:style>
  <w:style w:type="paragraph" w:styleId="Nagwek">
    <w:name w:val="header"/>
    <w:basedOn w:val="Normalny"/>
    <w:next w:val="Tekstpodstawowy"/>
    <w:pPr>
      <w:suppressLineNumbers/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qFormat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  <w:rPr>
      <w:szCs w:val="21"/>
    </w:rPr>
  </w:style>
  <w:style w:type="paragraph" w:styleId="Poprawka">
    <w:name w:val="Revision"/>
    <w:qFormat/>
    <w:pPr>
      <w:spacing w:line="100" w:lineRule="atLeast"/>
    </w:pPr>
    <w:rPr>
      <w:kern w:val="2"/>
      <w:sz w:val="24"/>
      <w:szCs w:val="24"/>
      <w:lang w:eastAsia="zh-CN"/>
    </w:rPr>
  </w:style>
  <w:style w:type="paragraph" w:styleId="Tekstdymka">
    <w:name w:val="Balloon Text"/>
    <w:basedOn w:val="Normalny"/>
    <w:qFormat/>
    <w:pPr>
      <w:widowControl/>
      <w:suppressAutoHyphens w:val="0"/>
    </w:pPr>
    <w:rPr>
      <w:rFonts w:ascii="Tahoma" w:eastAsia="Times New Roman" w:hAnsi="Tahoma" w:cs="Tahoma"/>
      <w:sz w:val="16"/>
      <w:szCs w:val="16"/>
      <w:lang w:bidi="ar-SA"/>
    </w:rPr>
  </w:style>
  <w:style w:type="paragraph" w:customStyle="1" w:styleId="Default">
    <w:name w:val="Default"/>
    <w:basedOn w:val="Normalny"/>
    <w:qFormat/>
    <w:rPr>
      <w:rFonts w:eastAsia="Times New Roman" w:cs="Times New Roman"/>
      <w:color w:val="00000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header" Target="header12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54</Pages>
  <Words>9630</Words>
  <Characters>57783</Characters>
  <Application>Microsoft Office Word</Application>
  <DocSecurity>0</DocSecurity>
  <Lines>481</Lines>
  <Paragraphs>134</Paragraphs>
  <ScaleCrop>false</ScaleCrop>
  <Company/>
  <LinksUpToDate>false</LinksUpToDate>
  <CharactersWithSpaces>67279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lowno</dc:creator>
  <dc:description/>
  <cp:lastModifiedBy>user</cp:lastModifiedBy>
  <cp:revision>24</cp:revision>
  <cp:lastPrinted>1899-12-31T23:00:00Z</cp:lastPrinted>
  <dcterms:created xsi:type="dcterms:W3CDTF">2024-09-05T09:07:00Z</dcterms:created>
  <dcterms:modified xsi:type="dcterms:W3CDTF">2024-09-11T07:03:00Z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