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E8F7" w14:textId="64C664E8" w:rsidR="003E7953" w:rsidRDefault="00F331A3" w:rsidP="00077E18">
      <w:pPr>
        <w:spacing w:after="0" w:line="360" w:lineRule="auto"/>
        <w:jc w:val="center"/>
        <w:rPr>
          <w:b/>
          <w:bCs/>
          <w:sz w:val="24"/>
          <w:szCs w:val="28"/>
        </w:rPr>
      </w:pPr>
      <w:r w:rsidRPr="00F331A3">
        <w:rPr>
          <w:b/>
          <w:bCs/>
          <w:sz w:val="24"/>
          <w:szCs w:val="28"/>
        </w:rPr>
        <w:t>Regulamin wynajmu szkolnych obiektów sportowych</w:t>
      </w:r>
      <w:r w:rsidR="00797D01">
        <w:rPr>
          <w:b/>
          <w:bCs/>
          <w:sz w:val="24"/>
          <w:szCs w:val="28"/>
        </w:rPr>
        <w:br/>
        <w:t xml:space="preserve">Zespołu Szkół </w:t>
      </w:r>
      <w:r w:rsidR="0038418C">
        <w:rPr>
          <w:b/>
          <w:bCs/>
          <w:sz w:val="24"/>
          <w:szCs w:val="28"/>
        </w:rPr>
        <w:t xml:space="preserve">Ogólnokształcących </w:t>
      </w:r>
      <w:r w:rsidR="00797D01">
        <w:rPr>
          <w:b/>
          <w:bCs/>
          <w:sz w:val="24"/>
          <w:szCs w:val="28"/>
        </w:rPr>
        <w:t>w Wąbrzeźnie</w:t>
      </w:r>
    </w:p>
    <w:p w14:paraId="3CDFB970" w14:textId="77777777" w:rsidR="00F331A3" w:rsidRDefault="00F331A3" w:rsidP="00077E18">
      <w:pPr>
        <w:spacing w:after="0" w:line="360" w:lineRule="auto"/>
        <w:jc w:val="center"/>
        <w:rPr>
          <w:b/>
          <w:bCs/>
          <w:sz w:val="24"/>
          <w:szCs w:val="28"/>
        </w:rPr>
      </w:pPr>
    </w:p>
    <w:p w14:paraId="58FD49EA" w14:textId="12B85E1D" w:rsidR="00F331A3" w:rsidRPr="00F331A3" w:rsidRDefault="00F331A3" w:rsidP="00077E18">
      <w:pPr>
        <w:spacing w:after="0" w:line="360" w:lineRule="auto"/>
        <w:rPr>
          <w:b/>
          <w:bCs/>
          <w:sz w:val="24"/>
          <w:szCs w:val="28"/>
        </w:rPr>
      </w:pPr>
      <w:r w:rsidRPr="00F331A3">
        <w:rPr>
          <w:b/>
          <w:bCs/>
          <w:sz w:val="24"/>
          <w:szCs w:val="28"/>
        </w:rPr>
        <w:t>Podstawa prawna:</w:t>
      </w:r>
    </w:p>
    <w:p w14:paraId="6AE3869D" w14:textId="1F893C97" w:rsidR="00F331A3" w:rsidRDefault="00F331A3" w:rsidP="00077E18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R</w:t>
      </w:r>
      <w:r w:rsidRPr="00F331A3">
        <w:rPr>
          <w:sz w:val="24"/>
          <w:szCs w:val="28"/>
        </w:rPr>
        <w:t>ozporządzeni</w:t>
      </w:r>
      <w:r>
        <w:rPr>
          <w:sz w:val="24"/>
          <w:szCs w:val="28"/>
        </w:rPr>
        <w:t xml:space="preserve">e </w:t>
      </w:r>
      <w:r w:rsidRPr="00F331A3">
        <w:rPr>
          <w:sz w:val="24"/>
          <w:szCs w:val="28"/>
        </w:rPr>
        <w:t xml:space="preserve">Ministra Edukacji Narodowej i Sportu </w:t>
      </w:r>
      <w:r>
        <w:rPr>
          <w:sz w:val="24"/>
          <w:szCs w:val="28"/>
        </w:rPr>
        <w:t xml:space="preserve">z dnia 31 grudnia 2002 r. </w:t>
      </w:r>
      <w:r w:rsidRPr="00F331A3">
        <w:rPr>
          <w:sz w:val="24"/>
          <w:szCs w:val="28"/>
        </w:rPr>
        <w:t>w sprawie bezpieczeństwa i higieny w publicznych i niepublicznych szkołach i placówkach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br/>
        <w:t>(Dz. U. z 2020 r. poz. 1604).</w:t>
      </w:r>
    </w:p>
    <w:p w14:paraId="0EFFDCB5" w14:textId="77777777" w:rsidR="00F331A3" w:rsidRDefault="00F331A3" w:rsidP="00077E18">
      <w:pPr>
        <w:spacing w:after="0" w:line="360" w:lineRule="auto"/>
        <w:jc w:val="both"/>
        <w:rPr>
          <w:sz w:val="24"/>
          <w:szCs w:val="28"/>
        </w:rPr>
      </w:pPr>
    </w:p>
    <w:p w14:paraId="3320813E" w14:textId="1563E3D1" w:rsidR="00F331A3" w:rsidRDefault="00F331A3" w:rsidP="00077E1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Szkolne obiekty sportowe są wykorzystywane przede wszystkim do prowadzenia planowanych zajęć lekcyjnych, pozalekcyjnych oraz zawodów sportowych organizowanych przez szkołę oraz organ prowadzący.</w:t>
      </w:r>
    </w:p>
    <w:p w14:paraId="4EFE52E0" w14:textId="505CC1EC" w:rsidR="00F331A3" w:rsidRDefault="00F331A3" w:rsidP="00077E1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Obiekty sportowe wynajmuje oraz określa zasady odpłatności Dyrektor Zespołu Szkół </w:t>
      </w:r>
      <w:r w:rsidR="0038418C">
        <w:rPr>
          <w:sz w:val="24"/>
          <w:szCs w:val="28"/>
        </w:rPr>
        <w:t xml:space="preserve">Ogólnokształcących </w:t>
      </w:r>
      <w:r>
        <w:rPr>
          <w:sz w:val="24"/>
          <w:szCs w:val="28"/>
        </w:rPr>
        <w:t>w Wąbrzeźnie.</w:t>
      </w:r>
    </w:p>
    <w:p w14:paraId="2C83C0C3" w14:textId="1CEABE79" w:rsidR="00F331A3" w:rsidRDefault="00F331A3" w:rsidP="00077E1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Obiekty sportowe mogą być wynajmowane po </w:t>
      </w:r>
      <w:r w:rsidR="000C1999">
        <w:rPr>
          <w:sz w:val="24"/>
          <w:szCs w:val="28"/>
        </w:rPr>
        <w:t xml:space="preserve">zakończeniu zajęć wymienionych </w:t>
      </w:r>
      <w:r w:rsidR="000C1999">
        <w:rPr>
          <w:sz w:val="24"/>
          <w:szCs w:val="28"/>
        </w:rPr>
        <w:br/>
        <w:t>w punkcie 1 regulaminu.</w:t>
      </w:r>
    </w:p>
    <w:p w14:paraId="73FAAC80" w14:textId="7499F774" w:rsidR="000C1999" w:rsidRDefault="000C1999" w:rsidP="00077E1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Obiekty sportowe wynajmowane są wyłącznie na działalność sportową dzieci </w:t>
      </w:r>
      <w:r>
        <w:rPr>
          <w:sz w:val="24"/>
          <w:szCs w:val="28"/>
        </w:rPr>
        <w:br/>
        <w:t xml:space="preserve">i młodzieży szkolnej oraz zorganizowanych grup mieszańców. </w:t>
      </w:r>
    </w:p>
    <w:p w14:paraId="07BAB2F1" w14:textId="08B2F2F0" w:rsidR="000C1999" w:rsidRDefault="000C1999" w:rsidP="00077E1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Zajęcia w obiektach sportowych mogą się odbywać do godziny </w:t>
      </w:r>
      <w:r w:rsidR="00FC3632">
        <w:rPr>
          <w:sz w:val="24"/>
          <w:szCs w:val="28"/>
        </w:rPr>
        <w:t>21.00.</w:t>
      </w:r>
    </w:p>
    <w:p w14:paraId="424BBDED" w14:textId="5F88C8BA" w:rsidR="000C1999" w:rsidRDefault="000C1999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Osoby zainteresowane wynajęciem obiektów zwracają się do dyrektora Zespołu Szkół </w:t>
      </w:r>
      <w:r w:rsidR="0038418C">
        <w:rPr>
          <w:sz w:val="24"/>
          <w:szCs w:val="28"/>
        </w:rPr>
        <w:t xml:space="preserve">Ogólnokształcących </w:t>
      </w:r>
      <w:r>
        <w:rPr>
          <w:sz w:val="24"/>
          <w:szCs w:val="28"/>
        </w:rPr>
        <w:t>w Wąbrzeźnie na piśmie. Wniosek o wynajęcie musi zawierać następujące informacje:</w:t>
      </w:r>
    </w:p>
    <w:p w14:paraId="50084402" w14:textId="6C9CC6C5" w:rsidR="000C1999" w:rsidRDefault="000C1999" w:rsidP="00077E18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- rodzaj prowadzonych zajęć;</w:t>
      </w:r>
    </w:p>
    <w:p w14:paraId="0821A402" w14:textId="48C66748" w:rsidR="000C1999" w:rsidRDefault="000C1999" w:rsidP="00077E18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- uczestnicy zajęć;</w:t>
      </w:r>
    </w:p>
    <w:p w14:paraId="6A3D9048" w14:textId="324F8DFA" w:rsidR="000C1999" w:rsidRDefault="000C1999" w:rsidP="00077E18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- proponowany termin wynajmu (dzień oraz godzina);</w:t>
      </w:r>
    </w:p>
    <w:p w14:paraId="5F07B62A" w14:textId="65A758E0" w:rsidR="000C1999" w:rsidRDefault="000C1999" w:rsidP="00077E18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- imię i nazwisko osoby odpowiedzialnej za grupę</w:t>
      </w:r>
      <w:r w:rsidR="0025119E">
        <w:rPr>
          <w:sz w:val="24"/>
          <w:szCs w:val="28"/>
        </w:rPr>
        <w:t xml:space="preserve"> (kierownik grupy)</w:t>
      </w:r>
      <w:r>
        <w:rPr>
          <w:sz w:val="24"/>
          <w:szCs w:val="28"/>
        </w:rPr>
        <w:t>;</w:t>
      </w:r>
    </w:p>
    <w:p w14:paraId="68EC7782" w14:textId="539A043E" w:rsidR="000C1999" w:rsidRDefault="000C1999" w:rsidP="00077E18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- imię i nazwisko osoby upoważnionej do kontaktu.</w:t>
      </w:r>
    </w:p>
    <w:p w14:paraId="2B5D1479" w14:textId="0EA162F6" w:rsidR="00691CAC" w:rsidRDefault="00691CAC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Wnioski</w:t>
      </w:r>
      <w:r w:rsidR="000C1999">
        <w:rPr>
          <w:sz w:val="24"/>
          <w:szCs w:val="28"/>
        </w:rPr>
        <w:t xml:space="preserve">, o których mowa </w:t>
      </w:r>
      <w:r>
        <w:rPr>
          <w:sz w:val="24"/>
          <w:szCs w:val="28"/>
        </w:rPr>
        <w:t xml:space="preserve">w punkcie 6 rozpatruje dyrektor szkoły w ciągu </w:t>
      </w:r>
      <w:r w:rsidR="00FC3632">
        <w:rPr>
          <w:sz w:val="24"/>
          <w:szCs w:val="28"/>
        </w:rPr>
        <w:t>7 dni.</w:t>
      </w:r>
    </w:p>
    <w:p w14:paraId="5B09A71D" w14:textId="77777777" w:rsidR="00691CAC" w:rsidRDefault="000C1999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0C1999">
        <w:rPr>
          <w:sz w:val="24"/>
          <w:szCs w:val="28"/>
        </w:rPr>
        <w:t xml:space="preserve"> </w:t>
      </w:r>
      <w:r w:rsidR="00691CAC">
        <w:rPr>
          <w:sz w:val="24"/>
          <w:szCs w:val="28"/>
        </w:rPr>
        <w:t>Zorganizowane grupy wybierają spośród siebie kierownika grupy, który reprezentuje grupę przed dyrektorem szkoły i personalnie ponosi odpowiedzialność za zachowanie grupy zgodnie z regulaminem. Kierownik grupy musi być osobą pełnoletnią.</w:t>
      </w:r>
    </w:p>
    <w:p w14:paraId="2B5E31CD" w14:textId="77777777" w:rsidR="00691CAC" w:rsidRDefault="00691CAC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Jedna grupa uczestników zajęć może liczyć maksymalnie 25 osób.</w:t>
      </w:r>
    </w:p>
    <w:p w14:paraId="16FA7BA3" w14:textId="7B50AABA" w:rsidR="000C1999" w:rsidRPr="00FC3632" w:rsidRDefault="00691CAC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FC3632">
        <w:rPr>
          <w:sz w:val="24"/>
          <w:szCs w:val="28"/>
        </w:rPr>
        <w:lastRenderedPageBreak/>
        <w:t>Osob</w:t>
      </w:r>
      <w:r w:rsidR="00401330">
        <w:rPr>
          <w:sz w:val="24"/>
          <w:szCs w:val="28"/>
        </w:rPr>
        <w:t>a</w:t>
      </w:r>
      <w:r w:rsidRPr="00FC3632">
        <w:rPr>
          <w:sz w:val="24"/>
          <w:szCs w:val="28"/>
        </w:rPr>
        <w:t xml:space="preserve"> wynajmując</w:t>
      </w:r>
      <w:r w:rsidR="00401330">
        <w:rPr>
          <w:sz w:val="24"/>
          <w:szCs w:val="28"/>
        </w:rPr>
        <w:t>a</w:t>
      </w:r>
      <w:r w:rsidRPr="00FC3632">
        <w:rPr>
          <w:sz w:val="24"/>
          <w:szCs w:val="28"/>
        </w:rPr>
        <w:t xml:space="preserve"> (kierownik grupy)</w:t>
      </w:r>
      <w:r w:rsidR="00303864" w:rsidRPr="00FC3632">
        <w:rPr>
          <w:sz w:val="24"/>
          <w:szCs w:val="28"/>
        </w:rPr>
        <w:t xml:space="preserve"> podpisuj</w:t>
      </w:r>
      <w:r w:rsidR="00401330">
        <w:rPr>
          <w:sz w:val="24"/>
          <w:szCs w:val="28"/>
        </w:rPr>
        <w:t>e</w:t>
      </w:r>
      <w:r w:rsidR="00303864" w:rsidRPr="00FC3632">
        <w:rPr>
          <w:sz w:val="24"/>
          <w:szCs w:val="28"/>
        </w:rPr>
        <w:t xml:space="preserve"> z dyrektorem szkoły umowę wynajmu, określającą terminy zajęć, rodzaj obiektu oraz inne szczegółowe zasady korzystania z obiektów. </w:t>
      </w:r>
      <w:r w:rsidRPr="00FC3632">
        <w:rPr>
          <w:sz w:val="24"/>
          <w:szCs w:val="28"/>
        </w:rPr>
        <w:t xml:space="preserve"> </w:t>
      </w:r>
    </w:p>
    <w:p w14:paraId="7CF9877C" w14:textId="11E776A3" w:rsidR="00303864" w:rsidRPr="00303864" w:rsidRDefault="00303864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303864">
        <w:rPr>
          <w:sz w:val="24"/>
          <w:szCs w:val="28"/>
        </w:rPr>
        <w:t xml:space="preserve">Obiekty sportowe zostały wyposażone w sprzęt posiadający odpowiednie atesty </w:t>
      </w:r>
      <w:r w:rsidR="00315493">
        <w:rPr>
          <w:sz w:val="24"/>
          <w:szCs w:val="28"/>
        </w:rPr>
        <w:br/>
      </w:r>
      <w:r w:rsidRPr="00303864">
        <w:rPr>
          <w:sz w:val="24"/>
          <w:szCs w:val="28"/>
        </w:rPr>
        <w:t>i certyfikaty, dopuszczające do użytkowania.</w:t>
      </w:r>
    </w:p>
    <w:p w14:paraId="772D206B" w14:textId="5ECEEA27" w:rsidR="00303864" w:rsidRDefault="00303864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303864">
        <w:rPr>
          <w:sz w:val="24"/>
          <w:szCs w:val="28"/>
        </w:rPr>
        <w:t xml:space="preserve">Za bezpieczeństwo uczestników zajęć odpowiedzialność prawną ponosi osoba organizująca zajęcia </w:t>
      </w:r>
      <w:r>
        <w:rPr>
          <w:sz w:val="24"/>
          <w:szCs w:val="28"/>
        </w:rPr>
        <w:t xml:space="preserve">(nauczyciel, opiekun, kierownik grupy). Obowiązkiem tej osoby jest każdorazowe sprawdzenie przed </w:t>
      </w:r>
      <w:r w:rsidR="00315493">
        <w:rPr>
          <w:sz w:val="24"/>
          <w:szCs w:val="28"/>
        </w:rPr>
        <w:t>zajęciami stanu wynajmowanego obiektu pod względem bezpieczeństwa. Wszelkie uwagi powinny zostać natychmiast zgłoszone pracownikowi szkoły.</w:t>
      </w:r>
    </w:p>
    <w:p w14:paraId="4832B341" w14:textId="1530AE8C" w:rsidR="00315493" w:rsidRDefault="00315493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Grupa nie może korzystać z obiektu, jeśli przebywanie i ćwiczenie na nim zagraża bezpieczeństwu ćwiczących. </w:t>
      </w:r>
    </w:p>
    <w:p w14:paraId="6756173D" w14:textId="2E6B9672" w:rsidR="00315493" w:rsidRPr="00FC3632" w:rsidRDefault="00315493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  <w:szCs w:val="28"/>
        </w:rPr>
        <w:t xml:space="preserve">Szkoła nie ponosi odpowiedzialności za urazy fizyczne uczestników wynikłe </w:t>
      </w:r>
      <w:r w:rsidR="00F14450">
        <w:rPr>
          <w:sz w:val="24"/>
          <w:szCs w:val="28"/>
        </w:rPr>
        <w:t xml:space="preserve">podczas </w:t>
      </w:r>
      <w:r w:rsidR="00FC3632" w:rsidRPr="00FC3632">
        <w:rPr>
          <w:sz w:val="24"/>
        </w:rPr>
        <w:t>przebywania na terenie boisk</w:t>
      </w:r>
      <w:r w:rsidRPr="00FC3632">
        <w:rPr>
          <w:sz w:val="24"/>
        </w:rPr>
        <w:t>.</w:t>
      </w:r>
    </w:p>
    <w:p w14:paraId="082F58F9" w14:textId="6DE5DCA9" w:rsidR="00315493" w:rsidRDefault="00315493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Wszelkie osoby korzystające z boisk mają obowiązek posiadać odpowiednie obuwie sportowe, które nie niszczy nawierzchni boisk. </w:t>
      </w:r>
    </w:p>
    <w:p w14:paraId="45764E4D" w14:textId="46464C3C" w:rsidR="00315493" w:rsidRDefault="00315493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Osoba odpowiedzialna (kierownik grupy), z którą podpisano umowę odpowiada </w:t>
      </w:r>
      <w:r>
        <w:rPr>
          <w:sz w:val="24"/>
          <w:szCs w:val="28"/>
        </w:rPr>
        <w:br/>
        <w:t>za zniszczenia zaistniałe podczas zajęć oraz ponosi koszty ewentualnych napraw.</w:t>
      </w:r>
    </w:p>
    <w:p w14:paraId="1AB347F1" w14:textId="0089D004" w:rsidR="00315493" w:rsidRDefault="00315493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315493">
        <w:rPr>
          <w:sz w:val="24"/>
          <w:szCs w:val="28"/>
        </w:rPr>
        <w:t>Osoba odpowiedzialna za daną grupę przebywa cały czas z uczestnikami zajęć, prowadząc je zgodnie z umową.</w:t>
      </w:r>
    </w:p>
    <w:p w14:paraId="53182B5C" w14:textId="57C11BD9" w:rsidR="00315493" w:rsidRDefault="00315493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315493">
        <w:rPr>
          <w:sz w:val="24"/>
          <w:szCs w:val="28"/>
        </w:rPr>
        <w:t>Obowiązkiem uczestników jest odpowiednie zabezpieczenie pozostawianych rzeczy osobistych. Szkoła nie ponosi odpowiedzialności za straty wynikłe w tym zakresie.</w:t>
      </w:r>
    </w:p>
    <w:p w14:paraId="573F01D2" w14:textId="5521FFE3" w:rsidR="00315493" w:rsidRDefault="00F661F6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F661F6">
        <w:rPr>
          <w:sz w:val="24"/>
          <w:szCs w:val="28"/>
        </w:rPr>
        <w:t>Uczestnikom nie wolno korzystać z obiektów nie wymienionych w umowie.</w:t>
      </w:r>
    </w:p>
    <w:p w14:paraId="22213DD9" w14:textId="10F83AF3" w:rsidR="00F661F6" w:rsidRDefault="00F661F6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F661F6">
        <w:rPr>
          <w:sz w:val="24"/>
          <w:szCs w:val="28"/>
        </w:rPr>
        <w:t>Uczestnicy mają obowiązek punktualnego zgłaszania się na zajęcia.</w:t>
      </w:r>
    </w:p>
    <w:p w14:paraId="24513668" w14:textId="50260B74" w:rsidR="00F661F6" w:rsidRPr="00FC3632" w:rsidRDefault="00F661F6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FC3632">
        <w:rPr>
          <w:sz w:val="24"/>
          <w:szCs w:val="28"/>
        </w:rPr>
        <w:t>Ze względu na organizację obiektu szkolnego oraz dozoru, dozorcy szkoły nie wolno wpuścić na zajęcia osób nie zgłoszonych w umowie oraz przychodzących w czasie innym niż określa umowa.</w:t>
      </w:r>
    </w:p>
    <w:p w14:paraId="2747E4C6" w14:textId="4F43263D" w:rsidR="00F661F6" w:rsidRDefault="00077E18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077E18">
        <w:rPr>
          <w:sz w:val="24"/>
          <w:szCs w:val="28"/>
        </w:rPr>
        <w:t>W każdym obiekcie może ćwiczyć jednorazowo tylko jedna grupa.</w:t>
      </w:r>
    </w:p>
    <w:p w14:paraId="75FC1F11" w14:textId="60096AC8" w:rsidR="00077E18" w:rsidRDefault="00077E18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077E18">
        <w:rPr>
          <w:sz w:val="24"/>
          <w:szCs w:val="28"/>
        </w:rPr>
        <w:t xml:space="preserve">Na boiskach oraz na terenie szkoły nie wolno spożywać alkoholu, palić papierosów, zażywać narkotyków. Osoby będące w stanie wskazującym na spożycie alkoholu </w:t>
      </w:r>
      <w:r w:rsidR="0025119E">
        <w:rPr>
          <w:sz w:val="24"/>
          <w:szCs w:val="28"/>
        </w:rPr>
        <w:br/>
      </w:r>
      <w:r w:rsidRPr="00077E18">
        <w:rPr>
          <w:sz w:val="24"/>
          <w:szCs w:val="28"/>
        </w:rPr>
        <w:t>lub użycie narkotyków nie będą wpuszczane do obiektów szkolnych.</w:t>
      </w:r>
    </w:p>
    <w:p w14:paraId="62FBDAF1" w14:textId="5D0358E6" w:rsidR="00077E18" w:rsidRDefault="00077E18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077E18">
        <w:rPr>
          <w:sz w:val="24"/>
          <w:szCs w:val="28"/>
        </w:rPr>
        <w:t xml:space="preserve">W zakresie spraw nie unormowanych niniejszym regulaminem oraz umową decyzje podejmuje Dyrektor </w:t>
      </w:r>
      <w:r>
        <w:rPr>
          <w:sz w:val="24"/>
          <w:szCs w:val="28"/>
        </w:rPr>
        <w:t xml:space="preserve">Zespołu Szkół </w:t>
      </w:r>
      <w:r w:rsidR="0038418C">
        <w:rPr>
          <w:sz w:val="24"/>
          <w:szCs w:val="28"/>
        </w:rPr>
        <w:t xml:space="preserve">Ogólnokształcących </w:t>
      </w:r>
      <w:r>
        <w:rPr>
          <w:sz w:val="24"/>
          <w:szCs w:val="28"/>
        </w:rPr>
        <w:t>w Wąbrzeźnie.</w:t>
      </w:r>
    </w:p>
    <w:p w14:paraId="60F29E41" w14:textId="31C4854A" w:rsidR="00077E18" w:rsidRDefault="00077E18" w:rsidP="00077E1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 w:rsidRPr="00077E18">
        <w:rPr>
          <w:sz w:val="24"/>
          <w:szCs w:val="28"/>
        </w:rPr>
        <w:lastRenderedPageBreak/>
        <w:t>Najemca boiska potwierdza zapoznanie się z regulaminem wynajmu obiektów sportowych oraz regulaminami poszczególnych obiektów.</w:t>
      </w:r>
    </w:p>
    <w:p w14:paraId="6237E790" w14:textId="77777777" w:rsidR="00077E18" w:rsidRDefault="00077E18" w:rsidP="00077E18">
      <w:pPr>
        <w:spacing w:line="360" w:lineRule="auto"/>
        <w:jc w:val="both"/>
        <w:rPr>
          <w:sz w:val="24"/>
          <w:szCs w:val="28"/>
        </w:rPr>
      </w:pPr>
    </w:p>
    <w:p w14:paraId="648B454D" w14:textId="69D2B9D8" w:rsidR="00077E18" w:rsidRDefault="00077E18" w:rsidP="00077E18">
      <w:pPr>
        <w:spacing w:line="360" w:lineRule="auto"/>
        <w:jc w:val="both"/>
        <w:rPr>
          <w:sz w:val="24"/>
          <w:szCs w:val="28"/>
        </w:rPr>
      </w:pPr>
      <w:r w:rsidRPr="00077E18">
        <w:rPr>
          <w:sz w:val="24"/>
          <w:szCs w:val="28"/>
        </w:rPr>
        <w:t xml:space="preserve">Regulamin wchodzi w życie z dniem </w:t>
      </w:r>
      <w:r w:rsidR="00AA4807">
        <w:rPr>
          <w:sz w:val="24"/>
          <w:szCs w:val="28"/>
        </w:rPr>
        <w:t>ogłoszenia.</w:t>
      </w:r>
    </w:p>
    <w:p w14:paraId="54307FD0" w14:textId="63A4416D" w:rsidR="0038418C" w:rsidRDefault="0038418C" w:rsidP="00077E18">
      <w:pPr>
        <w:spacing w:line="360" w:lineRule="auto"/>
        <w:jc w:val="both"/>
        <w:rPr>
          <w:sz w:val="24"/>
          <w:szCs w:val="28"/>
        </w:rPr>
      </w:pPr>
    </w:p>
    <w:p w14:paraId="2F6EDDE5" w14:textId="7CE77F0E" w:rsidR="0038418C" w:rsidRPr="00077E18" w:rsidRDefault="0038418C" w:rsidP="00077E18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Wąbrzeźno, 6.10.2023 r.</w:t>
      </w:r>
    </w:p>
    <w:sectPr w:rsidR="0038418C" w:rsidRPr="0007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B5973"/>
    <w:multiLevelType w:val="hybridMultilevel"/>
    <w:tmpl w:val="32DECDE0"/>
    <w:lvl w:ilvl="0" w:tplc="C49874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A3"/>
    <w:rsid w:val="00077E18"/>
    <w:rsid w:val="000C1999"/>
    <w:rsid w:val="00187172"/>
    <w:rsid w:val="0025119E"/>
    <w:rsid w:val="00303864"/>
    <w:rsid w:val="00315493"/>
    <w:rsid w:val="0038418C"/>
    <w:rsid w:val="003E7953"/>
    <w:rsid w:val="00401330"/>
    <w:rsid w:val="004A591D"/>
    <w:rsid w:val="00691CAC"/>
    <w:rsid w:val="00797D01"/>
    <w:rsid w:val="007E731B"/>
    <w:rsid w:val="00854093"/>
    <w:rsid w:val="008E422D"/>
    <w:rsid w:val="009558FF"/>
    <w:rsid w:val="00A653BE"/>
    <w:rsid w:val="00AA4807"/>
    <w:rsid w:val="00BA4203"/>
    <w:rsid w:val="00BC35B8"/>
    <w:rsid w:val="00BF1934"/>
    <w:rsid w:val="00CA1112"/>
    <w:rsid w:val="00DD01F5"/>
    <w:rsid w:val="00E1449C"/>
    <w:rsid w:val="00EE19AE"/>
    <w:rsid w:val="00F14450"/>
    <w:rsid w:val="00F331A3"/>
    <w:rsid w:val="00F61433"/>
    <w:rsid w:val="00F661F6"/>
    <w:rsid w:val="00FA2B1C"/>
    <w:rsid w:val="00F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97F2"/>
  <w15:chartTrackingRefBased/>
  <w15:docId w15:val="{41AD3343-A2FF-46E0-AF68-A1F9B5B3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kern w:val="0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Urbańska</dc:creator>
  <cp:keywords/>
  <dc:description/>
  <cp:lastModifiedBy>HP</cp:lastModifiedBy>
  <cp:revision>2</cp:revision>
  <cp:lastPrinted>2023-09-21T06:10:00Z</cp:lastPrinted>
  <dcterms:created xsi:type="dcterms:W3CDTF">2023-10-03T08:04:00Z</dcterms:created>
  <dcterms:modified xsi:type="dcterms:W3CDTF">2023-10-03T08:04:00Z</dcterms:modified>
</cp:coreProperties>
</file>