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490E" w14:textId="77777777" w:rsidR="00A06F34" w:rsidRPr="00A06F34" w:rsidRDefault="00A06F34" w:rsidP="00A06F34">
      <w:pPr>
        <w:rPr>
          <w:b/>
          <w:bCs/>
        </w:rPr>
      </w:pPr>
      <w:r w:rsidRPr="00A06F34">
        <w:rPr>
          <w:b/>
          <w:bCs/>
        </w:rPr>
        <w:t>Wykaz podręczników na rok 2022/2023 dla klas pierwszych</w:t>
      </w:r>
    </w:p>
    <w:p w14:paraId="673871A1" w14:textId="77777777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Historia i teraźniejszość</w:t>
      </w:r>
    </w:p>
    <w:p w14:paraId="7B6C1BA1" w14:textId="77777777" w:rsidR="00A06F34" w:rsidRPr="00A06F34" w:rsidRDefault="00A06F34" w:rsidP="00EB6108">
      <w:pPr>
        <w:spacing w:after="0" w:line="240" w:lineRule="auto"/>
      </w:pPr>
      <w:r w:rsidRPr="00A06F34">
        <w:t>Informacja o podręczniku zostanie podana w późniejszym terminie.</w:t>
      </w:r>
    </w:p>
    <w:p w14:paraId="0A8A841D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7D6CF023" w14:textId="5ADDD03C" w:rsidR="00A06F34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Historia</w:t>
      </w:r>
    </w:p>
    <w:p w14:paraId="14218F43" w14:textId="77777777" w:rsidR="00DD7092" w:rsidRDefault="00DD7092" w:rsidP="00EB6108">
      <w:pPr>
        <w:spacing w:after="0" w:line="240" w:lineRule="auto"/>
      </w:pPr>
    </w:p>
    <w:p w14:paraId="44E8A2B1" w14:textId="4EF7D134" w:rsidR="001259B7" w:rsidRDefault="00041D5F" w:rsidP="00EB6108">
      <w:pPr>
        <w:spacing w:after="0" w:line="240" w:lineRule="auto"/>
      </w:pPr>
      <w:r>
        <w:t>Poznać przeszłość 1</w:t>
      </w:r>
      <w:bookmarkStart w:id="0" w:name="_Hlk106728861"/>
      <w:r>
        <w:t xml:space="preserve">. Podręcznik do historii dla liceum ogólnokształcącego i technikum. Zakres </w:t>
      </w:r>
      <w:bookmarkEnd w:id="0"/>
      <w:r>
        <w:t xml:space="preserve">podstawowy. Nowa podstawa programowa od 2022 r. Autorzy: Pawlak Marcin, Szweda </w:t>
      </w:r>
      <w:r w:rsidR="001259B7">
        <w:t xml:space="preserve">Adam </w:t>
      </w:r>
    </w:p>
    <w:p w14:paraId="77CC50E9" w14:textId="2BB6351F" w:rsidR="001259B7" w:rsidRDefault="001259B7" w:rsidP="00EB6108">
      <w:pPr>
        <w:spacing w:after="0" w:line="240" w:lineRule="auto"/>
      </w:pPr>
      <w:r>
        <w:t>Nowa Era</w:t>
      </w:r>
    </w:p>
    <w:p w14:paraId="0820B16B" w14:textId="04D54F50" w:rsidR="001259B7" w:rsidRPr="002A4770" w:rsidRDefault="001259B7" w:rsidP="00EB6108">
      <w:pPr>
        <w:spacing w:after="0" w:line="240" w:lineRule="auto"/>
      </w:pPr>
      <w:r>
        <w:t>Zrozumieć przeszłość 1.</w:t>
      </w:r>
      <w:r w:rsidR="00EB6108" w:rsidRPr="00EB6108">
        <w:t xml:space="preserve"> </w:t>
      </w:r>
      <w:r w:rsidR="00EB6108">
        <w:t>. Podręcznik do historii dla liceum ogólnokształcącego i technikum. Zakres rozszerzony (klasa humanistyczna). Autorzy: Kulesza Ryszard, Kowalewski Krzysztof. Nowa Era</w:t>
      </w:r>
    </w:p>
    <w:p w14:paraId="7D25714E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1D0AC723" w14:textId="7EFAF8BD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Biologia</w:t>
      </w:r>
    </w:p>
    <w:p w14:paraId="1738614F" w14:textId="77777777" w:rsidR="00DD7092" w:rsidRDefault="00DD7092" w:rsidP="00EB6108">
      <w:pPr>
        <w:spacing w:after="0" w:line="240" w:lineRule="auto"/>
      </w:pPr>
    </w:p>
    <w:p w14:paraId="41865D09" w14:textId="6681A8DF" w:rsidR="00A06F34" w:rsidRPr="00A06F34" w:rsidRDefault="00A06F34" w:rsidP="00EB6108">
      <w:pPr>
        <w:spacing w:after="0" w:line="240" w:lineRule="auto"/>
      </w:pPr>
      <w:r w:rsidRPr="00A06F34">
        <w:t>Wybór zakresu zależy od profilu grupy.</w:t>
      </w:r>
    </w:p>
    <w:p w14:paraId="32AEDBBC" w14:textId="1A14EE18" w:rsidR="00A06F34" w:rsidRPr="00A06F34" w:rsidRDefault="00A06F34" w:rsidP="00EB6108">
      <w:pPr>
        <w:spacing w:after="0" w:line="240" w:lineRule="auto"/>
      </w:pPr>
      <w:r w:rsidRPr="00A06F34">
        <w:t>Zakres podstawowy: Biologia na czasie kl.1. Podręcznik dla liceum</w:t>
      </w:r>
      <w:r w:rsidR="001259B7">
        <w:t xml:space="preserve"> </w:t>
      </w:r>
      <w:r w:rsidR="00A14184">
        <w:t>o</w:t>
      </w:r>
      <w:r w:rsidRPr="00A06F34">
        <w:t>gólnokształcącego</w:t>
      </w:r>
      <w:r w:rsidR="008664A7">
        <w:t xml:space="preserve"> </w:t>
      </w:r>
      <w:r w:rsidRPr="00A06F34">
        <w:t xml:space="preserve">i </w:t>
      </w:r>
      <w:r w:rsidR="00A14184">
        <w:t>technikum</w:t>
      </w:r>
    </w:p>
    <w:p w14:paraId="79308686" w14:textId="77777777" w:rsidR="00A06F34" w:rsidRPr="00A06F34" w:rsidRDefault="00A06F34" w:rsidP="00EB6108">
      <w:pPr>
        <w:spacing w:after="0" w:line="240" w:lineRule="auto"/>
      </w:pPr>
      <w:r w:rsidRPr="00A06F34">
        <w:t xml:space="preserve">Autorzy: Anna </w:t>
      </w:r>
      <w:proofErr w:type="spellStart"/>
      <w:r w:rsidRPr="00A06F34">
        <w:t>Helmin</w:t>
      </w:r>
      <w:proofErr w:type="spellEnd"/>
      <w:r w:rsidRPr="00A06F34">
        <w:t>, Joanna Holeczek</w:t>
      </w:r>
    </w:p>
    <w:p w14:paraId="55A5AA9B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4F8ED3C0" w14:textId="77777777" w:rsidR="00A06F34" w:rsidRPr="00A06F34" w:rsidRDefault="00A06F34" w:rsidP="00EB6108">
      <w:pPr>
        <w:spacing w:after="0" w:line="240" w:lineRule="auto"/>
      </w:pPr>
      <w:r w:rsidRPr="00A06F34">
        <w:t>Zakres rozszerzony: Biologia na czasie kl.1. Podręcznik dla liceum</w:t>
      </w:r>
    </w:p>
    <w:p w14:paraId="7CA18235" w14:textId="4F185F29" w:rsidR="00A06F34" w:rsidRPr="00A06F34" w:rsidRDefault="00A14184" w:rsidP="00EB6108">
      <w:pPr>
        <w:spacing w:after="0" w:line="240" w:lineRule="auto"/>
      </w:pPr>
      <w:r w:rsidRPr="00A06F34">
        <w:t>O</w:t>
      </w:r>
      <w:r w:rsidR="00A06F34" w:rsidRPr="00A06F34">
        <w:t>gólnokształcącego</w:t>
      </w:r>
      <w:r>
        <w:t xml:space="preserve"> </w:t>
      </w:r>
      <w:r w:rsidR="00A06F34" w:rsidRPr="00A06F34">
        <w:t xml:space="preserve">i </w:t>
      </w:r>
      <w:r>
        <w:t>technikum</w:t>
      </w:r>
      <w:r w:rsidR="00A06F34" w:rsidRPr="00A06F34">
        <w:t xml:space="preserve"> + maturalne karty pracy</w:t>
      </w:r>
    </w:p>
    <w:p w14:paraId="1FBF81EA" w14:textId="3ECEDB07" w:rsidR="00A06F34" w:rsidRPr="00A06F34" w:rsidRDefault="00A06F34" w:rsidP="00EB6108">
      <w:pPr>
        <w:spacing w:after="0" w:line="240" w:lineRule="auto"/>
      </w:pPr>
      <w:r w:rsidRPr="00A06F34">
        <w:t>Autorzy: Marek Guzik, Ryszard Kozik, Renata Matuszewska, Władysław</w:t>
      </w:r>
      <w:r w:rsidR="00A14184">
        <w:t xml:space="preserve"> </w:t>
      </w:r>
      <w:r w:rsidRPr="00A06F34">
        <w:t>Zamachowski</w:t>
      </w:r>
    </w:p>
    <w:p w14:paraId="10E7C12E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4FA80FEF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25EACD04" w14:textId="2078A6EA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Język Angielski</w:t>
      </w:r>
    </w:p>
    <w:p w14:paraId="5382C230" w14:textId="77777777" w:rsidR="00DD7092" w:rsidRDefault="00DD7092" w:rsidP="00EB6108">
      <w:pPr>
        <w:spacing w:after="0" w:line="240" w:lineRule="auto"/>
      </w:pPr>
    </w:p>
    <w:p w14:paraId="3BC7DAFC" w14:textId="68F9D58F" w:rsidR="00A06F34" w:rsidRPr="00A06F34" w:rsidRDefault="00A06F34" w:rsidP="00EB6108">
      <w:pPr>
        <w:spacing w:after="0" w:line="240" w:lineRule="auto"/>
      </w:pPr>
      <w:r w:rsidRPr="00A06F34">
        <w:t xml:space="preserve">Life </w:t>
      </w:r>
      <w:proofErr w:type="spellStart"/>
      <w:r w:rsidRPr="00A06F34">
        <w:t>Vision</w:t>
      </w:r>
      <w:proofErr w:type="spellEnd"/>
      <w:r w:rsidRPr="00A06F34">
        <w:t xml:space="preserve"> - poziom </w:t>
      </w:r>
      <w:proofErr w:type="spellStart"/>
      <w:r w:rsidRPr="00A06F34">
        <w:t>pre</w:t>
      </w:r>
      <w:proofErr w:type="spellEnd"/>
      <w:r w:rsidRPr="00A06F34">
        <w:t>=</w:t>
      </w:r>
      <w:proofErr w:type="spellStart"/>
      <w:r w:rsidRPr="00A06F34">
        <w:t>intermediate</w:t>
      </w:r>
      <w:proofErr w:type="spellEnd"/>
      <w:r w:rsidRPr="00A06F34">
        <w:t xml:space="preserve"> A2/B1</w:t>
      </w:r>
    </w:p>
    <w:p w14:paraId="7D28C8CA" w14:textId="77777777" w:rsidR="00A06F34" w:rsidRPr="00A06F34" w:rsidRDefault="00A06F34" w:rsidP="00EB6108">
      <w:pPr>
        <w:spacing w:after="0" w:line="240" w:lineRule="auto"/>
      </w:pPr>
      <w:r w:rsidRPr="00A06F34">
        <w:t xml:space="preserve">Autorzy: Helen </w:t>
      </w:r>
      <w:proofErr w:type="spellStart"/>
      <w:r w:rsidRPr="00A06F34">
        <w:t>Halliwell</w:t>
      </w:r>
      <w:proofErr w:type="spellEnd"/>
      <w:r w:rsidRPr="00A06F34">
        <w:t xml:space="preserve">, </w:t>
      </w:r>
      <w:proofErr w:type="spellStart"/>
      <w:r w:rsidRPr="00A06F34">
        <w:t>Thomass</w:t>
      </w:r>
      <w:proofErr w:type="spellEnd"/>
      <w:r w:rsidRPr="00A06F34">
        <w:t xml:space="preserve"> </w:t>
      </w:r>
      <w:proofErr w:type="spellStart"/>
      <w:r w:rsidRPr="00A06F34">
        <w:t>Johansen</w:t>
      </w:r>
      <w:proofErr w:type="spellEnd"/>
      <w:r w:rsidRPr="00A06F34">
        <w:t>, Sarah Walker</w:t>
      </w:r>
    </w:p>
    <w:p w14:paraId="7DA4125F" w14:textId="6945E639" w:rsidR="00A06F34" w:rsidRPr="00A06F34" w:rsidRDefault="00A06F34" w:rsidP="00EB6108">
      <w:pPr>
        <w:spacing w:after="0" w:line="240" w:lineRule="auto"/>
      </w:pPr>
      <w:r w:rsidRPr="00A06F34">
        <w:t>Wydawnictwo: Oxford University Press</w:t>
      </w:r>
      <w:r w:rsidR="00A14184">
        <w:t xml:space="preserve"> </w:t>
      </w:r>
      <w:r w:rsidRPr="00A06F34">
        <w:t>+ Zeszyt ćwiczeń</w:t>
      </w:r>
    </w:p>
    <w:p w14:paraId="45FC6E69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1A61CE6F" w14:textId="5A609336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Język Niemiecki</w:t>
      </w:r>
    </w:p>
    <w:p w14:paraId="152693B4" w14:textId="77777777" w:rsidR="00DD7092" w:rsidRDefault="00DD7092" w:rsidP="00EB6108">
      <w:pPr>
        <w:spacing w:after="0" w:line="240" w:lineRule="auto"/>
      </w:pPr>
    </w:p>
    <w:p w14:paraId="35393EFC" w14:textId="00248C4A" w:rsidR="00A06F34" w:rsidRPr="00A06F34" w:rsidRDefault="00A06F34" w:rsidP="00EB6108">
      <w:pPr>
        <w:spacing w:after="0" w:line="240" w:lineRule="auto"/>
      </w:pPr>
      <w:proofErr w:type="spellStart"/>
      <w:r w:rsidRPr="00A06F34">
        <w:t>Welttour</w:t>
      </w:r>
      <w:proofErr w:type="spellEnd"/>
      <w:r w:rsidRPr="00A06F34">
        <w:t xml:space="preserve"> </w:t>
      </w:r>
      <w:proofErr w:type="spellStart"/>
      <w:r w:rsidRPr="00A06F34">
        <w:t>Deutsch</w:t>
      </w:r>
      <w:proofErr w:type="spellEnd"/>
    </w:p>
    <w:p w14:paraId="70320809" w14:textId="77777777" w:rsidR="00A06F34" w:rsidRPr="00A06F34" w:rsidRDefault="00A06F34" w:rsidP="00EB6108">
      <w:pPr>
        <w:spacing w:after="0" w:line="240" w:lineRule="auto"/>
      </w:pPr>
      <w:r w:rsidRPr="00A06F34">
        <w:t>Podręcznik do języka niemieckiego dla liceów i techników. Poziom A1.</w:t>
      </w:r>
    </w:p>
    <w:p w14:paraId="4A6B2DD7" w14:textId="77777777" w:rsidR="00A06F34" w:rsidRPr="00A06F34" w:rsidRDefault="00A06F34" w:rsidP="00EB6108">
      <w:pPr>
        <w:spacing w:after="0" w:line="240" w:lineRule="auto"/>
      </w:pPr>
      <w:r w:rsidRPr="00A06F34">
        <w:t>Nr dopuszczenia: 935/1/2018 - NPP; 957/1/2019 - SPP</w:t>
      </w:r>
    </w:p>
    <w:p w14:paraId="0CCA7297" w14:textId="54626C08" w:rsidR="00A06F34" w:rsidRPr="00A06F34" w:rsidRDefault="00A06F34" w:rsidP="00EB6108">
      <w:pPr>
        <w:spacing w:after="0" w:line="240" w:lineRule="auto"/>
      </w:pPr>
      <w:r w:rsidRPr="00A06F34">
        <w:t>Autorzy:</w:t>
      </w:r>
      <w:r w:rsidR="0025139C">
        <w:t xml:space="preserve"> </w:t>
      </w:r>
      <w:r w:rsidRPr="00A06F34">
        <w:t>Sylwia Mróz-</w:t>
      </w:r>
      <w:proofErr w:type="spellStart"/>
      <w:r w:rsidRPr="00A06F34">
        <w:t>Dwornikowska</w:t>
      </w:r>
      <w:proofErr w:type="spellEnd"/>
    </w:p>
    <w:p w14:paraId="4D9ACA65" w14:textId="5ED75E79" w:rsidR="00A06F34" w:rsidRPr="00A06F34" w:rsidRDefault="00A06F34" w:rsidP="00EB6108">
      <w:pPr>
        <w:spacing w:after="0" w:line="240" w:lineRule="auto"/>
      </w:pPr>
      <w:r w:rsidRPr="00A06F34">
        <w:t>Seria:</w:t>
      </w:r>
      <w:r w:rsidR="0025139C">
        <w:t xml:space="preserve"> </w:t>
      </w:r>
      <w:proofErr w:type="spellStart"/>
      <w:r w:rsidRPr="00A06F34">
        <w:t>Welttour</w:t>
      </w:r>
      <w:proofErr w:type="spellEnd"/>
      <w:r w:rsidRPr="00A06F34">
        <w:t xml:space="preserve"> </w:t>
      </w:r>
      <w:proofErr w:type="spellStart"/>
      <w:r w:rsidRPr="00A06F34">
        <w:t>Deutsch</w:t>
      </w:r>
      <w:proofErr w:type="spellEnd"/>
    </w:p>
    <w:p w14:paraId="46535FBB" w14:textId="77777777" w:rsidR="00A06F34" w:rsidRPr="00A06F34" w:rsidRDefault="00A06F34" w:rsidP="00EB6108">
      <w:pPr>
        <w:spacing w:after="0" w:line="240" w:lineRule="auto"/>
      </w:pPr>
      <w:proofErr w:type="spellStart"/>
      <w:r w:rsidRPr="00A06F34">
        <w:t>Welttour</w:t>
      </w:r>
      <w:proofErr w:type="spellEnd"/>
      <w:r w:rsidRPr="00A06F34">
        <w:t xml:space="preserve"> </w:t>
      </w:r>
      <w:proofErr w:type="spellStart"/>
      <w:r w:rsidRPr="00A06F34">
        <w:t>Deutsch</w:t>
      </w:r>
      <w:proofErr w:type="spellEnd"/>
    </w:p>
    <w:p w14:paraId="078C5703" w14:textId="77777777" w:rsidR="00A06F34" w:rsidRPr="00A06F34" w:rsidRDefault="00A06F34" w:rsidP="00EB6108">
      <w:pPr>
        <w:spacing w:after="0" w:line="240" w:lineRule="auto"/>
      </w:pPr>
      <w:r w:rsidRPr="00A06F34">
        <w:t>Zeszyt ćwiczeń do języka niemieckiego dla liceów i techników. Poziom A1.</w:t>
      </w:r>
    </w:p>
    <w:p w14:paraId="2DF2CBE8" w14:textId="2AD6A222" w:rsidR="00A06F34" w:rsidRPr="00A06F34" w:rsidRDefault="00A06F34" w:rsidP="00EB6108">
      <w:pPr>
        <w:spacing w:after="0" w:line="240" w:lineRule="auto"/>
      </w:pPr>
      <w:r w:rsidRPr="00A06F34">
        <w:t>Autorzy:</w:t>
      </w:r>
      <w:r w:rsidR="0025139C">
        <w:t xml:space="preserve"> </w:t>
      </w:r>
      <w:r w:rsidRPr="00A06F34">
        <w:t>Sylwia Mróz-</w:t>
      </w:r>
      <w:proofErr w:type="spellStart"/>
      <w:r w:rsidRPr="00A06F34">
        <w:t>Dwornikowska</w:t>
      </w:r>
      <w:proofErr w:type="spellEnd"/>
      <w:r w:rsidRPr="00A06F34">
        <w:t>, Katarzyna Szachowska</w:t>
      </w:r>
    </w:p>
    <w:p w14:paraId="56855780" w14:textId="0750338F" w:rsidR="00A06F34" w:rsidRPr="00A06F34" w:rsidRDefault="00A06F34" w:rsidP="00EB6108">
      <w:pPr>
        <w:spacing w:after="0" w:line="240" w:lineRule="auto"/>
      </w:pPr>
      <w:r w:rsidRPr="00A06F34">
        <w:t>Seria:</w:t>
      </w:r>
      <w:r w:rsidR="0025139C">
        <w:t xml:space="preserve"> </w:t>
      </w:r>
      <w:proofErr w:type="spellStart"/>
      <w:r w:rsidRPr="00A06F34">
        <w:t>Welttour</w:t>
      </w:r>
      <w:proofErr w:type="spellEnd"/>
      <w:r w:rsidRPr="00A06F34">
        <w:t xml:space="preserve"> Teutsch</w:t>
      </w:r>
    </w:p>
    <w:p w14:paraId="079A8BF4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547AA9A2" w14:textId="7D78351D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Chemia</w:t>
      </w:r>
    </w:p>
    <w:p w14:paraId="222626B4" w14:textId="77777777" w:rsidR="00DD7092" w:rsidRDefault="00DD7092" w:rsidP="00EB6108">
      <w:pPr>
        <w:spacing w:after="0" w:line="240" w:lineRule="auto"/>
      </w:pPr>
    </w:p>
    <w:p w14:paraId="00CA876B" w14:textId="03FD294D" w:rsidR="00A06F34" w:rsidRPr="00A06F34" w:rsidRDefault="00A06F34" w:rsidP="00EB6108">
      <w:pPr>
        <w:spacing w:after="0" w:line="240" w:lineRule="auto"/>
      </w:pPr>
      <w:r w:rsidRPr="00A06F34">
        <w:t>Wybór zakresu zależy od profilu grupy.</w:t>
      </w:r>
    </w:p>
    <w:p w14:paraId="74B9C5FF" w14:textId="77777777" w:rsidR="00A06F34" w:rsidRPr="00A06F34" w:rsidRDefault="00A06F34" w:rsidP="00EB6108">
      <w:pPr>
        <w:spacing w:after="0" w:line="240" w:lineRule="auto"/>
      </w:pPr>
      <w:r w:rsidRPr="00A06F34">
        <w:t>Zakres podstawowy:</w:t>
      </w:r>
    </w:p>
    <w:p w14:paraId="15EDB556" w14:textId="77777777" w:rsidR="00A06F34" w:rsidRPr="00A06F34" w:rsidRDefault="00A06F34" w:rsidP="00EB6108">
      <w:pPr>
        <w:spacing w:after="0" w:line="240" w:lineRule="auto"/>
      </w:pPr>
      <w:r w:rsidRPr="00A06F34">
        <w:t>To jest chemia 1. Chemia ogólna i nieorganiczna. Podręcznik dla liceum</w:t>
      </w:r>
    </w:p>
    <w:p w14:paraId="57F4694F" w14:textId="7EF027B7" w:rsidR="00A06F34" w:rsidRPr="00A06F34" w:rsidRDefault="00A14184" w:rsidP="00EB6108">
      <w:pPr>
        <w:spacing w:after="0" w:line="240" w:lineRule="auto"/>
      </w:pPr>
      <w:r w:rsidRPr="00A06F34">
        <w:t>O</w:t>
      </w:r>
      <w:r w:rsidR="00A06F34" w:rsidRPr="00A06F34">
        <w:t>gólnokształcącego</w:t>
      </w:r>
      <w:r>
        <w:t xml:space="preserve"> </w:t>
      </w:r>
      <w:r w:rsidR="00A06F34" w:rsidRPr="00A06F34">
        <w:t>i technikum</w:t>
      </w:r>
      <w:r>
        <w:t xml:space="preserve"> </w:t>
      </w:r>
      <w:r w:rsidR="00A06F34" w:rsidRPr="00A06F34">
        <w:t>Autorzy: Romuald Hassa,</w:t>
      </w:r>
      <w:r>
        <w:t xml:space="preserve"> </w:t>
      </w:r>
      <w:r w:rsidR="00A06F34" w:rsidRPr="00A06F34">
        <w:t>Aleksandra</w:t>
      </w:r>
      <w:r>
        <w:t xml:space="preserve"> </w:t>
      </w:r>
      <w:proofErr w:type="spellStart"/>
      <w:r w:rsidR="00A06F34" w:rsidRPr="00A06F34">
        <w:t>Mrzigod</w:t>
      </w:r>
      <w:proofErr w:type="spellEnd"/>
      <w:r w:rsidR="00A06F34" w:rsidRPr="00A06F34">
        <w:t xml:space="preserve">, Janusz </w:t>
      </w:r>
      <w:proofErr w:type="spellStart"/>
      <w:r w:rsidR="00A06F34" w:rsidRPr="00A06F34">
        <w:t>Mrzigod</w:t>
      </w:r>
      <w:proofErr w:type="spellEnd"/>
      <w:r w:rsidR="00A06F34" w:rsidRPr="00A06F34">
        <w:t>. Wydawnictwo Nowa Era</w:t>
      </w:r>
    </w:p>
    <w:p w14:paraId="5678F30F" w14:textId="77777777" w:rsidR="00A06F34" w:rsidRPr="00A06F34" w:rsidRDefault="00A06F34" w:rsidP="00EB6108">
      <w:pPr>
        <w:spacing w:after="0" w:line="240" w:lineRule="auto"/>
      </w:pPr>
      <w:r w:rsidRPr="00A06F34">
        <w:t>Nr dopuszczenia:994/1/2019</w:t>
      </w:r>
    </w:p>
    <w:p w14:paraId="79116DD9" w14:textId="77777777" w:rsidR="00A06F34" w:rsidRPr="00A06F34" w:rsidRDefault="00A06F34" w:rsidP="00EB6108">
      <w:pPr>
        <w:spacing w:after="0" w:line="240" w:lineRule="auto"/>
      </w:pPr>
      <w:r w:rsidRPr="00A06F34">
        <w:t>Zakres rozszerzony:</w:t>
      </w:r>
    </w:p>
    <w:p w14:paraId="2CB01126" w14:textId="77777777" w:rsidR="00A06F34" w:rsidRPr="00A06F34" w:rsidRDefault="00A06F34" w:rsidP="00EB6108">
      <w:pPr>
        <w:spacing w:after="0" w:line="240" w:lineRule="auto"/>
      </w:pPr>
      <w:r w:rsidRPr="00A06F34">
        <w:t>To jest chemia 1</w:t>
      </w:r>
    </w:p>
    <w:p w14:paraId="70B3819D" w14:textId="158FC6AB" w:rsidR="00A06F34" w:rsidRPr="00A06F34" w:rsidRDefault="00A06F34" w:rsidP="00EB6108">
      <w:pPr>
        <w:spacing w:after="0" w:line="240" w:lineRule="auto"/>
      </w:pPr>
      <w:r w:rsidRPr="00A06F34">
        <w:lastRenderedPageBreak/>
        <w:t>Chemia ogólna i nieorganiczna. Podręcznik dla liceum ogólnokształcącego i</w:t>
      </w:r>
      <w:r w:rsidR="00A14184">
        <w:t xml:space="preserve"> t</w:t>
      </w:r>
      <w:r w:rsidRPr="00A06F34">
        <w:t>echnikum</w:t>
      </w:r>
      <w:r w:rsidR="00A14184">
        <w:t>.</w:t>
      </w:r>
    </w:p>
    <w:p w14:paraId="318060F1" w14:textId="334E6350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2513CF99" w14:textId="77777777" w:rsidR="00A06F34" w:rsidRPr="00A06F34" w:rsidRDefault="00A06F34" w:rsidP="00EB6108">
      <w:pPr>
        <w:spacing w:after="0" w:line="240" w:lineRule="auto"/>
      </w:pPr>
      <w:r w:rsidRPr="00A06F34">
        <w:t>Autorzy: Maria Litwin, Szarota Styka-Wlazło, Joanna Szymońska</w:t>
      </w:r>
    </w:p>
    <w:p w14:paraId="040FF674" w14:textId="77777777" w:rsidR="00A06F34" w:rsidRPr="00A06F34" w:rsidRDefault="00A06F34" w:rsidP="00EB6108">
      <w:pPr>
        <w:spacing w:after="0" w:line="240" w:lineRule="auto"/>
      </w:pPr>
      <w:r w:rsidRPr="00A06F34">
        <w:t>Nr dopuszczenia: 991/1/2019</w:t>
      </w:r>
    </w:p>
    <w:p w14:paraId="736E79C2" w14:textId="77777777" w:rsidR="00A06F34" w:rsidRPr="00A06F34" w:rsidRDefault="00A06F34" w:rsidP="00EB6108">
      <w:pPr>
        <w:spacing w:after="0" w:line="240" w:lineRule="auto"/>
      </w:pPr>
      <w:r w:rsidRPr="00A06F34">
        <w:t>To jest chemia 1</w:t>
      </w:r>
    </w:p>
    <w:p w14:paraId="7041FB77" w14:textId="77777777" w:rsidR="00A06F34" w:rsidRPr="00A06F34" w:rsidRDefault="00A06F34" w:rsidP="00EB6108">
      <w:pPr>
        <w:spacing w:after="0" w:line="240" w:lineRule="auto"/>
      </w:pPr>
      <w:r w:rsidRPr="00A06F34">
        <w:t>Maturalne karty pracy z kartami laboratoryjnymi dla liceum ogólnokształcącego i</w:t>
      </w:r>
    </w:p>
    <w:p w14:paraId="2E58E4F7" w14:textId="77777777" w:rsidR="00A06F34" w:rsidRPr="00A06F34" w:rsidRDefault="00A06F34" w:rsidP="00EB6108">
      <w:pPr>
        <w:spacing w:after="0" w:line="240" w:lineRule="auto"/>
      </w:pPr>
      <w:r w:rsidRPr="00A06F34">
        <w:t>technikum.</w:t>
      </w:r>
    </w:p>
    <w:p w14:paraId="23549E64" w14:textId="77777777" w:rsidR="00A06F34" w:rsidRPr="00A06F34" w:rsidRDefault="00A06F34" w:rsidP="00EB6108">
      <w:pPr>
        <w:spacing w:after="0" w:line="240" w:lineRule="auto"/>
      </w:pPr>
      <w:r w:rsidRPr="00A06F34">
        <w:t>Chemia ogólna i nieorganiczna. Zakres rozszerzony</w:t>
      </w:r>
    </w:p>
    <w:p w14:paraId="004D20D3" w14:textId="77777777" w:rsidR="00A06F34" w:rsidRPr="00A06F34" w:rsidRDefault="00A06F34" w:rsidP="00EB6108">
      <w:pPr>
        <w:spacing w:after="0" w:line="240" w:lineRule="auto"/>
      </w:pPr>
      <w:r w:rsidRPr="00A06F34">
        <w:t xml:space="preserve">Autorzy: Karol Dudek-Różycki, Elżbieta </w:t>
      </w:r>
      <w:proofErr w:type="spellStart"/>
      <w:r w:rsidRPr="00A06F34">
        <w:t>Megiel</w:t>
      </w:r>
      <w:proofErr w:type="spellEnd"/>
      <w:r w:rsidRPr="00A06F34">
        <w:t>, Michał Płotek, Grażyna Świderska,</w:t>
      </w:r>
    </w:p>
    <w:p w14:paraId="18948F8C" w14:textId="755B5D49" w:rsidR="00A06F34" w:rsidRPr="00A06F34" w:rsidRDefault="00A06F34" w:rsidP="00EB6108">
      <w:pPr>
        <w:spacing w:after="0" w:line="240" w:lineRule="auto"/>
      </w:pPr>
      <w:r w:rsidRPr="00A06F34">
        <w:t>Tomasz</w:t>
      </w:r>
      <w:r w:rsidR="00A14184">
        <w:t xml:space="preserve"> </w:t>
      </w:r>
      <w:r w:rsidRPr="00A06F34">
        <w:t>Wichur</w:t>
      </w:r>
    </w:p>
    <w:p w14:paraId="321D797B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1653B4D2" w14:textId="2CA7881D" w:rsidR="00A06F34" w:rsidRPr="00DD2A88" w:rsidRDefault="00A06F34" w:rsidP="00EB6108">
      <w:pPr>
        <w:spacing w:after="0" w:line="240" w:lineRule="auto"/>
        <w:rPr>
          <w:b/>
          <w:bCs/>
        </w:rPr>
      </w:pPr>
      <w:r w:rsidRPr="00DD2A88">
        <w:rPr>
          <w:b/>
          <w:bCs/>
        </w:rPr>
        <w:t>Geografia</w:t>
      </w:r>
    </w:p>
    <w:p w14:paraId="7CEC0C3F" w14:textId="77777777" w:rsidR="00DD7092" w:rsidRDefault="00DD7092" w:rsidP="00EB6108">
      <w:pPr>
        <w:spacing w:after="0" w:line="240" w:lineRule="auto"/>
      </w:pPr>
    </w:p>
    <w:p w14:paraId="244C904B" w14:textId="2FCA3F52" w:rsidR="00A06F34" w:rsidRPr="00A06F34" w:rsidRDefault="00A06F34" w:rsidP="00EB6108">
      <w:pPr>
        <w:spacing w:after="0" w:line="240" w:lineRule="auto"/>
      </w:pPr>
      <w:r w:rsidRPr="00A06F34">
        <w:t>Wybór zakresu zależy od profilu grupy.</w:t>
      </w:r>
    </w:p>
    <w:p w14:paraId="284842F9" w14:textId="77777777" w:rsidR="00A06F34" w:rsidRPr="00A06F34" w:rsidRDefault="00A06F34" w:rsidP="00EB6108">
      <w:pPr>
        <w:spacing w:after="0" w:line="240" w:lineRule="auto"/>
      </w:pPr>
      <w:r w:rsidRPr="00A06F34">
        <w:t>Zakres podstawowy:</w:t>
      </w:r>
    </w:p>
    <w:p w14:paraId="773E06FF" w14:textId="77777777" w:rsidR="00A06F34" w:rsidRPr="00A06F34" w:rsidRDefault="00A06F34" w:rsidP="00EB6108">
      <w:pPr>
        <w:spacing w:after="0" w:line="240" w:lineRule="auto"/>
      </w:pPr>
      <w:r w:rsidRPr="00A06F34">
        <w:t>Podręcznik dla liceum ogólnokształcącego i technikum. Oblicza geografii 1. Zakres</w:t>
      </w:r>
    </w:p>
    <w:p w14:paraId="79936D5E" w14:textId="729474B9" w:rsidR="00A06F34" w:rsidRPr="00A06F34" w:rsidRDefault="00371E85" w:rsidP="00EB6108">
      <w:pPr>
        <w:spacing w:after="0" w:line="240" w:lineRule="auto"/>
      </w:pPr>
      <w:r w:rsidRPr="00A06F34">
        <w:t>P</w:t>
      </w:r>
      <w:r w:rsidR="00A06F34" w:rsidRPr="00A06F34">
        <w:t>odstawowy</w:t>
      </w:r>
      <w:r>
        <w:t xml:space="preserve">. </w:t>
      </w:r>
      <w:r w:rsidR="00A06F34" w:rsidRPr="00A06F34">
        <w:t>Autorzy: Roman Malarz, Marek Więckowski</w:t>
      </w:r>
    </w:p>
    <w:p w14:paraId="27D7B1AD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18C7FD83" w14:textId="77777777" w:rsidR="00A06F34" w:rsidRPr="00A06F34" w:rsidRDefault="00A06F34" w:rsidP="00EB6108">
      <w:pPr>
        <w:spacing w:after="0" w:line="240" w:lineRule="auto"/>
      </w:pPr>
      <w:r w:rsidRPr="00A06F34">
        <w:t>Nr dopuszczenia: 983/1/2019</w:t>
      </w:r>
    </w:p>
    <w:p w14:paraId="4B553EE4" w14:textId="77777777" w:rsidR="00A06F34" w:rsidRPr="00A06F34" w:rsidRDefault="00A06F34" w:rsidP="00EB6108">
      <w:pPr>
        <w:spacing w:after="0" w:line="240" w:lineRule="auto"/>
      </w:pPr>
      <w:r w:rsidRPr="00A06F34">
        <w:t>OBLICZA GEOGRAFII 1- KARTY PRACY UCZNIA dla liceum ogólnokształcącego</w:t>
      </w:r>
    </w:p>
    <w:p w14:paraId="4B4A6205" w14:textId="34A35316" w:rsidR="00A06F34" w:rsidRPr="00A06F34" w:rsidRDefault="00A06F34" w:rsidP="00EB6108">
      <w:pPr>
        <w:spacing w:after="0" w:line="240" w:lineRule="auto"/>
      </w:pPr>
      <w:r w:rsidRPr="00A06F34">
        <w:t xml:space="preserve">i technikum - ZAKRES PODSTAWOWY -Katarzyna Maciążek, Wydawnictwo </w:t>
      </w:r>
      <w:r w:rsidR="00371E85">
        <w:t>–</w:t>
      </w:r>
      <w:r w:rsidRPr="00A06F34">
        <w:t xml:space="preserve"> Nowa</w:t>
      </w:r>
      <w:r w:rsidR="00371E85">
        <w:t xml:space="preserve"> </w:t>
      </w:r>
      <w:r w:rsidRPr="00A06F34">
        <w:t>Era</w:t>
      </w:r>
    </w:p>
    <w:p w14:paraId="7F9F2C29" w14:textId="77777777" w:rsidR="00A06F34" w:rsidRPr="00A06F34" w:rsidRDefault="00A06F34" w:rsidP="00EB6108">
      <w:pPr>
        <w:spacing w:after="0" w:line="240" w:lineRule="auto"/>
      </w:pPr>
      <w:r w:rsidRPr="00A06F34">
        <w:t>Zakres rozszerzony:</w:t>
      </w:r>
    </w:p>
    <w:p w14:paraId="51CDC6DD" w14:textId="3E687F7B" w:rsidR="00A06F34" w:rsidRPr="00A06F34" w:rsidRDefault="00A06F34" w:rsidP="00EB6108">
      <w:pPr>
        <w:spacing w:after="0" w:line="240" w:lineRule="auto"/>
      </w:pPr>
      <w:r w:rsidRPr="00A06F34">
        <w:t>Podręcznik dla liceum ogólnokształcącego i technikum. Oblicza geografii 1. Zakres</w:t>
      </w:r>
      <w:r w:rsidR="00371E85">
        <w:t xml:space="preserve"> </w:t>
      </w:r>
      <w:r w:rsidRPr="00A06F34">
        <w:t xml:space="preserve">rozszerzony </w:t>
      </w:r>
    </w:p>
    <w:p w14:paraId="5E52E958" w14:textId="77777777" w:rsidR="00A06F34" w:rsidRPr="00A06F34" w:rsidRDefault="00A06F34" w:rsidP="00EB6108">
      <w:pPr>
        <w:spacing w:after="0" w:line="240" w:lineRule="auto"/>
      </w:pPr>
      <w:r w:rsidRPr="00A06F34">
        <w:t xml:space="preserve">Autorzy: Roman Malarz, Marek Więckowski, Paweł </w:t>
      </w:r>
      <w:proofErr w:type="spellStart"/>
      <w:r w:rsidRPr="00A06F34">
        <w:t>Kroh</w:t>
      </w:r>
      <w:proofErr w:type="spellEnd"/>
    </w:p>
    <w:p w14:paraId="2DCEC5BD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7084A54B" w14:textId="77777777" w:rsidR="00A06F34" w:rsidRPr="00A06F34" w:rsidRDefault="00A06F34" w:rsidP="00EB6108">
      <w:pPr>
        <w:spacing w:after="0" w:line="240" w:lineRule="auto"/>
      </w:pPr>
      <w:r w:rsidRPr="00A06F34">
        <w:t>Nr dopuszczenia: 973/1/2019</w:t>
      </w:r>
    </w:p>
    <w:p w14:paraId="11CAA429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2BC632F2" w14:textId="069EB677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Plastyka</w:t>
      </w:r>
    </w:p>
    <w:p w14:paraId="2FB601B5" w14:textId="77777777" w:rsidR="00DD7092" w:rsidRDefault="00DD7092" w:rsidP="00EB6108">
      <w:pPr>
        <w:spacing w:after="0" w:line="240" w:lineRule="auto"/>
      </w:pPr>
    </w:p>
    <w:p w14:paraId="6D9D3BC3" w14:textId="260883D3" w:rsidR="00A06F34" w:rsidRPr="00A06F34" w:rsidRDefault="00A06F34" w:rsidP="00EB6108">
      <w:pPr>
        <w:spacing w:after="0" w:line="240" w:lineRule="auto"/>
      </w:pPr>
      <w:r w:rsidRPr="00A06F34">
        <w:t>Podręcznik do plastyki dla liceum ogólnokształcącego i technikum. Spotkania ze</w:t>
      </w:r>
    </w:p>
    <w:p w14:paraId="6648320D" w14:textId="7DACCB80" w:rsidR="00A06F34" w:rsidRPr="00A06F34" w:rsidRDefault="00A06F34" w:rsidP="00EB6108">
      <w:pPr>
        <w:spacing w:after="0" w:line="240" w:lineRule="auto"/>
      </w:pPr>
      <w:r w:rsidRPr="00A06F34">
        <w:t>sztuką.</w:t>
      </w:r>
      <w:r w:rsidR="00371E85">
        <w:t xml:space="preserve"> </w:t>
      </w:r>
      <w:r w:rsidRPr="00A06F34">
        <w:t xml:space="preserve">Autorzy: Marta </w:t>
      </w:r>
      <w:proofErr w:type="spellStart"/>
      <w:r w:rsidRPr="00A06F34">
        <w:t>Ipczyńska</w:t>
      </w:r>
      <w:proofErr w:type="spellEnd"/>
      <w:r w:rsidRPr="00A06F34">
        <w:t xml:space="preserve">, Natalia </w:t>
      </w:r>
      <w:proofErr w:type="spellStart"/>
      <w:r w:rsidRPr="00A06F34">
        <w:t>Mrozkowiak</w:t>
      </w:r>
      <w:proofErr w:type="spellEnd"/>
    </w:p>
    <w:p w14:paraId="7AB509AA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3494AF77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0E40C302" w14:textId="7B4581E2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Matematyka</w:t>
      </w:r>
    </w:p>
    <w:p w14:paraId="22A3B844" w14:textId="77777777" w:rsidR="00DD7092" w:rsidRDefault="00DD7092" w:rsidP="00EB6108">
      <w:pPr>
        <w:spacing w:after="0" w:line="240" w:lineRule="auto"/>
      </w:pPr>
    </w:p>
    <w:p w14:paraId="6585EE21" w14:textId="471C4584" w:rsidR="00A06F34" w:rsidRPr="00A06F34" w:rsidRDefault="00A06F34" w:rsidP="00EB6108">
      <w:pPr>
        <w:spacing w:after="0" w:line="240" w:lineRule="auto"/>
      </w:pPr>
      <w:proofErr w:type="spellStart"/>
      <w:r w:rsidRPr="00A06F34">
        <w:t>MATeMAtyka</w:t>
      </w:r>
      <w:proofErr w:type="spellEnd"/>
      <w:r w:rsidRPr="00A06F34">
        <w:t xml:space="preserve"> 1. Podręcznik do matematyki dla liceum ogólnokształcącego i</w:t>
      </w:r>
    </w:p>
    <w:p w14:paraId="5E0D4FFD" w14:textId="77777777" w:rsidR="00A06F34" w:rsidRPr="00A06F34" w:rsidRDefault="00A06F34" w:rsidP="00EB6108">
      <w:pPr>
        <w:spacing w:after="0" w:line="240" w:lineRule="auto"/>
      </w:pPr>
      <w:r w:rsidRPr="00A06F34">
        <w:t>technikum. Zakres podstawowy i rozszerzony. - Szkoła ponadpodstawowa</w:t>
      </w:r>
    </w:p>
    <w:p w14:paraId="3FC27B3F" w14:textId="77777777" w:rsidR="00A06F34" w:rsidRPr="00A06F34" w:rsidRDefault="00A06F34" w:rsidP="00EB6108">
      <w:pPr>
        <w:spacing w:after="0" w:line="240" w:lineRule="auto"/>
      </w:pPr>
      <w:r w:rsidRPr="00A06F34">
        <w:t xml:space="preserve">Autorzy: Wojciech Babiański, Lech Chańko, Jerzy Janowicz, Dorota </w:t>
      </w:r>
      <w:proofErr w:type="spellStart"/>
      <w:r w:rsidRPr="00A06F34">
        <w:t>Ponczek</w:t>
      </w:r>
      <w:proofErr w:type="spellEnd"/>
      <w:r w:rsidRPr="00A06F34">
        <w:t>,</w:t>
      </w:r>
    </w:p>
    <w:p w14:paraId="22FEEDAA" w14:textId="77777777" w:rsidR="00A06F34" w:rsidRPr="00A06F34" w:rsidRDefault="00A06F34" w:rsidP="00EB6108">
      <w:pPr>
        <w:spacing w:after="0" w:line="240" w:lineRule="auto"/>
      </w:pPr>
      <w:r w:rsidRPr="00A06F34">
        <w:t xml:space="preserve">Karolina </w:t>
      </w:r>
      <w:proofErr w:type="spellStart"/>
      <w:r w:rsidRPr="00A06F34">
        <w:t>Wej</w:t>
      </w:r>
      <w:proofErr w:type="spellEnd"/>
    </w:p>
    <w:p w14:paraId="28F05B11" w14:textId="77777777" w:rsidR="00A06F34" w:rsidRPr="00A06F34" w:rsidRDefault="00A06F34" w:rsidP="00EB6108">
      <w:pPr>
        <w:spacing w:after="0" w:line="240" w:lineRule="auto"/>
      </w:pPr>
      <w:r w:rsidRPr="00A06F34">
        <w:t>Poziom podstawowy i rozszerzony</w:t>
      </w:r>
    </w:p>
    <w:p w14:paraId="27E25985" w14:textId="77777777" w:rsidR="00A06F34" w:rsidRPr="00A06F34" w:rsidRDefault="00A06F34" w:rsidP="00EB6108">
      <w:pPr>
        <w:spacing w:after="0" w:line="240" w:lineRule="auto"/>
      </w:pPr>
      <w:r w:rsidRPr="00A06F34">
        <w:t>Wydawca Nowa Era</w:t>
      </w:r>
    </w:p>
    <w:p w14:paraId="3190FB97" w14:textId="77777777" w:rsidR="00A06F34" w:rsidRPr="00A06F34" w:rsidRDefault="00A06F34" w:rsidP="00EB6108">
      <w:pPr>
        <w:spacing w:after="0" w:line="240" w:lineRule="auto"/>
      </w:pPr>
      <w:r w:rsidRPr="00A06F34">
        <w:t>ISBN 978-83-267-3486-1</w:t>
      </w:r>
    </w:p>
    <w:p w14:paraId="22109325" w14:textId="3D8E442F" w:rsidR="00A06F34" w:rsidRPr="00A06F34" w:rsidRDefault="00A06F34" w:rsidP="00EB6108">
      <w:pPr>
        <w:spacing w:after="0" w:line="240" w:lineRule="auto"/>
      </w:pPr>
      <w:r w:rsidRPr="00A06F34">
        <w:t>Data wydania 26</w:t>
      </w:r>
      <w:r w:rsidR="00371E85">
        <w:t>.06.</w:t>
      </w:r>
      <w:r w:rsidRPr="00A06F34">
        <w:t xml:space="preserve"> 2019</w:t>
      </w:r>
    </w:p>
    <w:p w14:paraId="70E9AA43" w14:textId="77777777" w:rsidR="00A06F34" w:rsidRPr="00A06F34" w:rsidRDefault="00A06F34" w:rsidP="00EB6108">
      <w:pPr>
        <w:spacing w:after="0" w:line="240" w:lineRule="auto"/>
      </w:pPr>
      <w:r w:rsidRPr="00A06F34">
        <w:t>Numer dopuszczenia 988/1/2019</w:t>
      </w:r>
    </w:p>
    <w:p w14:paraId="779CA0EB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4F35B28B" w14:textId="746C3E3D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Język Polski</w:t>
      </w:r>
    </w:p>
    <w:p w14:paraId="0F5ABA9E" w14:textId="77777777" w:rsidR="00DD7092" w:rsidRDefault="00DD7092" w:rsidP="00EB6108">
      <w:pPr>
        <w:spacing w:after="0" w:line="240" w:lineRule="auto"/>
      </w:pPr>
    </w:p>
    <w:p w14:paraId="5A0F4F0B" w14:textId="4ED653D4" w:rsidR="00A06F34" w:rsidRPr="00A06F34" w:rsidRDefault="00A06F34" w:rsidP="00EB6108">
      <w:pPr>
        <w:spacing w:after="0" w:line="240" w:lineRule="auto"/>
      </w:pPr>
      <w:r w:rsidRPr="00A06F34">
        <w:t>Podręcznik. Liceum i Technikum. Język polski. Zakres podstawowy i rozszerzony</w:t>
      </w:r>
    </w:p>
    <w:p w14:paraId="18583CF4" w14:textId="77777777" w:rsidR="00A06F34" w:rsidRPr="00A06F34" w:rsidRDefault="00A06F34" w:rsidP="00EB6108">
      <w:pPr>
        <w:spacing w:after="0" w:line="240" w:lineRule="auto"/>
      </w:pPr>
      <w:r w:rsidRPr="00A06F34">
        <w:t>klasa I</w:t>
      </w:r>
    </w:p>
    <w:p w14:paraId="0C271BF5" w14:textId="449414E3" w:rsidR="00A06F34" w:rsidRPr="00A06F34" w:rsidRDefault="00A06F34" w:rsidP="00EB6108">
      <w:pPr>
        <w:spacing w:after="0" w:line="240" w:lineRule="auto"/>
      </w:pPr>
      <w:r w:rsidRPr="00A06F34">
        <w:t>Oblicza epok</w:t>
      </w:r>
      <w:r w:rsidR="00371E85">
        <w:t>. Nowa edycja</w:t>
      </w:r>
      <w:r w:rsidRPr="00A06F34">
        <w:t xml:space="preserve"> część 1.1, część 1.2</w:t>
      </w:r>
    </w:p>
    <w:p w14:paraId="53684C23" w14:textId="77777777" w:rsidR="00A06F34" w:rsidRPr="00A06F34" w:rsidRDefault="00A06F34" w:rsidP="00EB6108">
      <w:pPr>
        <w:spacing w:after="0" w:line="240" w:lineRule="auto"/>
      </w:pPr>
      <w:r w:rsidRPr="00A06F34">
        <w:t xml:space="preserve">Autorzy: Dariusz </w:t>
      </w:r>
      <w:proofErr w:type="spellStart"/>
      <w:r w:rsidRPr="00A06F34">
        <w:t>Chemperek</w:t>
      </w:r>
      <w:proofErr w:type="spellEnd"/>
      <w:r w:rsidRPr="00A06F34">
        <w:t>, Adam Kalbarczyk, Dariusz Trześniowski</w:t>
      </w:r>
    </w:p>
    <w:p w14:paraId="633DB527" w14:textId="77777777" w:rsidR="00A06F34" w:rsidRPr="00A06F34" w:rsidRDefault="00A06F34" w:rsidP="00EB6108">
      <w:pPr>
        <w:spacing w:after="0" w:line="240" w:lineRule="auto"/>
      </w:pPr>
      <w:r w:rsidRPr="00A06F34">
        <w:t>Wydawnictwo WSiP</w:t>
      </w:r>
    </w:p>
    <w:p w14:paraId="304F893A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7DACC223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515B7C39" w14:textId="76503276" w:rsidR="00A06F34" w:rsidRPr="002A4770" w:rsidRDefault="00A06F34" w:rsidP="00EB6108">
      <w:pPr>
        <w:spacing w:after="0" w:line="240" w:lineRule="auto"/>
        <w:rPr>
          <w:b/>
          <w:bCs/>
        </w:rPr>
      </w:pPr>
      <w:r w:rsidRPr="002A4770">
        <w:rPr>
          <w:b/>
          <w:bCs/>
        </w:rPr>
        <w:t>Fizyka</w:t>
      </w:r>
    </w:p>
    <w:p w14:paraId="1D139369" w14:textId="77777777" w:rsidR="00DD7092" w:rsidRDefault="00DD7092" w:rsidP="00EB6108">
      <w:pPr>
        <w:spacing w:after="0" w:line="240" w:lineRule="auto"/>
      </w:pPr>
    </w:p>
    <w:p w14:paraId="3DB9757E" w14:textId="67A0C0DC" w:rsidR="00A06F34" w:rsidRPr="00A06F34" w:rsidRDefault="00A06F34" w:rsidP="00EB6108">
      <w:pPr>
        <w:spacing w:after="0" w:line="240" w:lineRule="auto"/>
      </w:pPr>
      <w:r w:rsidRPr="00A06F34">
        <w:t>Wybór zakresu zależy od profilu grupy.</w:t>
      </w:r>
    </w:p>
    <w:p w14:paraId="0EDD3400" w14:textId="77777777" w:rsidR="00A06F34" w:rsidRPr="00A06F34" w:rsidRDefault="00A06F34" w:rsidP="00EB6108">
      <w:pPr>
        <w:spacing w:after="0" w:line="240" w:lineRule="auto"/>
      </w:pPr>
      <w:r w:rsidRPr="00A06F34">
        <w:t>Zakres podstawowy:</w:t>
      </w:r>
    </w:p>
    <w:p w14:paraId="57209394" w14:textId="77777777" w:rsidR="00A06F34" w:rsidRPr="00A06F34" w:rsidRDefault="00A06F34" w:rsidP="00EB6108">
      <w:pPr>
        <w:spacing w:after="0" w:line="240" w:lineRule="auto"/>
      </w:pPr>
      <w:r w:rsidRPr="00A06F34">
        <w:t>Odkryć fizykę 1</w:t>
      </w:r>
    </w:p>
    <w:p w14:paraId="17CA7BB8" w14:textId="77777777" w:rsidR="00A06F34" w:rsidRPr="00A06F34" w:rsidRDefault="00A06F34" w:rsidP="00EB6108">
      <w:pPr>
        <w:spacing w:after="0" w:line="240" w:lineRule="auto"/>
      </w:pPr>
      <w:r w:rsidRPr="00A06F34">
        <w:t>Podręcznik do fizyki dla liceum ogólnokształcącego i technikum zakres podstawowy</w:t>
      </w:r>
    </w:p>
    <w:p w14:paraId="2276501D" w14:textId="77777777" w:rsidR="00A06F34" w:rsidRPr="00A06F34" w:rsidRDefault="00A06F34" w:rsidP="00EB6108">
      <w:pPr>
        <w:spacing w:after="0" w:line="240" w:lineRule="auto"/>
      </w:pPr>
      <w:r w:rsidRPr="00A06F34">
        <w:t>Nr dopuszczenia: 1001/1/2019</w:t>
      </w:r>
    </w:p>
    <w:p w14:paraId="2FEC31D1" w14:textId="77777777" w:rsidR="00A06F34" w:rsidRPr="00A06F34" w:rsidRDefault="00A06F34" w:rsidP="00EB6108">
      <w:pPr>
        <w:spacing w:after="0" w:line="240" w:lineRule="auto"/>
      </w:pPr>
      <w:r w:rsidRPr="00A06F34">
        <w:t>Autorzy: Marcin Braun, Weronika Śliwa</w:t>
      </w:r>
    </w:p>
    <w:p w14:paraId="133FEB22" w14:textId="77777777" w:rsidR="00A06F34" w:rsidRPr="00A06F34" w:rsidRDefault="00A06F34" w:rsidP="00EB6108">
      <w:pPr>
        <w:spacing w:after="0" w:line="240" w:lineRule="auto"/>
      </w:pPr>
      <w:r w:rsidRPr="00A06F34">
        <w:t>Seria: Odkryć fizykę</w:t>
      </w:r>
    </w:p>
    <w:p w14:paraId="162C206A" w14:textId="77777777" w:rsidR="00A06F34" w:rsidRPr="00A06F34" w:rsidRDefault="00A06F34" w:rsidP="00EB6108">
      <w:pPr>
        <w:spacing w:after="0" w:line="240" w:lineRule="auto"/>
      </w:pPr>
      <w:r w:rsidRPr="00A06F34">
        <w:t>Wydawnictwo Nowa Era</w:t>
      </w:r>
    </w:p>
    <w:p w14:paraId="35E44AAA" w14:textId="77777777" w:rsidR="00A06F34" w:rsidRPr="00A06F34" w:rsidRDefault="00A06F34" w:rsidP="00EB6108">
      <w:pPr>
        <w:spacing w:after="0" w:line="240" w:lineRule="auto"/>
      </w:pPr>
      <w:r w:rsidRPr="00A06F34">
        <w:t>Zakres rozszerzony:</w:t>
      </w:r>
    </w:p>
    <w:p w14:paraId="12113287" w14:textId="26590F93" w:rsidR="00A06F34" w:rsidRPr="00A06F34" w:rsidRDefault="00A06F34" w:rsidP="00EB6108">
      <w:pPr>
        <w:spacing w:after="0" w:line="240" w:lineRule="auto"/>
      </w:pPr>
      <w:r w:rsidRPr="00A06F34">
        <w:t>Zrozumieć fizykę</w:t>
      </w:r>
      <w:r w:rsidR="00DD7092">
        <w:t xml:space="preserve"> 1</w:t>
      </w:r>
    </w:p>
    <w:p w14:paraId="38CC258F" w14:textId="77777777" w:rsidR="00A06F34" w:rsidRPr="00A06F34" w:rsidRDefault="00A06F34" w:rsidP="00EB6108">
      <w:pPr>
        <w:spacing w:after="0" w:line="240" w:lineRule="auto"/>
      </w:pPr>
      <w:r w:rsidRPr="00A06F34">
        <w:t>Podręcznik do fizyki dla liceum ogólnokształcącego i technikum zakres rozszerzony</w:t>
      </w:r>
    </w:p>
    <w:p w14:paraId="14CF217B" w14:textId="77777777" w:rsidR="00A06F34" w:rsidRPr="00A06F34" w:rsidRDefault="00A06F34" w:rsidP="00EB6108">
      <w:pPr>
        <w:spacing w:after="0" w:line="240" w:lineRule="auto"/>
      </w:pPr>
      <w:r w:rsidRPr="00A06F34">
        <w:t xml:space="preserve">Autorzy: Marcin Braun, Agnieszka </w:t>
      </w:r>
      <w:proofErr w:type="spellStart"/>
      <w:r w:rsidRPr="00A06F34">
        <w:t>Byczuk</w:t>
      </w:r>
      <w:proofErr w:type="spellEnd"/>
      <w:r w:rsidRPr="00A06F34">
        <w:t xml:space="preserve">, Krzysztof </w:t>
      </w:r>
      <w:proofErr w:type="spellStart"/>
      <w:r w:rsidRPr="00A06F34">
        <w:t>Byczuk</w:t>
      </w:r>
      <w:proofErr w:type="spellEnd"/>
      <w:r w:rsidRPr="00A06F34">
        <w:t>, Elżbieta Wójtowicz</w:t>
      </w:r>
    </w:p>
    <w:p w14:paraId="694438A2" w14:textId="77777777" w:rsidR="00A06F34" w:rsidRPr="00A06F34" w:rsidRDefault="00A06F34" w:rsidP="00EB6108">
      <w:pPr>
        <w:spacing w:after="0" w:line="240" w:lineRule="auto"/>
      </w:pPr>
      <w:r w:rsidRPr="00A06F34">
        <w:t>Seria: zrozumieć fizykę</w:t>
      </w:r>
    </w:p>
    <w:p w14:paraId="30A64604" w14:textId="77777777" w:rsidR="00DD7092" w:rsidRDefault="00DD7092" w:rsidP="00EB6108">
      <w:pPr>
        <w:spacing w:after="0" w:line="240" w:lineRule="auto"/>
      </w:pPr>
    </w:p>
    <w:p w14:paraId="793D8D98" w14:textId="41B750DF" w:rsidR="00A06F34" w:rsidRPr="00DD7092" w:rsidRDefault="00A06F34" w:rsidP="00EB6108">
      <w:pPr>
        <w:spacing w:after="0" w:line="240" w:lineRule="auto"/>
        <w:rPr>
          <w:b/>
          <w:bCs/>
        </w:rPr>
      </w:pPr>
      <w:r w:rsidRPr="00DD7092">
        <w:rPr>
          <w:b/>
          <w:bCs/>
        </w:rPr>
        <w:t>Edukacja dla bezpieczeństwa</w:t>
      </w:r>
    </w:p>
    <w:p w14:paraId="1B4237B0" w14:textId="77777777" w:rsidR="00DD7092" w:rsidRDefault="00DD7092" w:rsidP="00EB6108">
      <w:pPr>
        <w:spacing w:after="0" w:line="240" w:lineRule="auto"/>
      </w:pPr>
    </w:p>
    <w:p w14:paraId="496DEBE4" w14:textId="75D8DA79" w:rsidR="00A06F34" w:rsidRPr="00A06F34" w:rsidRDefault="00A06F34" w:rsidP="00EB6108">
      <w:pPr>
        <w:spacing w:after="0" w:line="240" w:lineRule="auto"/>
      </w:pPr>
      <w:r w:rsidRPr="00A06F34">
        <w:t>Edukacja dla bezpieczeństwa. Podręcznik do liceum i technikum</w:t>
      </w:r>
    </w:p>
    <w:p w14:paraId="18FF646B" w14:textId="77777777" w:rsidR="00A06F34" w:rsidRPr="00A06F34" w:rsidRDefault="00A06F34" w:rsidP="00EB6108">
      <w:pPr>
        <w:spacing w:after="0" w:line="240" w:lineRule="auto"/>
      </w:pPr>
      <w:r w:rsidRPr="00A06F34">
        <w:t xml:space="preserve">Autor: Bogusława </w:t>
      </w:r>
      <w:proofErr w:type="spellStart"/>
      <w:r w:rsidRPr="00A06F34">
        <w:t>Breitkopf</w:t>
      </w:r>
      <w:proofErr w:type="spellEnd"/>
      <w:r w:rsidRPr="00A06F34">
        <w:t>, Mariusz Cieśla</w:t>
      </w:r>
    </w:p>
    <w:p w14:paraId="18BC2781" w14:textId="77777777" w:rsidR="00A06F34" w:rsidRPr="00A06F34" w:rsidRDefault="00A06F34" w:rsidP="00EB6108">
      <w:pPr>
        <w:spacing w:after="0" w:line="240" w:lineRule="auto"/>
      </w:pPr>
      <w:r w:rsidRPr="00A06F34">
        <w:t>Wydawnictwo WSiP</w:t>
      </w:r>
    </w:p>
    <w:p w14:paraId="1C1F977D" w14:textId="77777777" w:rsidR="00DD7092" w:rsidRDefault="00DD7092" w:rsidP="00EB6108">
      <w:pPr>
        <w:spacing w:after="0" w:line="240" w:lineRule="auto"/>
        <w:rPr>
          <w:b/>
          <w:bCs/>
        </w:rPr>
      </w:pPr>
    </w:p>
    <w:p w14:paraId="0544300C" w14:textId="565F2BC9" w:rsidR="00A06F34" w:rsidRPr="00DD2A88" w:rsidRDefault="00A06F34" w:rsidP="00EB6108">
      <w:pPr>
        <w:spacing w:after="0" w:line="240" w:lineRule="auto"/>
        <w:rPr>
          <w:b/>
          <w:bCs/>
        </w:rPr>
      </w:pPr>
      <w:r w:rsidRPr="00DD2A88">
        <w:rPr>
          <w:b/>
          <w:bCs/>
        </w:rPr>
        <w:t>Informatyka</w:t>
      </w:r>
    </w:p>
    <w:p w14:paraId="2F842328" w14:textId="77777777" w:rsidR="00DD7092" w:rsidRDefault="00DD7092" w:rsidP="00EB6108">
      <w:pPr>
        <w:spacing w:after="0" w:line="240" w:lineRule="auto"/>
      </w:pPr>
    </w:p>
    <w:p w14:paraId="23F3E7F8" w14:textId="0303453F" w:rsidR="00A06F34" w:rsidRPr="00A06F34" w:rsidRDefault="00A06F34" w:rsidP="00EB6108">
      <w:pPr>
        <w:spacing w:after="0" w:line="240" w:lineRule="auto"/>
      </w:pPr>
      <w:r w:rsidRPr="00A06F34">
        <w:t>Wybór zakresu zależy od profilu grupy.</w:t>
      </w:r>
    </w:p>
    <w:p w14:paraId="5F16E3FE" w14:textId="77777777" w:rsidR="00A06F34" w:rsidRPr="00A06F34" w:rsidRDefault="00A06F34" w:rsidP="00EB6108">
      <w:pPr>
        <w:spacing w:after="0" w:line="240" w:lineRule="auto"/>
      </w:pPr>
      <w:r w:rsidRPr="00A06F34">
        <w:t>Zakres podstawowy:</w:t>
      </w:r>
    </w:p>
    <w:p w14:paraId="0C356B62" w14:textId="77777777" w:rsidR="00A06F34" w:rsidRPr="00A06F34" w:rsidRDefault="00A06F34" w:rsidP="00EB6108">
      <w:pPr>
        <w:spacing w:after="0" w:line="240" w:lineRule="auto"/>
      </w:pPr>
      <w:r w:rsidRPr="00A06F34">
        <w:t>Informatyka 1. Zakres podstawowy. Podręcznik dla szkół ponadpodstawowych.</w:t>
      </w:r>
    </w:p>
    <w:p w14:paraId="7865357C" w14:textId="77777777" w:rsidR="00A06F34" w:rsidRPr="00A06F34" w:rsidRDefault="00A06F34" w:rsidP="00EB6108">
      <w:pPr>
        <w:spacing w:after="0" w:line="240" w:lineRule="auto"/>
      </w:pPr>
      <w:r w:rsidRPr="00A06F34">
        <w:t>Autor: Wojciech Hermanowski</w:t>
      </w:r>
    </w:p>
    <w:p w14:paraId="5DC1E0AA" w14:textId="77777777" w:rsidR="00A06F34" w:rsidRPr="00A06F34" w:rsidRDefault="00A06F34" w:rsidP="00EB6108">
      <w:pPr>
        <w:spacing w:after="0" w:line="240" w:lineRule="auto"/>
      </w:pPr>
      <w:r w:rsidRPr="00A06F34">
        <w:t>Wydawnictwo Pedagogiczne OPERON</w:t>
      </w:r>
    </w:p>
    <w:p w14:paraId="71D4B518" w14:textId="77777777" w:rsidR="00A06F34" w:rsidRPr="00A06F34" w:rsidRDefault="00A06F34" w:rsidP="00EB6108">
      <w:pPr>
        <w:spacing w:after="0" w:line="240" w:lineRule="auto"/>
      </w:pPr>
      <w:r w:rsidRPr="00A06F34">
        <w:t>Grupy realizujące zakres rozszerzony.</w:t>
      </w:r>
    </w:p>
    <w:p w14:paraId="083443AC" w14:textId="77777777" w:rsidR="00A06F34" w:rsidRPr="00A06F34" w:rsidRDefault="00A06F34" w:rsidP="00EB6108">
      <w:pPr>
        <w:spacing w:after="0" w:line="240" w:lineRule="auto"/>
      </w:pPr>
      <w:r w:rsidRPr="00A06F34">
        <w:t>Zakres rozszerzony:</w:t>
      </w:r>
    </w:p>
    <w:p w14:paraId="5814CAF7" w14:textId="77777777" w:rsidR="00A06F34" w:rsidRPr="00A06F34" w:rsidRDefault="00A06F34" w:rsidP="00EB6108">
      <w:pPr>
        <w:spacing w:after="0" w:line="240" w:lineRule="auto"/>
      </w:pPr>
      <w:r w:rsidRPr="00A06F34">
        <w:t>Informatyka 1. Zakres rozszerzony. Podręcznik dla szkół ponadpodstawowych.</w:t>
      </w:r>
    </w:p>
    <w:p w14:paraId="30BB4963" w14:textId="77777777" w:rsidR="00A06F34" w:rsidRPr="00A06F34" w:rsidRDefault="00A06F34" w:rsidP="00EB6108">
      <w:pPr>
        <w:spacing w:after="0" w:line="240" w:lineRule="auto"/>
      </w:pPr>
      <w:r w:rsidRPr="00A06F34">
        <w:t xml:space="preserve">Autorzy: Wojciech Hermanowski, Sławomir </w:t>
      </w:r>
      <w:proofErr w:type="spellStart"/>
      <w:r w:rsidRPr="00A06F34">
        <w:t>Sidor</w:t>
      </w:r>
      <w:proofErr w:type="spellEnd"/>
    </w:p>
    <w:p w14:paraId="77327C31" w14:textId="1BFB24C6" w:rsidR="00853BBA" w:rsidRDefault="00A06F34" w:rsidP="00EB6108">
      <w:pPr>
        <w:spacing w:after="0" w:line="240" w:lineRule="auto"/>
      </w:pPr>
      <w:r w:rsidRPr="00A06F34">
        <w:t>Wydawnictwo Pedagogiczne OPERON</w:t>
      </w:r>
    </w:p>
    <w:sectPr w:rsidR="0085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34"/>
    <w:rsid w:val="00041D5F"/>
    <w:rsid w:val="001259B7"/>
    <w:rsid w:val="00216FAB"/>
    <w:rsid w:val="0025139C"/>
    <w:rsid w:val="002A4770"/>
    <w:rsid w:val="00371E85"/>
    <w:rsid w:val="00853BBA"/>
    <w:rsid w:val="008664A7"/>
    <w:rsid w:val="00A06F34"/>
    <w:rsid w:val="00A14184"/>
    <w:rsid w:val="00DD2A88"/>
    <w:rsid w:val="00DD7092"/>
    <w:rsid w:val="00E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60EF"/>
  <w15:chartTrackingRefBased/>
  <w15:docId w15:val="{8C0F9803-781F-4513-A2CD-DC44914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Wisniewski</dc:creator>
  <cp:keywords/>
  <dc:description/>
  <cp:lastModifiedBy>Kris Wisniewski</cp:lastModifiedBy>
  <cp:revision>4</cp:revision>
  <dcterms:created xsi:type="dcterms:W3CDTF">2022-06-21T15:51:00Z</dcterms:created>
  <dcterms:modified xsi:type="dcterms:W3CDTF">2022-06-21T17:02:00Z</dcterms:modified>
</cp:coreProperties>
</file>